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50E0" w14:textId="34EC3A8C" w:rsidR="002B521B" w:rsidRPr="00DA3B7A" w:rsidRDefault="00DA3B7A">
      <w:pPr>
        <w:rPr>
          <w:rFonts w:ascii="Times New Roman" w:hAnsi="Times New Roman" w:cs="Times New Roman"/>
          <w:sz w:val="28"/>
          <w:szCs w:val="28"/>
        </w:rPr>
      </w:pPr>
      <w:r w:rsidRPr="00DA3B7A">
        <w:rPr>
          <w:rFonts w:ascii="Times New Roman" w:hAnsi="Times New Roman" w:cs="Times New Roman"/>
          <w:sz w:val="28"/>
          <w:szCs w:val="28"/>
        </w:rPr>
        <w:t xml:space="preserve">Мероприятия МКУК «Централизованная библиотечная система» </w:t>
      </w:r>
      <w:r>
        <w:rPr>
          <w:rFonts w:ascii="Times New Roman" w:hAnsi="Times New Roman" w:cs="Times New Roman"/>
          <w:sz w:val="28"/>
          <w:szCs w:val="28"/>
        </w:rPr>
        <w:t xml:space="preserve">по Пушкинской карте </w:t>
      </w:r>
      <w:r w:rsidRPr="00DA3B7A">
        <w:rPr>
          <w:rFonts w:ascii="Times New Roman" w:hAnsi="Times New Roman" w:cs="Times New Roman"/>
          <w:sz w:val="28"/>
          <w:szCs w:val="28"/>
        </w:rPr>
        <w:t xml:space="preserve">на </w:t>
      </w:r>
      <w:r w:rsidR="00D11F4B">
        <w:rPr>
          <w:rFonts w:ascii="Times New Roman" w:hAnsi="Times New Roman" w:cs="Times New Roman"/>
          <w:sz w:val="28"/>
          <w:szCs w:val="28"/>
        </w:rPr>
        <w:t>ИЮНЬ</w:t>
      </w:r>
      <w:r w:rsidRPr="00DA3B7A">
        <w:rPr>
          <w:rFonts w:ascii="Times New Roman" w:hAnsi="Times New Roman" w:cs="Times New Roman"/>
          <w:sz w:val="28"/>
          <w:szCs w:val="28"/>
        </w:rPr>
        <w:t xml:space="preserve"> 2026 год</w:t>
      </w:r>
    </w:p>
    <w:p w14:paraId="23829312" w14:textId="6350EEF5" w:rsidR="00B0659C" w:rsidRDefault="00B0659C"/>
    <w:tbl>
      <w:tblPr>
        <w:tblStyle w:val="a3"/>
        <w:tblW w:w="1488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40"/>
        <w:gridCol w:w="2845"/>
        <w:gridCol w:w="2098"/>
        <w:gridCol w:w="1401"/>
        <w:gridCol w:w="3010"/>
        <w:gridCol w:w="905"/>
        <w:gridCol w:w="4082"/>
      </w:tblGrid>
      <w:tr w:rsidR="00FF7D7D" w:rsidRPr="00FF7D7D" w14:paraId="0568B949" w14:textId="77777777" w:rsidTr="00FF7D7D">
        <w:tc>
          <w:tcPr>
            <w:tcW w:w="540" w:type="dxa"/>
            <w:shd w:val="clear" w:color="auto" w:fill="auto"/>
          </w:tcPr>
          <w:p w14:paraId="7947E658" w14:textId="77777777" w:rsidR="00FF7D7D" w:rsidRPr="00FF7D7D" w:rsidRDefault="00FF7D7D" w:rsidP="00DA3B7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7D7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14:paraId="565CB40E" w14:textId="77777777" w:rsidR="00FF7D7D" w:rsidRPr="00FF7D7D" w:rsidRDefault="00FF7D7D" w:rsidP="00DA3B7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7D7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45" w:type="dxa"/>
            <w:shd w:val="clear" w:color="auto" w:fill="auto"/>
          </w:tcPr>
          <w:p w14:paraId="3D74611E" w14:textId="77777777" w:rsidR="00FF7D7D" w:rsidRPr="00FF7D7D" w:rsidRDefault="00FF7D7D" w:rsidP="00DA3B7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7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учреждений</w:t>
            </w:r>
          </w:p>
        </w:tc>
        <w:tc>
          <w:tcPr>
            <w:tcW w:w="2098" w:type="dxa"/>
            <w:shd w:val="clear" w:color="auto" w:fill="auto"/>
          </w:tcPr>
          <w:p w14:paraId="34BE822F" w14:textId="77777777" w:rsidR="00FF7D7D" w:rsidRPr="00FF7D7D" w:rsidRDefault="00FF7D7D" w:rsidP="00DA3B7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7D7D">
              <w:rPr>
                <w:rFonts w:ascii="Times New Roman" w:hAnsi="Times New Roman" w:cs="Times New Roman"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1401" w:type="dxa"/>
            <w:shd w:val="clear" w:color="auto" w:fill="auto"/>
          </w:tcPr>
          <w:p w14:paraId="0B950717" w14:textId="77777777" w:rsidR="00FF7D7D" w:rsidRPr="00FF7D7D" w:rsidRDefault="00FF7D7D" w:rsidP="00DA3B7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7D7D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3010" w:type="dxa"/>
            <w:shd w:val="clear" w:color="auto" w:fill="auto"/>
          </w:tcPr>
          <w:p w14:paraId="6F3DB1CD" w14:textId="77777777" w:rsidR="00FF7D7D" w:rsidRPr="00FF7D7D" w:rsidRDefault="00FF7D7D" w:rsidP="00DA3B7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7D7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905" w:type="dxa"/>
            <w:shd w:val="clear" w:color="auto" w:fill="auto"/>
          </w:tcPr>
          <w:p w14:paraId="6A5005C3" w14:textId="77777777" w:rsidR="00FF7D7D" w:rsidRPr="00FF7D7D" w:rsidRDefault="00FF7D7D" w:rsidP="00DA3B7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7D7D">
              <w:rPr>
                <w:rFonts w:ascii="Times New Roman" w:hAnsi="Times New Roman" w:cs="Times New Roman"/>
                <w:sz w:val="24"/>
                <w:szCs w:val="24"/>
              </w:rPr>
              <w:t>Цена билета</w:t>
            </w:r>
          </w:p>
        </w:tc>
        <w:tc>
          <w:tcPr>
            <w:tcW w:w="4082" w:type="dxa"/>
            <w:shd w:val="clear" w:color="auto" w:fill="auto"/>
          </w:tcPr>
          <w:p w14:paraId="1AFA0A45" w14:textId="77777777" w:rsidR="00FF7D7D" w:rsidRPr="00FF7D7D" w:rsidRDefault="00FF7D7D" w:rsidP="00DA3B7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7D7D">
              <w:rPr>
                <w:rFonts w:ascii="Times New Roman" w:hAnsi="Times New Roman" w:cs="Times New Roman"/>
                <w:sz w:val="24"/>
                <w:szCs w:val="24"/>
              </w:rPr>
              <w:t>Ссылка на покупку билета</w:t>
            </w:r>
          </w:p>
        </w:tc>
      </w:tr>
      <w:tr w:rsidR="00FF7D7D" w:rsidRPr="00FF7D7D" w14:paraId="75B04E44" w14:textId="77777777" w:rsidTr="00FF7D7D">
        <w:tc>
          <w:tcPr>
            <w:tcW w:w="540" w:type="dxa"/>
            <w:shd w:val="clear" w:color="auto" w:fill="auto"/>
          </w:tcPr>
          <w:p w14:paraId="1D98CC2F" w14:textId="77777777" w:rsidR="00FF7D7D" w:rsidRPr="00FF7D7D" w:rsidRDefault="00FF7D7D" w:rsidP="00D11F4B">
            <w:pPr>
              <w:pStyle w:val="a4"/>
              <w:numPr>
                <w:ilvl w:val="0"/>
                <w:numId w:val="1"/>
              </w:num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E7D88C3" w14:textId="77777777" w:rsidR="00FF7D7D" w:rsidRPr="00FF7D7D" w:rsidRDefault="00FF7D7D" w:rsidP="00D11F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№ 16 Кановская</w:t>
            </w:r>
          </w:p>
          <w:p w14:paraId="00F44808" w14:textId="77777777" w:rsidR="00FF7D7D" w:rsidRPr="00FF7D7D" w:rsidRDefault="00FF7D7D" w:rsidP="00D11F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МКУК «Централизованная библиотечная система»,</w:t>
            </w:r>
          </w:p>
          <w:p w14:paraId="234374CA" w14:textId="367C0E4F" w:rsidR="00FF7D7D" w:rsidRPr="00FF7D7D" w:rsidRDefault="00FF7D7D" w:rsidP="00D11F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Каново, ул. Ленина, 32-В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E41DE8" w14:textId="2F1A4C36" w:rsidR="00FF7D7D" w:rsidRPr="00FF7D7D" w:rsidRDefault="00FF7D7D" w:rsidP="00D11F4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Лекторий-презентация «История самых необычных книг»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33B6C13" w14:textId="4296DEC6" w:rsidR="00FF7D7D" w:rsidRPr="00FF7D7D" w:rsidRDefault="00FF7D7D" w:rsidP="00D11F4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июня 9.00</w:t>
            </w:r>
          </w:p>
        </w:tc>
        <w:tc>
          <w:tcPr>
            <w:tcW w:w="3010" w:type="dxa"/>
            <w:shd w:val="clear" w:color="auto" w:fill="auto"/>
            <w:vAlign w:val="bottom"/>
          </w:tcPr>
          <w:p w14:paraId="79AE0EBC" w14:textId="77B114F6" w:rsidR="00FF7D7D" w:rsidRPr="00FF7D7D" w:rsidRDefault="00FF7D7D" w:rsidP="00D11F4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7D7D">
              <w:rPr>
                <w:rFonts w:ascii="Times New Roman" w:hAnsi="Times New Roman" w:cs="Times New Roman"/>
                <w:sz w:val="24"/>
                <w:szCs w:val="24"/>
              </w:rPr>
              <w:t>Яковлева Татьяна Анатольевна, заведующая филиалом № 16 Кановской библиотекой, 8(87964)7-10-60, ya.biblioteka16@yandex.ru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DDBE572" w14:textId="12B6D569" w:rsidR="00FF7D7D" w:rsidRPr="00FF7D7D" w:rsidRDefault="00FF7D7D" w:rsidP="00D11F4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082" w:type="dxa"/>
            <w:shd w:val="clear" w:color="auto" w:fill="auto"/>
          </w:tcPr>
          <w:p w14:paraId="47FDFBC3" w14:textId="4277EA1B" w:rsidR="00FF7D7D" w:rsidRPr="00FF7D7D" w:rsidRDefault="00DF409A" w:rsidP="00D11F4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E47EFE" w:rsidRPr="006865A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https://vmuzey.com/event/lektoriy-prezentaciya-istoriya-samyh-neobychnyh-knig</w:t>
              </w:r>
            </w:hyperlink>
            <w:r w:rsidR="00E47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7D7D" w:rsidRPr="00FF7D7D" w14:paraId="3FB35C0C" w14:textId="77777777" w:rsidTr="00FF7D7D">
        <w:tc>
          <w:tcPr>
            <w:tcW w:w="540" w:type="dxa"/>
            <w:shd w:val="clear" w:color="auto" w:fill="auto"/>
          </w:tcPr>
          <w:p w14:paraId="07B76C29" w14:textId="77777777" w:rsidR="00FF7D7D" w:rsidRPr="00FF7D7D" w:rsidRDefault="00FF7D7D" w:rsidP="00D11F4B">
            <w:pPr>
              <w:pStyle w:val="a4"/>
              <w:numPr>
                <w:ilvl w:val="0"/>
                <w:numId w:val="1"/>
              </w:num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1BDEC" w14:textId="56CBBA72" w:rsidR="00FF7D7D" w:rsidRPr="00FF7D7D" w:rsidRDefault="00FF7D7D" w:rsidP="00D11F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№ 13 Винсовхозская библиотека МКУК «Централизованная библиотечная система»,</w:t>
            </w:r>
          </w:p>
          <w:p w14:paraId="22BD1246" w14:textId="44BFE572" w:rsidR="00FF7D7D" w:rsidRPr="00FF7D7D" w:rsidRDefault="00FF7D7D" w:rsidP="00D11F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Курская, ул. Титова, 12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2D5CE" w14:textId="1EEA7089" w:rsidR="00FF7D7D" w:rsidRPr="00FF7D7D" w:rsidRDefault="00FF7D7D" w:rsidP="00D11F4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«Я живу в России»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D13C8" w14:textId="30ED30DD" w:rsidR="00FF7D7D" w:rsidRPr="00FF7D7D" w:rsidRDefault="00FF7D7D" w:rsidP="00D11F4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июня</w:t>
            </w:r>
          </w:p>
        </w:tc>
        <w:tc>
          <w:tcPr>
            <w:tcW w:w="3010" w:type="dxa"/>
            <w:shd w:val="clear" w:color="auto" w:fill="auto"/>
            <w:vAlign w:val="bottom"/>
          </w:tcPr>
          <w:p w14:paraId="6DC04392" w14:textId="43662DC1" w:rsidR="00FF7D7D" w:rsidRPr="00FF7D7D" w:rsidRDefault="00FF7D7D" w:rsidP="00D11F4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7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Саркисова Наталья Витальевна, заведующая филиалом № 13 Винсовхозской библиотекой, 8(87964)6-47-94, natalia.sarkisova@mail.ru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B002B" w14:textId="0B25CEAD" w:rsidR="00FF7D7D" w:rsidRPr="00FF7D7D" w:rsidRDefault="00FF7D7D" w:rsidP="00D11F4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082" w:type="dxa"/>
            <w:shd w:val="clear" w:color="auto" w:fill="auto"/>
          </w:tcPr>
          <w:p w14:paraId="1F5147E6" w14:textId="0C6F058F" w:rsidR="00FF7D7D" w:rsidRPr="00FF7D7D" w:rsidRDefault="00DF409A" w:rsidP="00D11F4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FF7D7D" w:rsidRPr="00FF7D7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https://vmuzey.com/event/igra-ya-zhivu-v-rossii-2</w:t>
              </w:r>
            </w:hyperlink>
          </w:p>
          <w:p w14:paraId="18924D7C" w14:textId="181957FD" w:rsidR="00FF7D7D" w:rsidRPr="00FF7D7D" w:rsidRDefault="00FF7D7D" w:rsidP="00D11F4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D7D" w:rsidRPr="00FF7D7D" w14:paraId="59F38B3F" w14:textId="77777777" w:rsidTr="00FF7D7D">
        <w:tc>
          <w:tcPr>
            <w:tcW w:w="540" w:type="dxa"/>
            <w:shd w:val="clear" w:color="auto" w:fill="auto"/>
          </w:tcPr>
          <w:p w14:paraId="5EDF1592" w14:textId="77777777" w:rsidR="00FF7D7D" w:rsidRPr="00FF7D7D" w:rsidRDefault="00FF7D7D" w:rsidP="00D11F4B">
            <w:pPr>
              <w:pStyle w:val="a4"/>
              <w:numPr>
                <w:ilvl w:val="0"/>
                <w:numId w:val="1"/>
              </w:num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71AFE" w14:textId="519B8860" w:rsidR="00FF7D7D" w:rsidRPr="00FF7D7D" w:rsidRDefault="00FF7D7D" w:rsidP="00D11F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районная модельная библиотека МКУК «Централизованная библиотечная система», ст. Курская, пер. Школьный,14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387B8" w14:textId="22EC0519" w:rsidR="00FF7D7D" w:rsidRPr="00FF7D7D" w:rsidRDefault="00FF7D7D" w:rsidP="00D11F4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Фольклорный час «Хранитель дома»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A8B04" w14:textId="16786D72" w:rsidR="00FF7D7D" w:rsidRPr="00FF7D7D" w:rsidRDefault="00FF7D7D" w:rsidP="00D11F4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июня</w:t>
            </w:r>
          </w:p>
        </w:tc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28FA4" w14:textId="77777777" w:rsidR="00FF7D7D" w:rsidRPr="00FF7D7D" w:rsidRDefault="00FF7D7D" w:rsidP="00D11F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Блинник Татьяна Андреевна, заведующая центральной районной модельной библиотекой</w:t>
            </w:r>
          </w:p>
          <w:p w14:paraId="0EE3E4F5" w14:textId="48BD6417" w:rsidR="00FF7D7D" w:rsidRPr="00FF7D7D" w:rsidRDefault="00FF7D7D" w:rsidP="00D11F4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7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8(8764)6-52-61, t.blinnik2013@yandex.ru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E8839" w14:textId="447678CC" w:rsidR="00FF7D7D" w:rsidRPr="00FF7D7D" w:rsidRDefault="00FF7D7D" w:rsidP="00D11F4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082" w:type="dxa"/>
            <w:shd w:val="clear" w:color="auto" w:fill="auto"/>
          </w:tcPr>
          <w:p w14:paraId="22ACCAFA" w14:textId="5740341B" w:rsidR="00FF7D7D" w:rsidRPr="00FF7D7D" w:rsidRDefault="00DF409A" w:rsidP="00D11F4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E57F4C" w:rsidRPr="006865A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https://vmuzey.com/event/folklornyy-chas-hranitel-doma</w:t>
              </w:r>
            </w:hyperlink>
            <w:r w:rsidR="00E57F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7D7D" w:rsidRPr="00FF7D7D" w14:paraId="38D58752" w14:textId="77777777" w:rsidTr="00FF7D7D">
        <w:tc>
          <w:tcPr>
            <w:tcW w:w="540" w:type="dxa"/>
            <w:shd w:val="clear" w:color="auto" w:fill="auto"/>
          </w:tcPr>
          <w:p w14:paraId="2C0E5869" w14:textId="77777777" w:rsidR="00FF7D7D" w:rsidRPr="00FF7D7D" w:rsidRDefault="00FF7D7D" w:rsidP="00D11F4B">
            <w:pPr>
              <w:pStyle w:val="a4"/>
              <w:numPr>
                <w:ilvl w:val="0"/>
                <w:numId w:val="1"/>
              </w:num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6B087" w14:textId="0300D296" w:rsidR="00FF7D7D" w:rsidRPr="00FF7D7D" w:rsidRDefault="00FF7D7D" w:rsidP="00D11F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№ 7 Русская </w:t>
            </w:r>
          </w:p>
          <w:p w14:paraId="1B6ED082" w14:textId="77777777" w:rsidR="00FF7D7D" w:rsidRPr="00FF7D7D" w:rsidRDefault="00FF7D7D" w:rsidP="00D11F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МКУК «Централизованная библиотечная система»</w:t>
            </w:r>
          </w:p>
          <w:p w14:paraId="072D6266" w14:textId="0541DE2E" w:rsidR="00FF7D7D" w:rsidRPr="00FF7D7D" w:rsidRDefault="00FF7D7D" w:rsidP="00D11F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Русское, ул. Школьная, 10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48CC9" w14:textId="49A3789E" w:rsidR="00FF7D7D" w:rsidRPr="00FF7D7D" w:rsidRDefault="00FF7D7D" w:rsidP="00D11F4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«Идея для вдохновения»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A01E4" w14:textId="44A54C3C" w:rsidR="00FF7D7D" w:rsidRPr="00FF7D7D" w:rsidRDefault="00FF7D7D" w:rsidP="00D11F4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июня</w:t>
            </w:r>
          </w:p>
        </w:tc>
        <w:tc>
          <w:tcPr>
            <w:tcW w:w="3010" w:type="dxa"/>
            <w:shd w:val="clear" w:color="auto" w:fill="auto"/>
            <w:vAlign w:val="bottom"/>
          </w:tcPr>
          <w:p w14:paraId="38675FDF" w14:textId="60F3C607" w:rsidR="00FF7D7D" w:rsidRPr="00FF7D7D" w:rsidRDefault="00FF7D7D" w:rsidP="00D11F4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7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Вардзелова Анна Михайловна, заведующая филиалом № 7 Русской библиотекой, 8(87964)5-36-81, biblioteka7.russkaya@yandex.ru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68DC2" w14:textId="2A33616F" w:rsidR="00FF7D7D" w:rsidRPr="00FF7D7D" w:rsidRDefault="00FF7D7D" w:rsidP="00D11F4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4082" w:type="dxa"/>
            <w:shd w:val="clear" w:color="auto" w:fill="auto"/>
          </w:tcPr>
          <w:p w14:paraId="3D7DB372" w14:textId="27A18208" w:rsidR="00FF7D7D" w:rsidRPr="00FF7D7D" w:rsidRDefault="00DF409A" w:rsidP="00D11F4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F7D7D" w:rsidRPr="00FF7D7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https://vmuzey.com/event/master-klass-ideya-dlya-vdohnoveniya-12</w:t>
              </w:r>
            </w:hyperlink>
          </w:p>
          <w:p w14:paraId="69493725" w14:textId="152B6992" w:rsidR="00FF7D7D" w:rsidRPr="00FF7D7D" w:rsidRDefault="00FF7D7D" w:rsidP="00D11F4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D7D" w:rsidRPr="00FF7D7D" w14:paraId="3CF88AA8" w14:textId="77777777" w:rsidTr="00FF7D7D">
        <w:tc>
          <w:tcPr>
            <w:tcW w:w="540" w:type="dxa"/>
            <w:shd w:val="clear" w:color="auto" w:fill="auto"/>
          </w:tcPr>
          <w:p w14:paraId="72B51872" w14:textId="77777777" w:rsidR="00FF7D7D" w:rsidRPr="00FF7D7D" w:rsidRDefault="00FF7D7D" w:rsidP="00D11F4B">
            <w:pPr>
              <w:pStyle w:val="a4"/>
              <w:numPr>
                <w:ilvl w:val="0"/>
                <w:numId w:val="1"/>
              </w:num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7217B" w14:textId="0FD70A8D" w:rsidR="00FF7D7D" w:rsidRPr="00FF7D7D" w:rsidRDefault="00FF7D7D" w:rsidP="00D11F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№ 17 Зайцевская</w:t>
            </w:r>
          </w:p>
          <w:p w14:paraId="19BC1E43" w14:textId="77777777" w:rsidR="00FF7D7D" w:rsidRPr="00FF7D7D" w:rsidRDefault="00FF7D7D" w:rsidP="00D11F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МКУК «Централизованная библиотечная система»,</w:t>
            </w:r>
          </w:p>
          <w:p w14:paraId="4AA0F078" w14:textId="60E1BB1E" w:rsidR="00FF7D7D" w:rsidRPr="00FF7D7D" w:rsidRDefault="00FF7D7D" w:rsidP="00D11F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Зайцево, ул. Грейдерная, 37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5F5B3" w14:textId="1F5721CA" w:rsidR="00FF7D7D" w:rsidRPr="00FF7D7D" w:rsidRDefault="00FF7D7D" w:rsidP="00D11F4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«Перезагрузка через творчество»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45F85" w14:textId="77777777" w:rsidR="00FF7D7D" w:rsidRPr="00FF7D7D" w:rsidRDefault="00FF7D7D" w:rsidP="00D11F4B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июня</w:t>
            </w:r>
          </w:p>
          <w:p w14:paraId="001FA029" w14:textId="1EAF1AEE" w:rsidR="00FF7D7D" w:rsidRPr="00FF7D7D" w:rsidRDefault="00FF7D7D" w:rsidP="00D11F4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FE6FC" w14:textId="19EF63DE" w:rsidR="00FF7D7D" w:rsidRPr="00FF7D7D" w:rsidRDefault="00FF7D7D" w:rsidP="00D11F4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7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Немченко Наталья Николаевна, заведующая филиалом № 17 Зайцевской библиотекой, 8(87964) 5-17-33, zaicewbiblio@yandex.ru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DCA37" w14:textId="102DB9EA" w:rsidR="00FF7D7D" w:rsidRPr="00FF7D7D" w:rsidRDefault="00FF7D7D" w:rsidP="00D11F4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082" w:type="dxa"/>
            <w:shd w:val="clear" w:color="auto" w:fill="auto"/>
          </w:tcPr>
          <w:p w14:paraId="39138595" w14:textId="166236B3" w:rsidR="00FF7D7D" w:rsidRPr="00FF7D7D" w:rsidRDefault="00DF409A" w:rsidP="00D11F4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F7D7D" w:rsidRPr="00FF7D7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https://vmuzey.com/event/master-klass-perezagruzka-cherez-tvorchestvo-1</w:t>
              </w:r>
            </w:hyperlink>
            <w:r w:rsidR="00FF7D7D" w:rsidRPr="00FF7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7D7D" w:rsidRPr="00FF7D7D" w14:paraId="37D577FE" w14:textId="77777777" w:rsidTr="00DF409A">
        <w:tc>
          <w:tcPr>
            <w:tcW w:w="540" w:type="dxa"/>
            <w:shd w:val="clear" w:color="auto" w:fill="auto"/>
          </w:tcPr>
          <w:p w14:paraId="72BBDC49" w14:textId="77777777" w:rsidR="00FF7D7D" w:rsidRPr="00FF7D7D" w:rsidRDefault="00FF7D7D" w:rsidP="00D11F4B">
            <w:pPr>
              <w:pStyle w:val="a4"/>
              <w:numPr>
                <w:ilvl w:val="0"/>
                <w:numId w:val="1"/>
              </w:num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2AFAA" w14:textId="511F1075" w:rsidR="00FF7D7D" w:rsidRPr="00FF7D7D" w:rsidRDefault="00FF7D7D" w:rsidP="00D11F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№ 19 Пролетарская   библиотека МКУК «Централизованная библиотечная система»,</w:t>
            </w:r>
          </w:p>
          <w:p w14:paraId="6A978043" w14:textId="2479E254" w:rsidR="00FF7D7D" w:rsidRPr="00FF7D7D" w:rsidRDefault="00FF7D7D" w:rsidP="00D11F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Пролетарский, ул. Мира, 14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086DF" w14:textId="68292D0C" w:rsidR="00FF7D7D" w:rsidRPr="00FF7D7D" w:rsidRDefault="00FF7D7D" w:rsidP="00D11F4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Дискуссия «Неудобные вопросы классике»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2EE81" w14:textId="116868FD" w:rsidR="00FF7D7D" w:rsidRPr="00FF7D7D" w:rsidRDefault="00FF7D7D" w:rsidP="00D11F4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июня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4AE5F" w14:textId="3217AB9A" w:rsidR="00FF7D7D" w:rsidRPr="00FF7D7D" w:rsidRDefault="00FF7D7D" w:rsidP="00DF409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7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Турлучева Марина Михайловна, заведующая филиалом № 19 Пролетарской библиотекой, 8(87964)7-04-25, mturlucheva@mail.ru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A1E19" w14:textId="128513C3" w:rsidR="00FF7D7D" w:rsidRPr="00FF7D7D" w:rsidRDefault="00FF7D7D" w:rsidP="00D11F4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082" w:type="dxa"/>
            <w:shd w:val="clear" w:color="auto" w:fill="auto"/>
          </w:tcPr>
          <w:p w14:paraId="78217D6B" w14:textId="40A5E3D9" w:rsidR="00FF7D7D" w:rsidRPr="00FF7D7D" w:rsidRDefault="00DF409A" w:rsidP="00D11F4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6865A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https://vmuzey.com/event/diskussiya-neudobnye-voprosy-klassike-2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2EC098B" w14:textId="77777777" w:rsidR="00B0659C" w:rsidRDefault="00B0659C"/>
    <w:sectPr w:rsidR="00B0659C" w:rsidSect="00B065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C65FA"/>
    <w:multiLevelType w:val="hybridMultilevel"/>
    <w:tmpl w:val="9D5AF7DA"/>
    <w:lvl w:ilvl="0" w:tplc="21B0B942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21B"/>
    <w:rsid w:val="000B733A"/>
    <w:rsid w:val="000C0AC6"/>
    <w:rsid w:val="00105375"/>
    <w:rsid w:val="0013473D"/>
    <w:rsid w:val="00136B8C"/>
    <w:rsid w:val="002078D4"/>
    <w:rsid w:val="0028457A"/>
    <w:rsid w:val="002B521B"/>
    <w:rsid w:val="00327AA3"/>
    <w:rsid w:val="004B4FD1"/>
    <w:rsid w:val="005E219E"/>
    <w:rsid w:val="006278FF"/>
    <w:rsid w:val="006B0770"/>
    <w:rsid w:val="00745030"/>
    <w:rsid w:val="00762DB0"/>
    <w:rsid w:val="007924A2"/>
    <w:rsid w:val="00AA517C"/>
    <w:rsid w:val="00B0659C"/>
    <w:rsid w:val="00BC7CA9"/>
    <w:rsid w:val="00D11F4B"/>
    <w:rsid w:val="00DA3B7A"/>
    <w:rsid w:val="00DF409A"/>
    <w:rsid w:val="00E47EFE"/>
    <w:rsid w:val="00E57F4C"/>
    <w:rsid w:val="00F87EF2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9F62A"/>
  <w15:chartTrackingRefBased/>
  <w15:docId w15:val="{94683C93-A402-4785-94C1-8C4BF3289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6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659C"/>
    <w:pPr>
      <w:spacing w:after="200" w:line="252" w:lineRule="auto"/>
      <w:ind w:left="720"/>
      <w:contextualSpacing/>
    </w:pPr>
    <w:rPr>
      <w:rFonts w:ascii="Cambria" w:eastAsia="Times New Roman" w:hAnsi="Cambria" w:cs="Times New Roman"/>
      <w:lang w:val="en-US" w:bidi="en-US"/>
    </w:rPr>
  </w:style>
  <w:style w:type="character" w:styleId="a5">
    <w:name w:val="Hyperlink"/>
    <w:uiPriority w:val="99"/>
    <w:rsid w:val="00B0659C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4B4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muzey.com/event/master-klass-ideya-dlya-vdohnoveniya-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muzey.com/event/folklornyy-chas-hranitel-dom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muzey.com/event/igra-ya-zhivu-v-rossii-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muzey.com/event/lektoriy-prezentaciya-istoriya-samyh-neobychnyh-knig" TargetMode="External"/><Relationship Id="rId10" Type="http://schemas.openxmlformats.org/officeDocument/2006/relationships/hyperlink" Target="https://vmuzey.com/event/diskussiya-neudobnye-voprosy-klassike-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muzey.com/event/master-klass-perezagruzka-cherez-tvorchestvo-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Городецкая</dc:creator>
  <cp:keywords/>
  <dc:description/>
  <cp:lastModifiedBy>Людмила Городецкая</cp:lastModifiedBy>
  <cp:revision>12</cp:revision>
  <dcterms:created xsi:type="dcterms:W3CDTF">2026-04-27T10:16:00Z</dcterms:created>
  <dcterms:modified xsi:type="dcterms:W3CDTF">2026-06-04T13:20:00Z</dcterms:modified>
</cp:coreProperties>
</file>