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D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5BD8" w:rsidRPr="0013198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31988" w:rsidRPr="00131988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Анкета участника</w:t>
      </w:r>
    </w:p>
    <w:p w:rsidR="00D539D4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Сетевой акции «</w:t>
      </w:r>
      <w:r w:rsidR="00097350">
        <w:rPr>
          <w:rFonts w:ascii="Times New Roman" w:hAnsi="Times New Roman" w:cs="Times New Roman"/>
          <w:b/>
          <w:sz w:val="32"/>
          <w:szCs w:val="28"/>
        </w:rPr>
        <w:t>Перечитайте Пушкина!</w:t>
      </w:r>
      <w:r w:rsidR="00D539D4">
        <w:rPr>
          <w:rFonts w:ascii="Times New Roman" w:hAnsi="Times New Roman" w:cs="Times New Roman"/>
          <w:b/>
          <w:sz w:val="32"/>
          <w:szCs w:val="28"/>
        </w:rPr>
        <w:t>»</w:t>
      </w:r>
    </w:p>
    <w:p w:rsidR="00B75BD8" w:rsidRDefault="00D539D4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приуроченная к </w:t>
      </w:r>
      <w:r w:rsidR="00097350">
        <w:rPr>
          <w:rFonts w:ascii="Times New Roman" w:hAnsi="Times New Roman" w:cs="Times New Roman"/>
          <w:sz w:val="28"/>
          <w:szCs w:val="28"/>
        </w:rPr>
        <w:t>223-летию Александра Сергеевича</w:t>
      </w:r>
      <w:bookmarkStart w:id="0" w:name="_GoBack"/>
      <w:bookmarkEnd w:id="0"/>
      <w:r w:rsidR="00097350">
        <w:rPr>
          <w:rFonts w:ascii="Times New Roman" w:hAnsi="Times New Roman" w:cs="Times New Roman"/>
          <w:sz w:val="28"/>
          <w:szCs w:val="28"/>
        </w:rPr>
        <w:t xml:space="preserve"> Пушкина </w:t>
      </w:r>
    </w:p>
    <w:p w:rsidR="003375CF" w:rsidRPr="003375CF" w:rsidRDefault="003375CF" w:rsidP="00F62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Область (край, республика) </w:t>
      </w:r>
      <w:r w:rsidRPr="003375CF">
        <w:rPr>
          <w:rFonts w:ascii="Times New Roman" w:hAnsi="Times New Roman" w:cs="Times New Roman"/>
          <w:sz w:val="28"/>
          <w:szCs w:val="28"/>
        </w:rPr>
        <w:br/>
      </w: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Населенный пункт (полное наименование района, села) </w:t>
      </w:r>
      <w:r w:rsidRPr="003375CF">
        <w:rPr>
          <w:rFonts w:ascii="Times New Roman" w:hAnsi="Times New Roman" w:cs="Times New Roman"/>
          <w:sz w:val="28"/>
          <w:szCs w:val="28"/>
        </w:rPr>
        <w:br/>
      </w: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Полное наименование организации </w:t>
      </w: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4.ФИО, должность участника Акции </w:t>
      </w:r>
    </w:p>
    <w:p w:rsidR="003375CF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375CF" w:rsidRPr="003375CF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отправки диплома)</w:t>
      </w: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6. Ссылка на пост в социальных сетях</w:t>
      </w:r>
      <w:r w:rsidRPr="0033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E2" w:rsidRDefault="009A6AE2"/>
    <w:sectPr w:rsidR="009A6AE2" w:rsidSect="006A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2D3D"/>
    <w:multiLevelType w:val="hybridMultilevel"/>
    <w:tmpl w:val="50507C1C"/>
    <w:lvl w:ilvl="0" w:tplc="941C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D8"/>
    <w:rsid w:val="00090446"/>
    <w:rsid w:val="00097350"/>
    <w:rsid w:val="00131988"/>
    <w:rsid w:val="001429BC"/>
    <w:rsid w:val="001C200C"/>
    <w:rsid w:val="003375CF"/>
    <w:rsid w:val="009A6AE2"/>
    <w:rsid w:val="00B75BD8"/>
    <w:rsid w:val="00D539D4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16E6-EB94-48FD-9F84-8D603CE4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CF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37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2020-08-04T08:10:00Z</dcterms:created>
  <dcterms:modified xsi:type="dcterms:W3CDTF">2022-05-12T08:50:00Z</dcterms:modified>
</cp:coreProperties>
</file>