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D6542" w:rsidRPr="000A410A" w:rsidRDefault="00C3024C" w:rsidP="00E26B10">
      <w:pPr>
        <w:jc w:val="center"/>
        <w:rPr>
          <w:sz w:val="32"/>
          <w:szCs w:val="32"/>
        </w:rPr>
      </w:pPr>
      <w:r w:rsidRPr="00C3024C">
        <w:rPr>
          <w:color w:val="404040" w:themeColor="text1" w:themeTint="BF"/>
          <w:sz w:val="32"/>
          <w:szCs w:val="3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6" type="#_x0000_t136" style="width:275.85pt;height:18.7pt" fillcolor="gray [1629]">
            <v:shadow on="t" opacity="52429f"/>
            <v:textpath style="font-family:&quot;Arial Black&quot;;font-style:italic;v-text-kern:t" trim="t" fitpath="t" string=" Новости библиотек"/>
          </v:shape>
        </w:pict>
      </w:r>
    </w:p>
    <w:tbl>
      <w:tblPr>
        <w:tblStyle w:val="a7"/>
        <w:tblW w:w="0" w:type="auto"/>
        <w:tblLook w:val="04A0"/>
      </w:tblPr>
      <w:tblGrid>
        <w:gridCol w:w="10897"/>
      </w:tblGrid>
      <w:tr w:rsidR="007551E5" w:rsidTr="007551E5">
        <w:tc>
          <w:tcPr>
            <w:tcW w:w="10897" w:type="dxa"/>
          </w:tcPr>
          <w:p w:rsidR="007551E5" w:rsidRPr="00E26B10" w:rsidRDefault="007551E5" w:rsidP="00E26B10">
            <w:pPr>
              <w:pStyle w:val="a4"/>
              <w:shd w:val="clear" w:color="auto" w:fill="FFFFFF"/>
              <w:spacing w:after="0" w:afterAutospacing="0"/>
              <w:rPr>
                <w:rFonts w:asciiTheme="minorHAnsi" w:hAnsiTheme="minorHAnsi"/>
                <w:b/>
                <w:color w:val="000000"/>
              </w:rPr>
            </w:pPr>
          </w:p>
          <w:p w:rsidR="007551E5" w:rsidRDefault="00A97DB5" w:rsidP="00CD5FA8">
            <w:pPr>
              <w:pStyle w:val="a4"/>
              <w:shd w:val="clear" w:color="auto" w:fill="FFFFFF"/>
              <w:spacing w:before="0" w:beforeAutospacing="0" w:after="0" w:afterAutospacing="0"/>
              <w:ind w:right="191"/>
              <w:jc w:val="both"/>
              <w:rPr>
                <w:i/>
                <w:color w:val="000000"/>
              </w:rPr>
            </w:pPr>
            <w:r>
              <w:rPr>
                <w:i/>
                <w:color w:val="000000"/>
              </w:rPr>
              <w:t xml:space="preserve">     </w:t>
            </w:r>
            <w:r w:rsidR="007551E5" w:rsidRPr="00CD5FA8">
              <w:rPr>
                <w:i/>
                <w:color w:val="000000"/>
              </w:rPr>
              <w:t xml:space="preserve">Отшумели новогодние праздники, и вновь библиотекари района обратились к историческому прошлому нашей страны, памяти военных лет. В деле патриотического воспитания подрастающего поколения роль книги, как неиссякаемого источника патриотизма, поистине бесценна. В последнее время наши библиотекари широко используют в работе современные технологии - электронные презентации, видеофильмы, ресурсы интернета, что делает мероприятия по воспитанию патриотических чувств более интересными и насыщенными. </w:t>
            </w:r>
          </w:p>
          <w:p w:rsidR="00CD5FA8" w:rsidRPr="00CD5FA8" w:rsidRDefault="00CD5FA8" w:rsidP="00CD5FA8">
            <w:pPr>
              <w:pStyle w:val="a4"/>
              <w:shd w:val="clear" w:color="auto" w:fill="FFFFFF"/>
              <w:spacing w:before="0" w:beforeAutospacing="0" w:after="0" w:afterAutospacing="0"/>
              <w:jc w:val="both"/>
              <w:rPr>
                <w:i/>
                <w:color w:val="000000"/>
                <w:sz w:val="6"/>
                <w:szCs w:val="6"/>
              </w:rPr>
            </w:pPr>
          </w:p>
          <w:p w:rsidR="007551E5" w:rsidRPr="007551E5" w:rsidRDefault="007551E5" w:rsidP="00CD5FA8">
            <w:pPr>
              <w:pStyle w:val="a4"/>
              <w:shd w:val="clear" w:color="auto" w:fill="FFFFFF"/>
              <w:spacing w:before="0" w:beforeAutospacing="0" w:after="0" w:afterAutospacing="0"/>
              <w:jc w:val="both"/>
              <w:rPr>
                <w:color w:val="000000"/>
                <w:sz w:val="6"/>
                <w:szCs w:val="6"/>
              </w:rPr>
            </w:pPr>
          </w:p>
          <w:p w:rsidR="007551E5" w:rsidRDefault="00A97DB5" w:rsidP="00CD5FA8">
            <w:pPr>
              <w:pStyle w:val="a4"/>
              <w:shd w:val="clear" w:color="auto" w:fill="FFFFFF"/>
              <w:spacing w:before="0" w:beforeAutospacing="0" w:after="0" w:afterAutospacing="0"/>
              <w:ind w:right="191"/>
              <w:jc w:val="both"/>
              <w:rPr>
                <w:color w:val="000000"/>
                <w:sz w:val="22"/>
                <w:szCs w:val="22"/>
              </w:rPr>
            </w:pPr>
            <w:r>
              <w:rPr>
                <w:color w:val="000000"/>
                <w:sz w:val="22"/>
                <w:szCs w:val="22"/>
              </w:rPr>
              <w:t xml:space="preserve">     </w:t>
            </w:r>
            <w:r w:rsidR="007551E5" w:rsidRPr="007551E5">
              <w:rPr>
                <w:color w:val="000000"/>
                <w:sz w:val="22"/>
                <w:szCs w:val="22"/>
              </w:rPr>
              <w:t xml:space="preserve">В </w:t>
            </w:r>
            <w:proofErr w:type="spellStart"/>
            <w:r w:rsidR="007551E5" w:rsidRPr="007551E5">
              <w:rPr>
                <w:color w:val="000000"/>
                <w:sz w:val="22"/>
                <w:szCs w:val="22"/>
              </w:rPr>
              <w:t>Стодеревской</w:t>
            </w:r>
            <w:proofErr w:type="spellEnd"/>
            <w:r w:rsidR="007551E5" w:rsidRPr="007551E5">
              <w:rPr>
                <w:color w:val="000000"/>
                <w:sz w:val="22"/>
                <w:szCs w:val="22"/>
              </w:rPr>
              <w:t xml:space="preserve"> библиотеке</w:t>
            </w:r>
            <w:r w:rsidR="007551E5" w:rsidRPr="007551E5">
              <w:rPr>
                <w:rStyle w:val="apple-converted-space"/>
                <w:color w:val="000000"/>
                <w:sz w:val="22"/>
                <w:szCs w:val="22"/>
              </w:rPr>
              <w:t> </w:t>
            </w:r>
            <w:r w:rsidR="007551E5" w:rsidRPr="007551E5">
              <w:rPr>
                <w:color w:val="000000"/>
                <w:sz w:val="22"/>
                <w:szCs w:val="22"/>
              </w:rPr>
              <w:t>для участников духовно – патриотического клуба «Казачья вольница» проведен исторический час</w:t>
            </w:r>
            <w:r w:rsidR="007551E5" w:rsidRPr="007551E5">
              <w:rPr>
                <w:rStyle w:val="apple-converted-space"/>
                <w:color w:val="000000"/>
                <w:sz w:val="22"/>
                <w:szCs w:val="22"/>
              </w:rPr>
              <w:t> </w:t>
            </w:r>
            <w:r w:rsidR="007551E5" w:rsidRPr="007551E5">
              <w:rPr>
                <w:color w:val="000000"/>
                <w:sz w:val="22"/>
                <w:szCs w:val="22"/>
              </w:rPr>
              <w:t>«На добрые дела тебе благословенье дам», посвященный русскому богатырю Илье Муромцу.</w:t>
            </w:r>
          </w:p>
          <w:p w:rsidR="007551E5" w:rsidRPr="007551E5" w:rsidRDefault="007551E5" w:rsidP="00CD5FA8">
            <w:pPr>
              <w:pStyle w:val="a4"/>
              <w:shd w:val="clear" w:color="auto" w:fill="FFFFFF"/>
              <w:spacing w:before="0" w:beforeAutospacing="0" w:after="0" w:afterAutospacing="0"/>
              <w:jc w:val="both"/>
              <w:rPr>
                <w:color w:val="000000"/>
                <w:sz w:val="6"/>
                <w:szCs w:val="6"/>
              </w:rPr>
            </w:pPr>
          </w:p>
          <w:p w:rsidR="007551E5" w:rsidRPr="007551E5" w:rsidRDefault="00A97DB5" w:rsidP="00CD5FA8">
            <w:pPr>
              <w:pStyle w:val="a4"/>
              <w:shd w:val="clear" w:color="auto" w:fill="FFFFFF"/>
              <w:spacing w:before="0" w:beforeAutospacing="0" w:after="0" w:afterAutospacing="0"/>
              <w:ind w:right="191"/>
              <w:jc w:val="both"/>
              <w:rPr>
                <w:color w:val="000000"/>
                <w:sz w:val="22"/>
                <w:szCs w:val="22"/>
              </w:rPr>
            </w:pPr>
            <w:r>
              <w:rPr>
                <w:color w:val="000000"/>
                <w:sz w:val="22"/>
                <w:szCs w:val="22"/>
              </w:rPr>
              <w:t xml:space="preserve">     </w:t>
            </w:r>
            <w:r w:rsidR="007551E5" w:rsidRPr="007551E5">
              <w:rPr>
                <w:color w:val="000000"/>
                <w:sz w:val="22"/>
                <w:szCs w:val="22"/>
              </w:rPr>
              <w:t>Урок мужества «</w:t>
            </w:r>
            <w:proofErr w:type="spellStart"/>
            <w:r w:rsidR="007551E5" w:rsidRPr="007551E5">
              <w:rPr>
                <w:color w:val="000000"/>
                <w:sz w:val="22"/>
                <w:szCs w:val="22"/>
              </w:rPr>
              <w:t>Ставропольцы</w:t>
            </w:r>
            <w:proofErr w:type="spellEnd"/>
            <w:r w:rsidR="007551E5" w:rsidRPr="007551E5">
              <w:rPr>
                <w:color w:val="000000"/>
                <w:sz w:val="22"/>
                <w:szCs w:val="22"/>
              </w:rPr>
              <w:t xml:space="preserve"> в боях за Родину», посвящённый ос</w:t>
            </w:r>
            <w:r w:rsidR="0077110D">
              <w:rPr>
                <w:color w:val="000000"/>
                <w:sz w:val="22"/>
                <w:szCs w:val="22"/>
              </w:rPr>
              <w:t>в</w:t>
            </w:r>
            <w:r w:rsidR="007551E5" w:rsidRPr="007551E5">
              <w:rPr>
                <w:color w:val="000000"/>
                <w:sz w:val="22"/>
                <w:szCs w:val="22"/>
              </w:rPr>
              <w:t xml:space="preserve">обождению Ставрополья от фашистских захватчиков, прошёл в  </w:t>
            </w:r>
            <w:proofErr w:type="spellStart"/>
            <w:r w:rsidR="007551E5" w:rsidRPr="007551E5">
              <w:rPr>
                <w:color w:val="000000"/>
                <w:sz w:val="22"/>
                <w:szCs w:val="22"/>
              </w:rPr>
              <w:t>Ростовановской</w:t>
            </w:r>
            <w:proofErr w:type="spellEnd"/>
            <w:r w:rsidR="007551E5" w:rsidRPr="007551E5">
              <w:rPr>
                <w:color w:val="000000"/>
                <w:sz w:val="22"/>
                <w:szCs w:val="22"/>
              </w:rPr>
              <w:t xml:space="preserve"> библиотеке.</w:t>
            </w:r>
          </w:p>
          <w:p w:rsidR="007551E5" w:rsidRPr="007551E5" w:rsidRDefault="00A97DB5" w:rsidP="00CD5FA8">
            <w:pPr>
              <w:pStyle w:val="a4"/>
              <w:shd w:val="clear" w:color="auto" w:fill="FFFFFF"/>
              <w:spacing w:after="202" w:afterAutospacing="0"/>
              <w:ind w:right="191"/>
              <w:jc w:val="both"/>
              <w:rPr>
                <w:color w:val="000000"/>
                <w:sz w:val="22"/>
                <w:szCs w:val="22"/>
              </w:rPr>
            </w:pPr>
            <w:r>
              <w:rPr>
                <w:b/>
                <w:color w:val="000000"/>
                <w:sz w:val="22"/>
                <w:szCs w:val="22"/>
              </w:rPr>
              <w:t xml:space="preserve">     </w:t>
            </w:r>
            <w:r w:rsidR="007551E5" w:rsidRPr="007551E5">
              <w:rPr>
                <w:b/>
                <w:color w:val="000000"/>
                <w:sz w:val="22"/>
                <w:szCs w:val="22"/>
              </w:rPr>
              <w:t>К 75 –</w:t>
            </w:r>
            <w:r>
              <w:rPr>
                <w:b/>
                <w:color w:val="000000"/>
                <w:sz w:val="22"/>
                <w:szCs w:val="22"/>
              </w:rPr>
              <w:t xml:space="preserve"> </w:t>
            </w:r>
            <w:proofErr w:type="spellStart"/>
            <w:r w:rsidR="007551E5" w:rsidRPr="007551E5">
              <w:rPr>
                <w:b/>
                <w:color w:val="000000"/>
                <w:sz w:val="22"/>
                <w:szCs w:val="22"/>
              </w:rPr>
              <w:t>летию</w:t>
            </w:r>
            <w:proofErr w:type="spellEnd"/>
            <w:r w:rsidR="007551E5" w:rsidRPr="007551E5">
              <w:rPr>
                <w:b/>
                <w:color w:val="000000"/>
                <w:sz w:val="22"/>
                <w:szCs w:val="22"/>
              </w:rPr>
              <w:t xml:space="preserve"> начала блокады Ленинграда</w:t>
            </w:r>
            <w:r w:rsidR="005351E2">
              <w:rPr>
                <w:color w:val="000000"/>
                <w:sz w:val="22"/>
                <w:szCs w:val="22"/>
              </w:rPr>
              <w:t xml:space="preserve"> проведены беседы:</w:t>
            </w:r>
            <w:r w:rsidR="007551E5" w:rsidRPr="007551E5">
              <w:rPr>
                <w:color w:val="000000"/>
                <w:sz w:val="22"/>
                <w:szCs w:val="22"/>
              </w:rPr>
              <w:t xml:space="preserve"> </w:t>
            </w:r>
            <w:r w:rsidR="007551E5" w:rsidRPr="007551E5">
              <w:rPr>
                <w:b/>
                <w:color w:val="000000"/>
                <w:sz w:val="22"/>
                <w:szCs w:val="22"/>
              </w:rPr>
              <w:t>«</w:t>
            </w:r>
            <w:r w:rsidR="007551E5" w:rsidRPr="007551E5">
              <w:rPr>
                <w:color w:val="000000"/>
                <w:sz w:val="22"/>
                <w:szCs w:val="22"/>
              </w:rPr>
              <w:t>Блокада Ленинграда» (</w:t>
            </w:r>
            <w:proofErr w:type="spellStart"/>
            <w:r w:rsidR="007551E5" w:rsidRPr="007551E5">
              <w:rPr>
                <w:color w:val="000000"/>
                <w:sz w:val="22"/>
                <w:szCs w:val="22"/>
              </w:rPr>
              <w:t>Галюгаевская</w:t>
            </w:r>
            <w:proofErr w:type="spellEnd"/>
            <w:r w:rsidR="007551E5" w:rsidRPr="007551E5">
              <w:rPr>
                <w:color w:val="000000"/>
                <w:sz w:val="22"/>
                <w:szCs w:val="22"/>
              </w:rPr>
              <w:t xml:space="preserve"> библиотека),</w:t>
            </w:r>
            <w:r w:rsidR="00960332">
              <w:rPr>
                <w:color w:val="000000"/>
                <w:sz w:val="22"/>
                <w:szCs w:val="22"/>
              </w:rPr>
              <w:t xml:space="preserve"> </w:t>
            </w:r>
            <w:r w:rsidR="007551E5" w:rsidRPr="007551E5">
              <w:rPr>
                <w:color w:val="000000"/>
                <w:sz w:val="22"/>
                <w:szCs w:val="22"/>
              </w:rPr>
              <w:t>«Подвиг Ленинграда» (</w:t>
            </w:r>
            <w:proofErr w:type="spellStart"/>
            <w:r w:rsidR="007551E5" w:rsidRPr="007551E5">
              <w:rPr>
                <w:color w:val="000000"/>
                <w:sz w:val="22"/>
                <w:szCs w:val="22"/>
              </w:rPr>
              <w:t>Серноводская</w:t>
            </w:r>
            <w:proofErr w:type="spellEnd"/>
            <w:r w:rsidR="005351E2">
              <w:rPr>
                <w:color w:val="000000"/>
                <w:sz w:val="22"/>
                <w:szCs w:val="22"/>
              </w:rPr>
              <w:t xml:space="preserve"> библиотека),</w:t>
            </w:r>
            <w:r w:rsidR="00960332">
              <w:rPr>
                <w:color w:val="000000"/>
                <w:sz w:val="22"/>
                <w:szCs w:val="22"/>
              </w:rPr>
              <w:t xml:space="preserve"> </w:t>
            </w:r>
            <w:r w:rsidR="005351E2">
              <w:rPr>
                <w:color w:val="000000"/>
                <w:sz w:val="22"/>
                <w:szCs w:val="22"/>
              </w:rPr>
              <w:t xml:space="preserve">«900 дней </w:t>
            </w:r>
            <w:r w:rsidR="007551E5" w:rsidRPr="007551E5">
              <w:rPr>
                <w:color w:val="000000"/>
                <w:sz w:val="22"/>
                <w:szCs w:val="22"/>
              </w:rPr>
              <w:t>блокады Ленинграда» (</w:t>
            </w:r>
            <w:proofErr w:type="spellStart"/>
            <w:r w:rsidR="007551E5" w:rsidRPr="007551E5">
              <w:rPr>
                <w:color w:val="000000"/>
                <w:sz w:val="22"/>
                <w:szCs w:val="22"/>
              </w:rPr>
              <w:t>Привольненская</w:t>
            </w:r>
            <w:proofErr w:type="spellEnd"/>
            <w:r w:rsidR="007551E5" w:rsidRPr="007551E5">
              <w:rPr>
                <w:color w:val="000000"/>
                <w:sz w:val="22"/>
                <w:szCs w:val="22"/>
              </w:rPr>
              <w:t xml:space="preserve"> библиотека).</w:t>
            </w:r>
          </w:p>
          <w:p w:rsidR="007551E5" w:rsidRPr="007551E5" w:rsidRDefault="00A97DB5" w:rsidP="00CD5FA8">
            <w:pPr>
              <w:pStyle w:val="a4"/>
              <w:shd w:val="clear" w:color="auto" w:fill="FFFFFF"/>
              <w:spacing w:after="202" w:afterAutospacing="0"/>
              <w:ind w:right="191"/>
              <w:jc w:val="both"/>
              <w:rPr>
                <w:color w:val="000000"/>
                <w:sz w:val="22"/>
                <w:szCs w:val="22"/>
              </w:rPr>
            </w:pPr>
            <w:r>
              <w:rPr>
                <w:b/>
                <w:color w:val="000000"/>
                <w:sz w:val="22"/>
                <w:szCs w:val="22"/>
              </w:rPr>
              <w:t xml:space="preserve">     </w:t>
            </w:r>
            <w:r w:rsidR="007551E5" w:rsidRPr="007551E5">
              <w:rPr>
                <w:b/>
                <w:color w:val="000000"/>
                <w:sz w:val="22"/>
                <w:szCs w:val="22"/>
              </w:rPr>
              <w:t>Ко Дню разгрома немецких вой</w:t>
            </w:r>
            <w:proofErr w:type="gramStart"/>
            <w:r w:rsidR="007551E5" w:rsidRPr="007551E5">
              <w:rPr>
                <w:b/>
                <w:color w:val="000000"/>
                <w:sz w:val="22"/>
                <w:szCs w:val="22"/>
              </w:rPr>
              <w:t>ск  в Ст</w:t>
            </w:r>
            <w:proofErr w:type="gramEnd"/>
            <w:r w:rsidR="007551E5" w:rsidRPr="007551E5">
              <w:rPr>
                <w:b/>
                <w:color w:val="000000"/>
                <w:sz w:val="22"/>
                <w:szCs w:val="22"/>
              </w:rPr>
              <w:t>алинградской битве</w:t>
            </w:r>
            <w:r w:rsidR="007551E5" w:rsidRPr="007551E5">
              <w:rPr>
                <w:color w:val="000000"/>
                <w:sz w:val="22"/>
                <w:szCs w:val="22"/>
              </w:rPr>
              <w:t xml:space="preserve"> прошли  мероприятия: слайд – беседа «Сталинградская битва»</w:t>
            </w:r>
            <w:r w:rsidR="007551E5" w:rsidRPr="007551E5">
              <w:rPr>
                <w:sz w:val="22"/>
                <w:szCs w:val="22"/>
              </w:rPr>
              <w:t xml:space="preserve"> (</w:t>
            </w:r>
            <w:proofErr w:type="spellStart"/>
            <w:r w:rsidR="007551E5" w:rsidRPr="007551E5">
              <w:rPr>
                <w:sz w:val="22"/>
                <w:szCs w:val="22"/>
              </w:rPr>
              <w:t>Галюгаевская</w:t>
            </w:r>
            <w:proofErr w:type="spellEnd"/>
            <w:r w:rsidR="007551E5" w:rsidRPr="007551E5">
              <w:rPr>
                <w:color w:val="000000"/>
                <w:sz w:val="22"/>
                <w:szCs w:val="22"/>
              </w:rPr>
              <w:t xml:space="preserve">  библиотека), музыкально – поэтическая композиция «Защитникам Сталинграда» по поэме А.Суркова «Спасибо тебе, Сталинград!» (</w:t>
            </w:r>
            <w:proofErr w:type="spellStart"/>
            <w:r w:rsidR="007551E5" w:rsidRPr="007551E5">
              <w:rPr>
                <w:color w:val="000000"/>
                <w:sz w:val="22"/>
                <w:szCs w:val="22"/>
              </w:rPr>
              <w:t>Ростовановская</w:t>
            </w:r>
            <w:proofErr w:type="spellEnd"/>
            <w:r w:rsidR="007551E5" w:rsidRPr="007551E5">
              <w:rPr>
                <w:color w:val="000000"/>
                <w:sz w:val="22"/>
                <w:szCs w:val="22"/>
              </w:rPr>
              <w:t xml:space="preserve"> библиотека),</w:t>
            </w:r>
            <w:r w:rsidR="005351E2">
              <w:rPr>
                <w:color w:val="000000"/>
                <w:sz w:val="22"/>
                <w:szCs w:val="22"/>
              </w:rPr>
              <w:t xml:space="preserve"> </w:t>
            </w:r>
            <w:r w:rsidR="007551E5" w:rsidRPr="007551E5">
              <w:rPr>
                <w:color w:val="000000"/>
                <w:sz w:val="22"/>
                <w:szCs w:val="22"/>
                <w:shd w:val="clear" w:color="auto" w:fill="FFFFFF"/>
              </w:rPr>
              <w:t>час мужества</w:t>
            </w:r>
            <w:r w:rsidR="007551E5" w:rsidRPr="007551E5">
              <w:rPr>
                <w:rStyle w:val="apple-converted-space"/>
                <w:color w:val="000000"/>
                <w:sz w:val="22"/>
                <w:szCs w:val="22"/>
                <w:shd w:val="clear" w:color="auto" w:fill="FFFFFF"/>
              </w:rPr>
              <w:t> </w:t>
            </w:r>
            <w:r w:rsidR="007551E5" w:rsidRPr="007551E5">
              <w:rPr>
                <w:color w:val="000000"/>
                <w:sz w:val="22"/>
                <w:szCs w:val="22"/>
                <w:shd w:val="clear" w:color="auto" w:fill="FFFFFF"/>
              </w:rPr>
              <w:t>«Память пылающих лет» (</w:t>
            </w:r>
            <w:proofErr w:type="spellStart"/>
            <w:r w:rsidR="007551E5" w:rsidRPr="007551E5">
              <w:rPr>
                <w:color w:val="000000"/>
                <w:sz w:val="22"/>
                <w:szCs w:val="22"/>
                <w:shd w:val="clear" w:color="auto" w:fill="FFFFFF"/>
              </w:rPr>
              <w:t>Стодеревская</w:t>
            </w:r>
            <w:proofErr w:type="spellEnd"/>
            <w:r w:rsidR="007551E5" w:rsidRPr="007551E5">
              <w:rPr>
                <w:color w:val="000000"/>
                <w:sz w:val="22"/>
                <w:szCs w:val="22"/>
                <w:shd w:val="clear" w:color="auto" w:fill="FFFFFF"/>
              </w:rPr>
              <w:t xml:space="preserve"> библиотека).</w:t>
            </w:r>
          </w:p>
          <w:p w:rsidR="007551E5" w:rsidRDefault="00A97DB5" w:rsidP="00CD5FA8">
            <w:pPr>
              <w:tabs>
                <w:tab w:val="left" w:pos="4935"/>
              </w:tabs>
              <w:ind w:right="191"/>
              <w:jc w:val="both"/>
              <w:rPr>
                <w:color w:val="000000"/>
                <w:sz w:val="22"/>
                <w:szCs w:val="22"/>
                <w:shd w:val="clear" w:color="auto" w:fill="FFFFFF"/>
              </w:rPr>
            </w:pPr>
            <w:r>
              <w:rPr>
                <w:b/>
                <w:sz w:val="22"/>
                <w:szCs w:val="22"/>
              </w:rPr>
              <w:t xml:space="preserve">     </w:t>
            </w:r>
            <w:r w:rsidR="007551E5" w:rsidRPr="007551E5">
              <w:rPr>
                <w:b/>
                <w:sz w:val="22"/>
                <w:szCs w:val="22"/>
              </w:rPr>
              <w:t>В  День юного героя – антифашиста</w:t>
            </w:r>
            <w:r w:rsidR="007551E5" w:rsidRPr="007551E5">
              <w:rPr>
                <w:sz w:val="22"/>
                <w:szCs w:val="22"/>
              </w:rPr>
              <w:t xml:space="preserve"> библиотекари традиционно знакомят младших школьников с подвигами пионеров – героев и  юных партизан. Проведены  патриотические часы:  </w:t>
            </w:r>
            <w:proofErr w:type="gramStart"/>
            <w:r w:rsidR="007551E5" w:rsidRPr="007551E5">
              <w:rPr>
                <w:sz w:val="22"/>
                <w:szCs w:val="22"/>
              </w:rPr>
              <w:t>«Пионеры - герои» (</w:t>
            </w:r>
            <w:proofErr w:type="spellStart"/>
            <w:r w:rsidR="007551E5" w:rsidRPr="007551E5">
              <w:rPr>
                <w:sz w:val="22"/>
                <w:szCs w:val="22"/>
              </w:rPr>
              <w:t>Стодеревская</w:t>
            </w:r>
            <w:proofErr w:type="spellEnd"/>
            <w:r w:rsidR="007551E5" w:rsidRPr="007551E5">
              <w:rPr>
                <w:sz w:val="22"/>
                <w:szCs w:val="22"/>
              </w:rPr>
              <w:t xml:space="preserve"> библиотека), «День юного героя - антифашиста» (</w:t>
            </w:r>
            <w:proofErr w:type="spellStart"/>
            <w:r w:rsidR="007551E5" w:rsidRPr="007551E5">
              <w:rPr>
                <w:sz w:val="22"/>
                <w:szCs w:val="22"/>
              </w:rPr>
              <w:t>Галюгаевская</w:t>
            </w:r>
            <w:proofErr w:type="spellEnd"/>
            <w:r w:rsidR="007551E5" w:rsidRPr="007551E5">
              <w:rPr>
                <w:sz w:val="22"/>
                <w:szCs w:val="22"/>
              </w:rPr>
              <w:t xml:space="preserve"> библиотека), </w:t>
            </w:r>
            <w:r w:rsidR="007551E5" w:rsidRPr="007551E5">
              <w:rPr>
                <w:color w:val="000000"/>
                <w:sz w:val="22"/>
                <w:szCs w:val="22"/>
              </w:rPr>
              <w:t xml:space="preserve"> «Дети войны» (Пролетарская библиотека); </w:t>
            </w:r>
            <w:r w:rsidR="007551E5" w:rsidRPr="007551E5">
              <w:rPr>
                <w:color w:val="000000"/>
                <w:sz w:val="22"/>
                <w:szCs w:val="22"/>
                <w:shd w:val="clear" w:color="auto" w:fill="FFFFFF"/>
              </w:rPr>
              <w:t xml:space="preserve"> уроки мужества:</w:t>
            </w:r>
            <w:proofErr w:type="gramEnd"/>
            <w:r>
              <w:rPr>
                <w:color w:val="000000"/>
                <w:sz w:val="22"/>
                <w:szCs w:val="22"/>
                <w:shd w:val="clear" w:color="auto" w:fill="FFFFFF"/>
              </w:rPr>
              <w:t xml:space="preserve"> </w:t>
            </w:r>
            <w:proofErr w:type="gramStart"/>
            <w:r w:rsidR="007551E5" w:rsidRPr="007551E5">
              <w:rPr>
                <w:color w:val="000000"/>
                <w:sz w:val="22"/>
                <w:szCs w:val="22"/>
                <w:shd w:val="clear" w:color="auto" w:fill="FFFFFF"/>
              </w:rPr>
              <w:t>«Маленький солдат  большой войны» (</w:t>
            </w:r>
            <w:proofErr w:type="spellStart"/>
            <w:r w:rsidR="007551E5" w:rsidRPr="007551E5">
              <w:rPr>
                <w:color w:val="000000"/>
                <w:sz w:val="22"/>
                <w:szCs w:val="22"/>
                <w:shd w:val="clear" w:color="auto" w:fill="FFFFFF"/>
              </w:rPr>
              <w:t>Эдиссийская</w:t>
            </w:r>
            <w:proofErr w:type="spellEnd"/>
            <w:r w:rsidR="007551E5" w:rsidRPr="007551E5">
              <w:rPr>
                <w:color w:val="000000"/>
                <w:sz w:val="22"/>
                <w:szCs w:val="22"/>
                <w:shd w:val="clear" w:color="auto" w:fill="FFFFFF"/>
              </w:rPr>
              <w:t xml:space="preserve"> библиотека), «Детство, опалённое войной»</w:t>
            </w:r>
            <w:r w:rsidR="007551E5" w:rsidRPr="007551E5">
              <w:rPr>
                <w:color w:val="000000"/>
                <w:sz w:val="22"/>
                <w:szCs w:val="22"/>
              </w:rPr>
              <w:t xml:space="preserve"> (</w:t>
            </w:r>
            <w:proofErr w:type="spellStart"/>
            <w:r w:rsidR="007551E5" w:rsidRPr="007551E5">
              <w:rPr>
                <w:color w:val="000000"/>
                <w:sz w:val="22"/>
                <w:szCs w:val="22"/>
              </w:rPr>
              <w:t>Привольненская</w:t>
            </w:r>
            <w:proofErr w:type="spellEnd"/>
            <w:r w:rsidR="007551E5" w:rsidRPr="007551E5">
              <w:rPr>
                <w:color w:val="000000"/>
                <w:sz w:val="22"/>
                <w:szCs w:val="22"/>
              </w:rPr>
              <w:t xml:space="preserve"> библиотека), «Маленькие со</w:t>
            </w:r>
            <w:r w:rsidR="008576E1">
              <w:rPr>
                <w:color w:val="000000"/>
                <w:sz w:val="22"/>
                <w:szCs w:val="22"/>
              </w:rPr>
              <w:t>лдаты большой Родины…» (</w:t>
            </w:r>
            <w:proofErr w:type="spellStart"/>
            <w:r w:rsidR="008576E1">
              <w:rPr>
                <w:color w:val="000000"/>
                <w:sz w:val="22"/>
                <w:szCs w:val="22"/>
              </w:rPr>
              <w:t>Винсовхоз</w:t>
            </w:r>
            <w:r w:rsidR="007551E5" w:rsidRPr="007551E5">
              <w:rPr>
                <w:color w:val="000000"/>
                <w:sz w:val="22"/>
                <w:szCs w:val="22"/>
              </w:rPr>
              <w:t>ская</w:t>
            </w:r>
            <w:proofErr w:type="spellEnd"/>
            <w:r w:rsidR="007551E5" w:rsidRPr="007551E5">
              <w:rPr>
                <w:color w:val="000000"/>
                <w:sz w:val="22"/>
                <w:szCs w:val="22"/>
              </w:rPr>
              <w:t xml:space="preserve"> библиотека), беседа «Юными остались навсегда» (</w:t>
            </w:r>
            <w:proofErr w:type="spellStart"/>
            <w:r w:rsidR="007551E5" w:rsidRPr="007551E5">
              <w:rPr>
                <w:color w:val="000000"/>
                <w:sz w:val="22"/>
                <w:szCs w:val="22"/>
              </w:rPr>
              <w:t>Бугуловская</w:t>
            </w:r>
            <w:proofErr w:type="spellEnd"/>
            <w:r w:rsidR="007551E5" w:rsidRPr="007551E5">
              <w:rPr>
                <w:color w:val="000000"/>
                <w:sz w:val="22"/>
                <w:szCs w:val="22"/>
              </w:rPr>
              <w:t xml:space="preserve"> библиотека), час памяти «Помните их имена» (Районная детская библиотека), ч</w:t>
            </w:r>
            <w:r w:rsidR="007551E5" w:rsidRPr="007551E5">
              <w:rPr>
                <w:color w:val="000000"/>
                <w:sz w:val="22"/>
                <w:szCs w:val="22"/>
                <w:shd w:val="clear" w:color="auto" w:fill="FFFFFF"/>
              </w:rPr>
              <w:t>ас мужества «День юного героя – антифашиста» (</w:t>
            </w:r>
            <w:proofErr w:type="spellStart"/>
            <w:r w:rsidR="007551E5" w:rsidRPr="007551E5">
              <w:rPr>
                <w:color w:val="000000"/>
                <w:sz w:val="22"/>
                <w:szCs w:val="22"/>
                <w:shd w:val="clear" w:color="auto" w:fill="FFFFFF"/>
              </w:rPr>
              <w:t>Новодеревенская</w:t>
            </w:r>
            <w:proofErr w:type="spellEnd"/>
            <w:r w:rsidR="007551E5" w:rsidRPr="007551E5">
              <w:rPr>
                <w:color w:val="000000"/>
                <w:sz w:val="22"/>
                <w:szCs w:val="22"/>
                <w:shd w:val="clear" w:color="auto" w:fill="FFFFFF"/>
              </w:rPr>
              <w:t xml:space="preserve"> библиотека)</w:t>
            </w:r>
            <w:proofErr w:type="gramEnd"/>
          </w:p>
          <w:p w:rsidR="007551E5" w:rsidRDefault="00C3024C" w:rsidP="00CD5FA8">
            <w:pPr>
              <w:tabs>
                <w:tab w:val="left" w:pos="4935"/>
              </w:tabs>
              <w:jc w:val="both"/>
              <w:rPr>
                <w:sz w:val="22"/>
                <w:szCs w:val="22"/>
              </w:rPr>
            </w:pPr>
            <w:r>
              <w:rPr>
                <w:noProof/>
                <w:sz w:val="22"/>
                <w:szCs w:val="22"/>
              </w:rPr>
              <w:pict>
                <v:shapetype id="_x0000_t109" coordsize="21600,21600" o:spt="109" path="m,l,21600r21600,l21600,xe">
                  <v:stroke joinstyle="miter"/>
                  <v:path gradientshapeok="t" o:connecttype="rect"/>
                </v:shapetype>
                <v:shape id="_x0000_s1029" type="#_x0000_t109" style="position:absolute;left:0;text-align:left;margin-left:5.7pt;margin-top:5pt;width:264.6pt;height:183.7pt;z-index:251658240;mso-wrap-style:none" strokecolor="white [3212]">
                  <v:textbox style="mso-next-textbox:#_x0000_s1029;mso-fit-shape-to-text:t">
                    <w:txbxContent>
                      <w:p w:rsidR="00611CE6" w:rsidRDefault="00C3024C">
                        <w:r>
                          <w:pict>
                            <v:shape id="_x0000_i1028" type="#_x0000_t75" style="width:248.75pt;height:174.85pt">
                              <v:imagedata r:id="rId7" o:title="P1050456" grayscale="t"/>
                            </v:shape>
                          </w:pict>
                        </w:r>
                      </w:p>
                    </w:txbxContent>
                  </v:textbox>
                </v:shape>
              </w:pict>
            </w:r>
            <w:r>
              <w:rPr>
                <w:noProof/>
                <w:sz w:val="22"/>
                <w:szCs w:val="22"/>
              </w:rPr>
              <w:pict>
                <v:shape id="_x0000_s1030" type="#_x0000_t109" style="position:absolute;left:0;text-align:left;margin-left:270.3pt;margin-top:5pt;width:255.3pt;height:183.05pt;z-index:251659264;mso-wrap-style:none" strokecolor="white [3212]">
                  <v:textbox style="mso-next-textbox:#_x0000_s1030;mso-fit-shape-to-text:t">
                    <w:txbxContent>
                      <w:p w:rsidR="00E26B10" w:rsidRDefault="00C3024C">
                        <w:r>
                          <w:pict>
                            <v:shape id="_x0000_i1030" type="#_x0000_t75" style="width:246.85pt;height:175.8pt">
                              <v:imagedata r:id="rId8" o:title="DSCN2932" grayscale="t"/>
                            </v:shape>
                          </w:pict>
                        </w:r>
                      </w:p>
                    </w:txbxContent>
                  </v:textbox>
                </v:shape>
              </w:pict>
            </w:r>
          </w:p>
          <w:p w:rsidR="00CD5FA8" w:rsidRDefault="00CD5FA8" w:rsidP="007551E5">
            <w:pPr>
              <w:tabs>
                <w:tab w:val="left" w:pos="4935"/>
              </w:tabs>
              <w:rPr>
                <w:sz w:val="22"/>
                <w:szCs w:val="22"/>
              </w:rPr>
            </w:pPr>
          </w:p>
          <w:p w:rsidR="00CD5FA8" w:rsidRDefault="00CD5FA8" w:rsidP="007551E5">
            <w:pPr>
              <w:tabs>
                <w:tab w:val="left" w:pos="4935"/>
              </w:tabs>
              <w:rPr>
                <w:sz w:val="22"/>
                <w:szCs w:val="22"/>
              </w:rPr>
            </w:pPr>
          </w:p>
          <w:p w:rsidR="00CD5FA8" w:rsidRDefault="00CD5FA8" w:rsidP="007551E5">
            <w:pPr>
              <w:tabs>
                <w:tab w:val="left" w:pos="4935"/>
              </w:tabs>
              <w:rPr>
                <w:sz w:val="22"/>
                <w:szCs w:val="22"/>
              </w:rPr>
            </w:pPr>
          </w:p>
          <w:p w:rsidR="00CD5FA8" w:rsidRDefault="00CD5FA8" w:rsidP="007551E5">
            <w:pPr>
              <w:tabs>
                <w:tab w:val="left" w:pos="4935"/>
              </w:tabs>
              <w:rPr>
                <w:sz w:val="22"/>
                <w:szCs w:val="22"/>
              </w:rPr>
            </w:pPr>
          </w:p>
          <w:p w:rsidR="00CD5FA8" w:rsidRDefault="00CD5FA8" w:rsidP="007551E5">
            <w:pPr>
              <w:tabs>
                <w:tab w:val="left" w:pos="4935"/>
              </w:tabs>
              <w:rPr>
                <w:sz w:val="22"/>
                <w:szCs w:val="22"/>
              </w:rPr>
            </w:pPr>
          </w:p>
          <w:p w:rsidR="00CD5FA8" w:rsidRDefault="00CD5FA8" w:rsidP="007551E5">
            <w:pPr>
              <w:tabs>
                <w:tab w:val="left" w:pos="4935"/>
              </w:tabs>
              <w:rPr>
                <w:sz w:val="22"/>
                <w:szCs w:val="22"/>
              </w:rPr>
            </w:pPr>
          </w:p>
          <w:p w:rsidR="00CD5FA8" w:rsidRDefault="00CD5FA8" w:rsidP="007551E5">
            <w:pPr>
              <w:tabs>
                <w:tab w:val="left" w:pos="4935"/>
              </w:tabs>
              <w:rPr>
                <w:sz w:val="22"/>
                <w:szCs w:val="22"/>
              </w:rPr>
            </w:pPr>
          </w:p>
          <w:p w:rsidR="00CD5FA8" w:rsidRDefault="00CD5FA8" w:rsidP="007551E5">
            <w:pPr>
              <w:tabs>
                <w:tab w:val="left" w:pos="4935"/>
              </w:tabs>
              <w:rPr>
                <w:sz w:val="22"/>
                <w:szCs w:val="22"/>
              </w:rPr>
            </w:pPr>
          </w:p>
          <w:p w:rsidR="00CD5FA8" w:rsidRDefault="00CD5FA8" w:rsidP="007551E5">
            <w:pPr>
              <w:tabs>
                <w:tab w:val="left" w:pos="4935"/>
              </w:tabs>
              <w:rPr>
                <w:sz w:val="22"/>
                <w:szCs w:val="22"/>
              </w:rPr>
            </w:pPr>
          </w:p>
          <w:p w:rsidR="00CD5FA8" w:rsidRDefault="00CD5FA8" w:rsidP="007551E5">
            <w:pPr>
              <w:tabs>
                <w:tab w:val="left" w:pos="4935"/>
              </w:tabs>
              <w:rPr>
                <w:sz w:val="22"/>
                <w:szCs w:val="22"/>
              </w:rPr>
            </w:pPr>
          </w:p>
          <w:p w:rsidR="00CD5FA8" w:rsidRDefault="00CD5FA8" w:rsidP="007551E5">
            <w:pPr>
              <w:tabs>
                <w:tab w:val="left" w:pos="4935"/>
              </w:tabs>
              <w:rPr>
                <w:sz w:val="22"/>
                <w:szCs w:val="22"/>
              </w:rPr>
            </w:pPr>
          </w:p>
          <w:p w:rsidR="00CD5FA8" w:rsidRDefault="00CD5FA8" w:rsidP="007551E5">
            <w:pPr>
              <w:tabs>
                <w:tab w:val="left" w:pos="4935"/>
              </w:tabs>
              <w:rPr>
                <w:sz w:val="22"/>
                <w:szCs w:val="22"/>
              </w:rPr>
            </w:pPr>
          </w:p>
          <w:p w:rsidR="00CD5FA8" w:rsidRDefault="00CD5FA8" w:rsidP="007551E5">
            <w:pPr>
              <w:tabs>
                <w:tab w:val="left" w:pos="4935"/>
              </w:tabs>
              <w:rPr>
                <w:sz w:val="22"/>
                <w:szCs w:val="22"/>
              </w:rPr>
            </w:pPr>
          </w:p>
          <w:p w:rsidR="00CD5FA8" w:rsidRPr="007551E5" w:rsidRDefault="00CD5FA8" w:rsidP="007551E5">
            <w:pPr>
              <w:tabs>
                <w:tab w:val="left" w:pos="4935"/>
              </w:tabs>
              <w:rPr>
                <w:sz w:val="22"/>
                <w:szCs w:val="22"/>
              </w:rPr>
            </w:pPr>
          </w:p>
          <w:p w:rsidR="007551E5" w:rsidRPr="007551E5" w:rsidRDefault="00A97DB5" w:rsidP="00CD5FA8">
            <w:pPr>
              <w:pStyle w:val="ab"/>
              <w:ind w:right="191"/>
              <w:jc w:val="both"/>
              <w:rPr>
                <w:rFonts w:ascii="Times New Roman" w:hAnsi="Times New Roman"/>
                <w:color w:val="000000"/>
                <w:shd w:val="clear" w:color="auto" w:fill="FFFFFF"/>
              </w:rPr>
            </w:pPr>
            <w:r>
              <w:rPr>
                <w:rFonts w:ascii="Times New Roman" w:hAnsi="Times New Roman"/>
                <w:b/>
              </w:rPr>
              <w:t xml:space="preserve">     </w:t>
            </w:r>
            <w:r w:rsidR="007551E5" w:rsidRPr="007551E5">
              <w:rPr>
                <w:rFonts w:ascii="Times New Roman" w:hAnsi="Times New Roman"/>
                <w:b/>
              </w:rPr>
              <w:t xml:space="preserve">15 февраля, в День вывода советских войск из Афганистана, </w:t>
            </w:r>
            <w:proofErr w:type="spellStart"/>
            <w:r w:rsidR="007551E5" w:rsidRPr="007551E5">
              <w:rPr>
                <w:rFonts w:ascii="Times New Roman" w:hAnsi="Times New Roman"/>
              </w:rPr>
              <w:t>эдиссийские</w:t>
            </w:r>
            <w:proofErr w:type="spellEnd"/>
            <w:r w:rsidR="005351E2">
              <w:rPr>
                <w:rFonts w:ascii="Times New Roman" w:hAnsi="Times New Roman"/>
              </w:rPr>
              <w:t xml:space="preserve"> </w:t>
            </w:r>
            <w:r w:rsidR="007551E5" w:rsidRPr="007551E5">
              <w:rPr>
                <w:rFonts w:ascii="Times New Roman" w:hAnsi="Times New Roman"/>
              </w:rPr>
              <w:t>библиотекари</w:t>
            </w:r>
            <w:r w:rsidR="005351E2">
              <w:rPr>
                <w:rFonts w:ascii="Times New Roman" w:hAnsi="Times New Roman"/>
              </w:rPr>
              <w:t xml:space="preserve"> </w:t>
            </w:r>
            <w:r w:rsidR="007551E5" w:rsidRPr="007551E5">
              <w:rPr>
                <w:rFonts w:ascii="Times New Roman" w:hAnsi="Times New Roman"/>
                <w:color w:val="000000"/>
                <w:shd w:val="clear" w:color="auto" w:fill="FFFFFF"/>
              </w:rPr>
              <w:t xml:space="preserve">провели </w:t>
            </w:r>
            <w:r w:rsidR="007551E5" w:rsidRPr="007551E5">
              <w:rPr>
                <w:rFonts w:ascii="Times New Roman" w:hAnsi="Times New Roman"/>
                <w:b/>
                <w:color w:val="000000"/>
                <w:shd w:val="clear" w:color="auto" w:fill="FFFFFF"/>
              </w:rPr>
              <w:t xml:space="preserve">   </w:t>
            </w:r>
            <w:r w:rsidR="007551E5" w:rsidRPr="007551E5">
              <w:rPr>
                <w:rFonts w:ascii="Times New Roman" w:hAnsi="Times New Roman"/>
                <w:color w:val="000000"/>
                <w:shd w:val="clear" w:color="auto" w:fill="FFFFFF"/>
              </w:rPr>
              <w:t xml:space="preserve">встречу с воинами – интернационалистами «Афганская война - героическая и трагическая».  В </w:t>
            </w:r>
            <w:proofErr w:type="spellStart"/>
            <w:r w:rsidR="007551E5" w:rsidRPr="007551E5">
              <w:rPr>
                <w:rFonts w:ascii="Times New Roman" w:hAnsi="Times New Roman"/>
              </w:rPr>
              <w:t>Рощинской</w:t>
            </w:r>
            <w:proofErr w:type="spellEnd"/>
            <w:r w:rsidR="007551E5" w:rsidRPr="007551E5">
              <w:rPr>
                <w:rFonts w:ascii="Times New Roman" w:hAnsi="Times New Roman"/>
              </w:rPr>
              <w:t xml:space="preserve"> библиотеке прошёл историко-познавательный час «Наша память и боль: Афганистан», в </w:t>
            </w:r>
            <w:proofErr w:type="spellStart"/>
            <w:r w:rsidR="007551E5" w:rsidRPr="007551E5">
              <w:rPr>
                <w:rFonts w:ascii="Times New Roman" w:hAnsi="Times New Roman"/>
                <w:color w:val="000000"/>
                <w:shd w:val="clear" w:color="auto" w:fill="FFFFFF"/>
              </w:rPr>
              <w:t>Стодеревской</w:t>
            </w:r>
            <w:proofErr w:type="spellEnd"/>
            <w:r w:rsidR="007551E5" w:rsidRPr="007551E5">
              <w:rPr>
                <w:rFonts w:ascii="Times New Roman" w:hAnsi="Times New Roman"/>
                <w:color w:val="000000"/>
                <w:shd w:val="clear" w:color="auto" w:fill="FFFFFF"/>
              </w:rPr>
              <w:t xml:space="preserve"> библиотеке - </w:t>
            </w:r>
            <w:r w:rsidR="007551E5" w:rsidRPr="007551E5">
              <w:rPr>
                <w:rFonts w:ascii="Times New Roman" w:hAnsi="Times New Roman"/>
                <w:color w:val="000000"/>
              </w:rPr>
              <w:t>час памяти «Дорогами афганской войны…».</w:t>
            </w:r>
          </w:p>
          <w:p w:rsidR="007551E5" w:rsidRPr="007551E5" w:rsidRDefault="007551E5" w:rsidP="00CD5FA8">
            <w:pPr>
              <w:pStyle w:val="ab"/>
              <w:jc w:val="both"/>
              <w:rPr>
                <w:rFonts w:ascii="Times New Roman" w:hAnsi="Times New Roman"/>
                <w:color w:val="000000"/>
                <w:shd w:val="clear" w:color="auto" w:fill="FFFFFF"/>
              </w:rPr>
            </w:pPr>
          </w:p>
          <w:p w:rsidR="007551E5" w:rsidRDefault="00A97DB5" w:rsidP="00CD5FA8">
            <w:pPr>
              <w:pStyle w:val="ab"/>
              <w:ind w:right="191"/>
              <w:jc w:val="both"/>
              <w:rPr>
                <w:rFonts w:ascii="Times New Roman" w:hAnsi="Times New Roman"/>
                <w:color w:val="000000"/>
                <w:shd w:val="clear" w:color="auto" w:fill="FFFFFF"/>
              </w:rPr>
            </w:pPr>
            <w:r>
              <w:rPr>
                <w:rFonts w:ascii="Times New Roman" w:hAnsi="Times New Roman"/>
                <w:b/>
                <w:color w:val="000000"/>
                <w:shd w:val="clear" w:color="auto" w:fill="FFFFFF"/>
              </w:rPr>
              <w:t xml:space="preserve">     </w:t>
            </w:r>
            <w:r w:rsidR="007551E5" w:rsidRPr="007551E5">
              <w:rPr>
                <w:rFonts w:ascii="Times New Roman" w:hAnsi="Times New Roman"/>
                <w:b/>
                <w:color w:val="000000"/>
                <w:shd w:val="clear" w:color="auto" w:fill="FFFFFF"/>
              </w:rPr>
              <w:t>Ко Дню Защитника Отечества</w:t>
            </w:r>
            <w:r w:rsidR="005D0159">
              <w:rPr>
                <w:rFonts w:ascii="Times New Roman" w:hAnsi="Times New Roman"/>
                <w:color w:val="000000"/>
                <w:shd w:val="clear" w:color="auto" w:fill="FFFFFF"/>
              </w:rPr>
              <w:t xml:space="preserve"> библиотекари провели</w:t>
            </w:r>
            <w:bookmarkStart w:id="0" w:name="_GoBack"/>
            <w:bookmarkEnd w:id="0"/>
            <w:r w:rsidR="005351E2">
              <w:rPr>
                <w:rFonts w:ascii="Times New Roman" w:hAnsi="Times New Roman"/>
                <w:color w:val="000000"/>
                <w:shd w:val="clear" w:color="auto" w:fill="FFFFFF"/>
              </w:rPr>
              <w:t xml:space="preserve"> </w:t>
            </w:r>
            <w:proofErr w:type="spellStart"/>
            <w:r w:rsidR="007551E5" w:rsidRPr="007551E5">
              <w:rPr>
                <w:rFonts w:ascii="Times New Roman" w:hAnsi="Times New Roman"/>
                <w:color w:val="000000"/>
                <w:shd w:val="clear" w:color="auto" w:fill="FFFFFF"/>
              </w:rPr>
              <w:t>конкурсно</w:t>
            </w:r>
            <w:proofErr w:type="spellEnd"/>
            <w:r w:rsidR="007551E5" w:rsidRPr="007551E5">
              <w:rPr>
                <w:rFonts w:ascii="Times New Roman" w:hAnsi="Times New Roman"/>
                <w:color w:val="000000"/>
                <w:shd w:val="clear" w:color="auto" w:fill="FFFFFF"/>
              </w:rPr>
              <w:t xml:space="preserve"> – познавательные программы с целью формирования у школьников стремления стать достойным защитником своей Родины: </w:t>
            </w:r>
            <w:proofErr w:type="gramStart"/>
            <w:r w:rsidR="007551E5" w:rsidRPr="007551E5">
              <w:rPr>
                <w:rFonts w:ascii="Times New Roman" w:hAnsi="Times New Roman"/>
                <w:color w:val="000000"/>
                <w:shd w:val="clear" w:color="auto" w:fill="FFFFFF"/>
              </w:rPr>
              <w:t>«Не перевелись еще богатыри на земле русской» (</w:t>
            </w:r>
            <w:proofErr w:type="spellStart"/>
            <w:r w:rsidR="007551E5" w:rsidRPr="007551E5">
              <w:rPr>
                <w:rFonts w:ascii="Times New Roman" w:hAnsi="Times New Roman"/>
                <w:color w:val="000000"/>
                <w:shd w:val="clear" w:color="auto" w:fill="FFFFFF"/>
              </w:rPr>
              <w:t>Галюгаевская</w:t>
            </w:r>
            <w:proofErr w:type="spellEnd"/>
            <w:r w:rsidR="007551E5" w:rsidRPr="007551E5">
              <w:rPr>
                <w:rFonts w:ascii="Times New Roman" w:hAnsi="Times New Roman"/>
                <w:color w:val="000000"/>
                <w:shd w:val="clear" w:color="auto" w:fill="FFFFFF"/>
              </w:rPr>
              <w:t xml:space="preserve">  библиотека), «Служу Отечеству» (Кировская библиотека», «Легко ли быть солдатом» (Полтавская библиотека), «Я Родины славный защитник» (</w:t>
            </w:r>
            <w:proofErr w:type="spellStart"/>
            <w:r w:rsidR="007551E5" w:rsidRPr="007551E5">
              <w:rPr>
                <w:rFonts w:ascii="Times New Roman" w:hAnsi="Times New Roman"/>
                <w:color w:val="000000"/>
                <w:shd w:val="clear" w:color="auto" w:fill="FFFFFF"/>
              </w:rPr>
              <w:t>Новодеревенская</w:t>
            </w:r>
            <w:proofErr w:type="spellEnd"/>
            <w:r w:rsidR="007551E5" w:rsidRPr="007551E5">
              <w:rPr>
                <w:rFonts w:ascii="Times New Roman" w:hAnsi="Times New Roman"/>
                <w:color w:val="000000"/>
                <w:shd w:val="clear" w:color="auto" w:fill="FFFFFF"/>
              </w:rPr>
              <w:t xml:space="preserve"> библиотека), «Защитники Родины» (</w:t>
            </w:r>
            <w:proofErr w:type="spellStart"/>
            <w:r w:rsidR="007551E5" w:rsidRPr="007551E5">
              <w:rPr>
                <w:rFonts w:ascii="Times New Roman" w:hAnsi="Times New Roman"/>
                <w:color w:val="000000"/>
                <w:shd w:val="clear" w:color="auto" w:fill="FFFFFF"/>
              </w:rPr>
              <w:t>Серноводская</w:t>
            </w:r>
            <w:proofErr w:type="spellEnd"/>
            <w:r w:rsidR="007551E5" w:rsidRPr="007551E5">
              <w:rPr>
                <w:rFonts w:ascii="Times New Roman" w:hAnsi="Times New Roman"/>
                <w:color w:val="000000"/>
                <w:shd w:val="clear" w:color="auto" w:fill="FFFFFF"/>
              </w:rPr>
              <w:t xml:space="preserve"> библиотека),  «Сегодня ты – школьник, а завтра – защитник Родины!»</w:t>
            </w:r>
            <w:proofErr w:type="gramEnd"/>
            <w:r w:rsidR="007551E5" w:rsidRPr="007551E5">
              <w:rPr>
                <w:rFonts w:ascii="Times New Roman" w:hAnsi="Times New Roman"/>
                <w:color w:val="000000"/>
                <w:shd w:val="clear" w:color="auto" w:fill="FFFFFF"/>
              </w:rPr>
              <w:t xml:space="preserve"> (</w:t>
            </w:r>
            <w:proofErr w:type="spellStart"/>
            <w:r w:rsidR="007551E5" w:rsidRPr="007551E5">
              <w:rPr>
                <w:rFonts w:ascii="Times New Roman" w:hAnsi="Times New Roman"/>
                <w:color w:val="000000"/>
                <w:shd w:val="clear" w:color="auto" w:fill="FFFFFF"/>
              </w:rPr>
              <w:t>Ростовановская</w:t>
            </w:r>
            <w:proofErr w:type="spellEnd"/>
            <w:r w:rsidR="007551E5" w:rsidRPr="007551E5">
              <w:rPr>
                <w:rFonts w:ascii="Times New Roman" w:hAnsi="Times New Roman"/>
                <w:color w:val="000000"/>
                <w:shd w:val="clear" w:color="auto" w:fill="FFFFFF"/>
              </w:rPr>
              <w:t xml:space="preserve"> библиотека), «Русский солдат умом и силою богат» (Русская библиотека – филиал №7).</w:t>
            </w:r>
          </w:p>
          <w:p w:rsidR="00CD5FA8" w:rsidRPr="00CD5FA8" w:rsidRDefault="00CD5FA8" w:rsidP="00CD5FA8">
            <w:pPr>
              <w:pStyle w:val="ab"/>
              <w:rPr>
                <w:rFonts w:ascii="Times New Roman" w:hAnsi="Times New Roman"/>
                <w:color w:val="000000"/>
                <w:shd w:val="clear" w:color="auto" w:fill="FFFFFF"/>
              </w:rPr>
            </w:pPr>
          </w:p>
        </w:tc>
      </w:tr>
    </w:tbl>
    <w:p w:rsidR="003D6542" w:rsidRPr="000A410A" w:rsidRDefault="003D6542" w:rsidP="00D97A02">
      <w:pPr>
        <w:rPr>
          <w:sz w:val="32"/>
          <w:szCs w:val="32"/>
        </w:rPr>
      </w:pPr>
    </w:p>
    <w:p w:rsidR="003D6542" w:rsidRPr="005337B0" w:rsidRDefault="00C3024C" w:rsidP="00D97A02">
      <w:pPr>
        <w:rPr>
          <w:sz w:val="22"/>
          <w:szCs w:val="22"/>
        </w:rPr>
      </w:pPr>
      <w:r w:rsidRPr="00C3024C">
        <w:rPr>
          <w:noProof/>
        </w:rPr>
        <w:lastRenderedPageBreak/>
        <w:pict>
          <v:shape id="_x0000_s1037" type="#_x0000_t136" style="position:absolute;margin-left:253.5pt;margin-top:-2.15pt;width:276.8pt;height:28.05pt;z-index:-251655168;mso-position-horizontal-relative:text;mso-position-vertical-relative:text;mso-width-relative:page;mso-height-relative:page" wrapcoords="16976 -584 1346 -584 761 0 761 8757 468 14011 468 16346 702 19849 5327 22768 7785 22768 8137 22768 8722 22768 16859 18681 21366 18097 21776 17514 21776 4670 20956 3503 17385 -584 16976 -584" fillcolor="gray" strokecolor="black [3213]">
            <v:shadow on="t" opacity="52429f"/>
            <v:textpath style="font-family:&quot;Arial Black&quot;;font-size:16pt;font-style:italic;v-text-kern:t" trim="t" fitpath="t" string=" Литературные события"/>
            <w10:wrap type="through"/>
          </v:shape>
        </w:pict>
      </w:r>
    </w:p>
    <w:tbl>
      <w:tblPr>
        <w:tblpPr w:leftFromText="180" w:rightFromText="180" w:vertAnchor="text" w:horzAnchor="margin" w:tblpXSpec="right" w:tblpY="170"/>
        <w:tblW w:w="10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897"/>
      </w:tblGrid>
      <w:tr w:rsidR="00BF7958" w:rsidTr="008B4476">
        <w:trPr>
          <w:trHeight w:val="14735"/>
        </w:trPr>
        <w:tc>
          <w:tcPr>
            <w:tcW w:w="10897" w:type="dxa"/>
          </w:tcPr>
          <w:p w:rsidR="008B4476" w:rsidRPr="00A90073" w:rsidRDefault="008B4476" w:rsidP="005337B0">
            <w:pPr>
              <w:pStyle w:val="ab"/>
              <w:tabs>
                <w:tab w:val="left" w:pos="6415"/>
              </w:tabs>
              <w:jc w:val="both"/>
              <w:rPr>
                <w:rFonts w:ascii="Times New Roman" w:hAnsi="Times New Roman"/>
                <w:b/>
                <w:color w:val="000000"/>
                <w:sz w:val="20"/>
                <w:szCs w:val="20"/>
                <w:shd w:val="clear" w:color="auto" w:fill="FFFFFF"/>
              </w:rPr>
            </w:pPr>
          </w:p>
          <w:p w:rsidR="008B4476" w:rsidRDefault="00787780" w:rsidP="008B4476">
            <w:pPr>
              <w:tabs>
                <w:tab w:val="left" w:pos="4935"/>
              </w:tabs>
              <w:jc w:val="both"/>
              <w:rPr>
                <w:sz w:val="22"/>
                <w:szCs w:val="22"/>
              </w:rPr>
            </w:pPr>
            <w:r w:rsidRPr="00787780">
              <w:rPr>
                <w:b/>
                <w:bCs/>
                <w:color w:val="000000"/>
                <w:sz w:val="22"/>
                <w:szCs w:val="22"/>
              </w:rPr>
              <w:t xml:space="preserve">     </w:t>
            </w:r>
            <w:r w:rsidR="008B4476" w:rsidRPr="00285B53">
              <w:rPr>
                <w:b/>
                <w:bCs/>
                <w:color w:val="000000"/>
                <w:sz w:val="22"/>
                <w:szCs w:val="22"/>
              </w:rPr>
              <w:t xml:space="preserve">К 190-летию М.Салтыкова </w:t>
            </w:r>
            <w:r w:rsidR="008B4476" w:rsidRPr="008072E3">
              <w:rPr>
                <w:b/>
                <w:bCs/>
                <w:color w:val="000000"/>
                <w:sz w:val="22"/>
                <w:szCs w:val="22"/>
              </w:rPr>
              <w:t>– Щедрина</w:t>
            </w:r>
            <w:r w:rsidR="008B4476" w:rsidRPr="002F3CD1">
              <w:rPr>
                <w:bCs/>
                <w:color w:val="000000"/>
                <w:sz w:val="22"/>
                <w:szCs w:val="22"/>
              </w:rPr>
              <w:t xml:space="preserve"> в библиотеках прошли мероприятия для школьников старшего звена, включающие в себя подробное освещение жизни и творчества писателя – сатирика, викторины, инсценировки, громкие чтения.</w:t>
            </w:r>
            <w:r w:rsidR="008B4476">
              <w:rPr>
                <w:bCs/>
                <w:color w:val="000000"/>
                <w:sz w:val="22"/>
                <w:szCs w:val="22"/>
              </w:rPr>
              <w:t xml:space="preserve"> В</w:t>
            </w:r>
            <w:r w:rsidR="008B4476" w:rsidRPr="00C64C4D">
              <w:rPr>
                <w:bCs/>
                <w:color w:val="000000"/>
                <w:sz w:val="22"/>
                <w:szCs w:val="22"/>
              </w:rPr>
              <w:t xml:space="preserve"> центральной районной б</w:t>
            </w:r>
            <w:r w:rsidR="008B4476">
              <w:rPr>
                <w:bCs/>
                <w:color w:val="000000"/>
                <w:sz w:val="22"/>
                <w:szCs w:val="22"/>
              </w:rPr>
              <w:t>иблиотеке  литературную гостиную</w:t>
            </w:r>
            <w:r w:rsidR="008B4476" w:rsidRPr="00C64C4D">
              <w:rPr>
                <w:bCs/>
                <w:color w:val="000000"/>
                <w:sz w:val="22"/>
                <w:szCs w:val="22"/>
              </w:rPr>
              <w:t xml:space="preserve"> «Я писатель в этом моё призвание</w:t>
            </w:r>
            <w:r w:rsidR="008B4476">
              <w:rPr>
                <w:bCs/>
                <w:color w:val="000000"/>
                <w:sz w:val="22"/>
                <w:szCs w:val="22"/>
              </w:rPr>
              <w:t xml:space="preserve">» </w:t>
            </w:r>
            <w:r w:rsidR="008B4476" w:rsidRPr="00C64C4D">
              <w:rPr>
                <w:bCs/>
                <w:color w:val="000000"/>
                <w:sz w:val="22"/>
                <w:szCs w:val="22"/>
              </w:rPr>
              <w:t>посетили учащиеся 8 «А» класса</w:t>
            </w:r>
            <w:r w:rsidR="008B4476">
              <w:rPr>
                <w:bCs/>
                <w:color w:val="000000"/>
                <w:sz w:val="22"/>
                <w:szCs w:val="22"/>
              </w:rPr>
              <w:t>.</w:t>
            </w:r>
            <w:r w:rsidR="00960332">
              <w:rPr>
                <w:bCs/>
                <w:color w:val="000000"/>
                <w:sz w:val="22"/>
                <w:szCs w:val="22"/>
              </w:rPr>
              <w:t xml:space="preserve"> </w:t>
            </w:r>
            <w:r w:rsidR="008B4476" w:rsidRPr="002F3CD1">
              <w:rPr>
                <w:bCs/>
                <w:color w:val="000000"/>
                <w:sz w:val="22"/>
                <w:szCs w:val="22"/>
              </w:rPr>
              <w:t>Литературный час «Слово о Щедрине</w:t>
            </w:r>
            <w:r w:rsidR="008B4476">
              <w:rPr>
                <w:bCs/>
                <w:color w:val="000000"/>
                <w:sz w:val="22"/>
                <w:szCs w:val="22"/>
              </w:rPr>
              <w:t>»</w:t>
            </w:r>
            <w:r w:rsidR="008B4476" w:rsidRPr="002F3CD1">
              <w:rPr>
                <w:bCs/>
                <w:color w:val="000000"/>
                <w:sz w:val="22"/>
                <w:szCs w:val="22"/>
              </w:rPr>
              <w:t xml:space="preserve">  прошёл в </w:t>
            </w:r>
            <w:proofErr w:type="spellStart"/>
            <w:r w:rsidR="008B4476" w:rsidRPr="002F3CD1">
              <w:rPr>
                <w:bCs/>
                <w:color w:val="000000"/>
                <w:sz w:val="22"/>
                <w:szCs w:val="22"/>
              </w:rPr>
              <w:t>Стодеревской</w:t>
            </w:r>
            <w:proofErr w:type="spellEnd"/>
            <w:r w:rsidR="008B4476" w:rsidRPr="002F3CD1">
              <w:rPr>
                <w:bCs/>
                <w:color w:val="000000"/>
                <w:sz w:val="22"/>
                <w:szCs w:val="22"/>
              </w:rPr>
              <w:t xml:space="preserve"> библиотеке. </w:t>
            </w:r>
            <w:proofErr w:type="spellStart"/>
            <w:r w:rsidR="008B4476">
              <w:rPr>
                <w:color w:val="000000"/>
                <w:sz w:val="22"/>
                <w:szCs w:val="22"/>
              </w:rPr>
              <w:t>Галюгаевские</w:t>
            </w:r>
            <w:proofErr w:type="spellEnd"/>
            <w:r w:rsidR="008B4476">
              <w:rPr>
                <w:color w:val="000000"/>
                <w:sz w:val="22"/>
                <w:szCs w:val="22"/>
              </w:rPr>
              <w:t xml:space="preserve"> библиотекари</w:t>
            </w:r>
            <w:r w:rsidR="005351E2">
              <w:rPr>
                <w:color w:val="000000"/>
                <w:sz w:val="22"/>
                <w:szCs w:val="22"/>
              </w:rPr>
              <w:t xml:space="preserve"> </w:t>
            </w:r>
            <w:r w:rsidR="008B4476">
              <w:rPr>
                <w:color w:val="000000"/>
                <w:sz w:val="22"/>
                <w:szCs w:val="22"/>
              </w:rPr>
              <w:t>провели</w:t>
            </w:r>
            <w:r w:rsidR="005351E2">
              <w:rPr>
                <w:color w:val="000000"/>
                <w:sz w:val="22"/>
                <w:szCs w:val="22"/>
              </w:rPr>
              <w:t xml:space="preserve"> </w:t>
            </w:r>
            <w:r w:rsidR="008B4476" w:rsidRPr="002F3CD1">
              <w:rPr>
                <w:color w:val="000000"/>
                <w:sz w:val="22"/>
                <w:szCs w:val="22"/>
              </w:rPr>
              <w:t xml:space="preserve">викторину «Кто из героев сказок Салтыкова </w:t>
            </w:r>
            <w:r w:rsidR="008B4476">
              <w:rPr>
                <w:color w:val="000000"/>
                <w:sz w:val="22"/>
                <w:szCs w:val="22"/>
              </w:rPr>
              <w:t xml:space="preserve">- </w:t>
            </w:r>
            <w:r w:rsidR="008B4476" w:rsidRPr="002F3CD1">
              <w:rPr>
                <w:color w:val="000000"/>
                <w:sz w:val="22"/>
                <w:szCs w:val="22"/>
              </w:rPr>
              <w:t xml:space="preserve">Щедрина…». </w:t>
            </w:r>
            <w:r w:rsidR="008B4476" w:rsidRPr="002F3CD1">
              <w:rPr>
                <w:sz w:val="22"/>
                <w:szCs w:val="22"/>
              </w:rPr>
              <w:t xml:space="preserve">Громкое чтение </w:t>
            </w:r>
            <w:r w:rsidR="008B4476" w:rsidRPr="00285B53">
              <w:rPr>
                <w:bCs/>
                <w:sz w:val="22"/>
                <w:szCs w:val="22"/>
              </w:rPr>
              <w:t>с</w:t>
            </w:r>
            <w:r w:rsidR="008B4476">
              <w:rPr>
                <w:sz w:val="22"/>
                <w:szCs w:val="22"/>
              </w:rPr>
              <w:t>казки «</w:t>
            </w:r>
            <w:proofErr w:type="gramStart"/>
            <w:r w:rsidR="008B4476">
              <w:rPr>
                <w:sz w:val="22"/>
                <w:szCs w:val="22"/>
              </w:rPr>
              <w:t>Премудрый</w:t>
            </w:r>
            <w:proofErr w:type="gramEnd"/>
            <w:r w:rsidR="005351E2">
              <w:rPr>
                <w:sz w:val="22"/>
                <w:szCs w:val="22"/>
              </w:rPr>
              <w:t xml:space="preserve"> </w:t>
            </w:r>
            <w:proofErr w:type="spellStart"/>
            <w:r w:rsidR="008B4476">
              <w:rPr>
                <w:sz w:val="22"/>
                <w:szCs w:val="22"/>
              </w:rPr>
              <w:t>пискарь</w:t>
            </w:r>
            <w:proofErr w:type="spellEnd"/>
            <w:r w:rsidR="008B4476">
              <w:rPr>
                <w:sz w:val="22"/>
                <w:szCs w:val="22"/>
              </w:rPr>
              <w:t xml:space="preserve">» прошло в </w:t>
            </w:r>
            <w:proofErr w:type="spellStart"/>
            <w:r w:rsidR="008B4476">
              <w:rPr>
                <w:sz w:val="22"/>
                <w:szCs w:val="22"/>
              </w:rPr>
              <w:t>Агабатырской</w:t>
            </w:r>
            <w:proofErr w:type="spellEnd"/>
            <w:r w:rsidR="008B4476">
              <w:rPr>
                <w:sz w:val="22"/>
                <w:szCs w:val="22"/>
              </w:rPr>
              <w:t xml:space="preserve"> библиотеке. </w:t>
            </w:r>
            <w:r w:rsidR="008B4476" w:rsidRPr="00285B53">
              <w:rPr>
                <w:sz w:val="22"/>
                <w:szCs w:val="22"/>
              </w:rPr>
              <w:t>Дети усвоили главное – каждый человек долже</w:t>
            </w:r>
            <w:r w:rsidR="008B4476">
              <w:rPr>
                <w:sz w:val="22"/>
                <w:szCs w:val="22"/>
              </w:rPr>
              <w:t>н быть трудолюбив и целеустремлё</w:t>
            </w:r>
            <w:r w:rsidR="008B4476" w:rsidRPr="00285B53">
              <w:rPr>
                <w:sz w:val="22"/>
                <w:szCs w:val="22"/>
              </w:rPr>
              <w:t xml:space="preserve">н, ведь если бездействовать, то можно лишить себя всех радостей жизни, как это сделал «премудрый </w:t>
            </w:r>
            <w:proofErr w:type="spellStart"/>
            <w:r w:rsidR="008B4476" w:rsidRPr="00285B53">
              <w:rPr>
                <w:sz w:val="22"/>
                <w:szCs w:val="22"/>
              </w:rPr>
              <w:t>пискарь</w:t>
            </w:r>
            <w:proofErr w:type="spellEnd"/>
            <w:r w:rsidR="008B4476" w:rsidRPr="00285B53">
              <w:rPr>
                <w:sz w:val="22"/>
                <w:szCs w:val="22"/>
              </w:rPr>
              <w:t>».</w:t>
            </w:r>
          </w:p>
          <w:p w:rsidR="008B4476" w:rsidRPr="008B4476" w:rsidRDefault="008B4476" w:rsidP="008B4476">
            <w:pPr>
              <w:tabs>
                <w:tab w:val="left" w:pos="900"/>
              </w:tabs>
              <w:jc w:val="both"/>
              <w:rPr>
                <w:b/>
                <w:sz w:val="6"/>
                <w:szCs w:val="6"/>
              </w:rPr>
            </w:pPr>
          </w:p>
          <w:p w:rsidR="008B4476" w:rsidRDefault="00787780" w:rsidP="008B4476">
            <w:pPr>
              <w:tabs>
                <w:tab w:val="left" w:pos="900"/>
              </w:tabs>
              <w:jc w:val="both"/>
              <w:rPr>
                <w:color w:val="000000"/>
                <w:sz w:val="22"/>
                <w:szCs w:val="22"/>
              </w:rPr>
            </w:pPr>
            <w:r w:rsidRPr="00787780">
              <w:rPr>
                <w:b/>
                <w:sz w:val="22"/>
                <w:szCs w:val="22"/>
              </w:rPr>
              <w:t xml:space="preserve">     </w:t>
            </w:r>
            <w:r w:rsidR="008B4476" w:rsidRPr="002F3CD1">
              <w:rPr>
                <w:b/>
                <w:sz w:val="22"/>
                <w:szCs w:val="22"/>
              </w:rPr>
              <w:t>В</w:t>
            </w:r>
            <w:r w:rsidRPr="00787780">
              <w:rPr>
                <w:b/>
                <w:sz w:val="22"/>
                <w:szCs w:val="22"/>
              </w:rPr>
              <w:t xml:space="preserve"> </w:t>
            </w:r>
            <w:r w:rsidR="008B4476" w:rsidRPr="00285B53">
              <w:rPr>
                <w:b/>
                <w:sz w:val="22"/>
                <w:szCs w:val="22"/>
              </w:rPr>
              <w:t>День памяти Пушкина</w:t>
            </w:r>
            <w:r w:rsidR="008B4476">
              <w:rPr>
                <w:sz w:val="22"/>
                <w:szCs w:val="22"/>
              </w:rPr>
              <w:t xml:space="preserve"> в </w:t>
            </w:r>
            <w:proofErr w:type="spellStart"/>
            <w:r w:rsidR="008B4476">
              <w:rPr>
                <w:sz w:val="22"/>
                <w:szCs w:val="22"/>
              </w:rPr>
              <w:t>Ростовановской</w:t>
            </w:r>
            <w:proofErr w:type="spellEnd"/>
            <w:r w:rsidR="008B4476">
              <w:rPr>
                <w:sz w:val="22"/>
                <w:szCs w:val="22"/>
              </w:rPr>
              <w:t xml:space="preserve"> библиотеке прошёл </w:t>
            </w:r>
            <w:r w:rsidR="008B4476" w:rsidRPr="008072E3">
              <w:rPr>
                <w:sz w:val="22"/>
                <w:szCs w:val="22"/>
              </w:rPr>
              <w:t xml:space="preserve">час поэзии  «Слово о Великом Поэте».  </w:t>
            </w:r>
            <w:r w:rsidR="008B4476" w:rsidRPr="008072E3">
              <w:rPr>
                <w:color w:val="000000"/>
                <w:sz w:val="22"/>
                <w:szCs w:val="22"/>
              </w:rPr>
              <w:t xml:space="preserve">Интеллектуально-развлекательная викторина «Свет мой, зеркальце…», в форме командного состязания, проведена в  Пролетарской библиотеке. В </w:t>
            </w:r>
            <w:proofErr w:type="spellStart"/>
            <w:r w:rsidR="008B4476" w:rsidRPr="008072E3">
              <w:rPr>
                <w:rStyle w:val="s2"/>
                <w:color w:val="000000"/>
                <w:sz w:val="22"/>
                <w:szCs w:val="22"/>
              </w:rPr>
              <w:t>Серноводской</w:t>
            </w:r>
            <w:proofErr w:type="spellEnd"/>
            <w:r w:rsidR="008B4476" w:rsidRPr="008072E3">
              <w:rPr>
                <w:rStyle w:val="s2"/>
                <w:color w:val="000000"/>
                <w:sz w:val="22"/>
                <w:szCs w:val="22"/>
              </w:rPr>
              <w:t xml:space="preserve"> библиотеке в литературной гостиной </w:t>
            </w:r>
            <w:r w:rsidR="008B4476" w:rsidRPr="008072E3">
              <w:rPr>
                <w:color w:val="000000"/>
                <w:sz w:val="22"/>
                <w:szCs w:val="22"/>
              </w:rPr>
              <w:t xml:space="preserve">«Вспоминая Пушкина» читали вслух </w:t>
            </w:r>
            <w:r w:rsidR="008B4476" w:rsidRPr="008072E3">
              <w:rPr>
                <w:rStyle w:val="s2"/>
                <w:color w:val="000000"/>
                <w:sz w:val="22"/>
                <w:szCs w:val="22"/>
              </w:rPr>
              <w:t xml:space="preserve">поэму «Руслан и Людмила» и «Сказку о попе и работнике его </w:t>
            </w:r>
            <w:proofErr w:type="spellStart"/>
            <w:r w:rsidR="008B4476" w:rsidRPr="008072E3">
              <w:rPr>
                <w:rStyle w:val="s2"/>
                <w:color w:val="000000"/>
                <w:sz w:val="22"/>
                <w:szCs w:val="22"/>
              </w:rPr>
              <w:t>Балде</w:t>
            </w:r>
            <w:proofErr w:type="spellEnd"/>
            <w:r w:rsidR="008B4476" w:rsidRPr="00285B53">
              <w:rPr>
                <w:rStyle w:val="s2"/>
                <w:color w:val="000000"/>
                <w:sz w:val="22"/>
                <w:szCs w:val="22"/>
              </w:rPr>
              <w:t>»</w:t>
            </w:r>
            <w:r w:rsidR="008B4476">
              <w:rPr>
                <w:rStyle w:val="s2"/>
                <w:color w:val="000000"/>
                <w:sz w:val="22"/>
                <w:szCs w:val="22"/>
              </w:rPr>
              <w:t>.</w:t>
            </w:r>
            <w:r w:rsidR="008B4476">
              <w:rPr>
                <w:color w:val="000000"/>
                <w:sz w:val="22"/>
                <w:szCs w:val="22"/>
              </w:rPr>
              <w:t>Беседа</w:t>
            </w:r>
            <w:r w:rsidR="008B4476" w:rsidRPr="00285B53">
              <w:rPr>
                <w:color w:val="000000"/>
                <w:sz w:val="22"/>
                <w:szCs w:val="22"/>
              </w:rPr>
              <w:t xml:space="preserve"> у книжной выставки «У каждого возраста свой Пушкин» </w:t>
            </w:r>
            <w:r w:rsidR="008B4476">
              <w:rPr>
                <w:color w:val="000000"/>
                <w:sz w:val="22"/>
                <w:szCs w:val="22"/>
              </w:rPr>
              <w:t xml:space="preserve">прошла в </w:t>
            </w:r>
            <w:proofErr w:type="spellStart"/>
            <w:r w:rsidR="008B4476" w:rsidRPr="00285B53">
              <w:rPr>
                <w:color w:val="000000"/>
                <w:sz w:val="22"/>
                <w:szCs w:val="22"/>
              </w:rPr>
              <w:t>Стодеревск</w:t>
            </w:r>
            <w:r w:rsidR="008B4476">
              <w:rPr>
                <w:color w:val="000000"/>
                <w:sz w:val="22"/>
                <w:szCs w:val="22"/>
              </w:rPr>
              <w:t>ой</w:t>
            </w:r>
            <w:proofErr w:type="spellEnd"/>
            <w:r w:rsidR="008B4476">
              <w:rPr>
                <w:color w:val="000000"/>
                <w:sz w:val="22"/>
                <w:szCs w:val="22"/>
              </w:rPr>
              <w:t xml:space="preserve"> библиотеке.</w:t>
            </w:r>
          </w:p>
          <w:p w:rsidR="008B4476" w:rsidRPr="008B4476" w:rsidRDefault="008B4476" w:rsidP="008B4476">
            <w:pPr>
              <w:pStyle w:val="p2"/>
              <w:shd w:val="clear" w:color="auto" w:fill="FFFFFF"/>
              <w:spacing w:before="0" w:beforeAutospacing="0" w:after="0" w:afterAutospacing="0"/>
              <w:jc w:val="both"/>
              <w:rPr>
                <w:b/>
                <w:color w:val="000000"/>
                <w:sz w:val="6"/>
                <w:szCs w:val="6"/>
              </w:rPr>
            </w:pPr>
          </w:p>
          <w:p w:rsidR="005337B0" w:rsidRDefault="00787780" w:rsidP="008B4476">
            <w:pPr>
              <w:pStyle w:val="p2"/>
              <w:shd w:val="clear" w:color="auto" w:fill="FFFFFF"/>
              <w:spacing w:before="0" w:beforeAutospacing="0" w:after="0" w:afterAutospacing="0"/>
              <w:jc w:val="both"/>
              <w:rPr>
                <w:color w:val="000000"/>
                <w:sz w:val="22"/>
                <w:szCs w:val="22"/>
                <w:shd w:val="clear" w:color="auto" w:fill="FFFFFF"/>
              </w:rPr>
            </w:pPr>
            <w:r w:rsidRPr="00787780">
              <w:rPr>
                <w:b/>
                <w:color w:val="000000"/>
                <w:sz w:val="22"/>
                <w:szCs w:val="22"/>
              </w:rPr>
              <w:t xml:space="preserve">     </w:t>
            </w:r>
            <w:r w:rsidR="008B4476" w:rsidRPr="00106531">
              <w:rPr>
                <w:b/>
                <w:color w:val="000000"/>
                <w:sz w:val="22"/>
                <w:szCs w:val="22"/>
              </w:rPr>
              <w:t>К Году российского кино</w:t>
            </w:r>
            <w:r w:rsidR="005351E2">
              <w:rPr>
                <w:b/>
                <w:color w:val="000000"/>
                <w:sz w:val="22"/>
                <w:szCs w:val="22"/>
              </w:rPr>
              <w:t xml:space="preserve"> </w:t>
            </w:r>
            <w:r w:rsidR="008B4476">
              <w:rPr>
                <w:color w:val="000000"/>
                <w:sz w:val="22"/>
                <w:szCs w:val="22"/>
              </w:rPr>
              <w:t>в</w:t>
            </w:r>
            <w:r w:rsidR="005351E2">
              <w:rPr>
                <w:color w:val="000000"/>
                <w:sz w:val="22"/>
                <w:szCs w:val="22"/>
              </w:rPr>
              <w:t xml:space="preserve"> </w:t>
            </w:r>
            <w:r w:rsidR="008B4476">
              <w:rPr>
                <w:color w:val="000000"/>
                <w:sz w:val="22"/>
                <w:szCs w:val="22"/>
              </w:rPr>
              <w:t>Пролетарской</w:t>
            </w:r>
            <w:r w:rsidR="008B4476" w:rsidRPr="00C64C4D">
              <w:rPr>
                <w:color w:val="000000"/>
                <w:sz w:val="22"/>
                <w:szCs w:val="22"/>
              </w:rPr>
              <w:t xml:space="preserve"> библиотеке  прошла беседа «Это наша культура – кино и литература» -  встреча ученик</w:t>
            </w:r>
            <w:r w:rsidR="008B4476">
              <w:rPr>
                <w:color w:val="000000"/>
                <w:sz w:val="22"/>
                <w:szCs w:val="22"/>
              </w:rPr>
              <w:t>ов 9-11 классов с местной поэтессой</w:t>
            </w:r>
            <w:r w:rsidR="008B4476" w:rsidRPr="00C64C4D">
              <w:rPr>
                <w:color w:val="000000"/>
                <w:sz w:val="22"/>
                <w:szCs w:val="22"/>
              </w:rPr>
              <w:t xml:space="preserve">  Г.В. </w:t>
            </w:r>
            <w:proofErr w:type="spellStart"/>
            <w:r w:rsidR="008B4476" w:rsidRPr="00C64C4D">
              <w:rPr>
                <w:color w:val="000000"/>
                <w:sz w:val="22"/>
                <w:szCs w:val="22"/>
              </w:rPr>
              <w:t>Мордун</w:t>
            </w:r>
            <w:proofErr w:type="spellEnd"/>
            <w:r w:rsidR="008B4476" w:rsidRPr="00C64C4D">
              <w:rPr>
                <w:color w:val="000000"/>
                <w:sz w:val="22"/>
                <w:szCs w:val="22"/>
              </w:rPr>
              <w:t xml:space="preserve">. </w:t>
            </w:r>
            <w:r w:rsidR="008B4476" w:rsidRPr="00285B53">
              <w:rPr>
                <w:color w:val="000000"/>
                <w:sz w:val="22"/>
                <w:szCs w:val="22"/>
              </w:rPr>
              <w:t xml:space="preserve"> Подросткам было всё интересно: что явилось причиной для написания первого стихотворения, какие книги и кинофильмы повлияли на духовный мир поэтессы. В заключение встречи Галина Витальевна подарила ребятам свои книги. </w:t>
            </w:r>
            <w:r w:rsidR="008B4476" w:rsidRPr="00C64C4D">
              <w:rPr>
                <w:color w:val="000000"/>
                <w:sz w:val="22"/>
                <w:szCs w:val="22"/>
                <w:shd w:val="clear" w:color="auto" w:fill="FFFFFF"/>
              </w:rPr>
              <w:t xml:space="preserve">Путешествие в мир кино  «Детский киносеанс» состоялось в Балтийской библиотеке.  </w:t>
            </w:r>
            <w:r w:rsidR="008B4476" w:rsidRPr="00106531">
              <w:rPr>
                <w:color w:val="000000"/>
                <w:sz w:val="22"/>
                <w:szCs w:val="22"/>
                <w:shd w:val="clear" w:color="auto" w:fill="FFFFFF"/>
              </w:rPr>
              <w:t>Дети</w:t>
            </w:r>
            <w:r w:rsidR="008B4476">
              <w:rPr>
                <w:color w:val="000000"/>
                <w:sz w:val="22"/>
                <w:szCs w:val="22"/>
                <w:shd w:val="clear" w:color="auto" w:fill="FFFFFF"/>
              </w:rPr>
              <w:t xml:space="preserve"> 7-8 лет</w:t>
            </w:r>
            <w:r w:rsidR="00960332">
              <w:rPr>
                <w:color w:val="000000"/>
                <w:sz w:val="22"/>
                <w:szCs w:val="22"/>
                <w:shd w:val="clear" w:color="auto" w:fill="FFFFFF"/>
              </w:rPr>
              <w:t xml:space="preserve"> </w:t>
            </w:r>
            <w:r w:rsidR="008B4476">
              <w:rPr>
                <w:color w:val="000000"/>
                <w:sz w:val="22"/>
                <w:szCs w:val="22"/>
                <w:shd w:val="clear" w:color="auto" w:fill="FFFFFF"/>
              </w:rPr>
              <w:t>послушали рассказ библиотекаря об истории кино, обзор книжно-мультипликационной в</w:t>
            </w:r>
            <w:r w:rsidR="00960332">
              <w:rPr>
                <w:color w:val="000000"/>
                <w:sz w:val="22"/>
                <w:szCs w:val="22"/>
                <w:shd w:val="clear" w:color="auto" w:fill="FFFFFF"/>
              </w:rPr>
              <w:t>ыставки, посмотрели презентацию и</w:t>
            </w:r>
            <w:r w:rsidR="008B4476" w:rsidRPr="00106531">
              <w:rPr>
                <w:color w:val="000000"/>
                <w:sz w:val="22"/>
                <w:szCs w:val="22"/>
                <w:shd w:val="clear" w:color="auto" w:fill="FFFFFF"/>
              </w:rPr>
              <w:t xml:space="preserve"> мультфильм «Кораблик». В библиотеке развернулась м</w:t>
            </w:r>
            <w:r w:rsidR="008B4476">
              <w:rPr>
                <w:color w:val="000000"/>
                <w:sz w:val="22"/>
                <w:szCs w:val="22"/>
                <w:shd w:val="clear" w:color="auto" w:fill="FFFFFF"/>
              </w:rPr>
              <w:t>ини - киностудия. Ребята с удовольствием</w:t>
            </w:r>
            <w:r w:rsidR="008B4476" w:rsidRPr="00106531">
              <w:rPr>
                <w:color w:val="000000"/>
                <w:sz w:val="22"/>
                <w:szCs w:val="22"/>
                <w:shd w:val="clear" w:color="auto" w:fill="FFFFFF"/>
              </w:rPr>
              <w:t xml:space="preserve"> выступали в ролях артистов с перчаточными куклами, режиссёр</w:t>
            </w:r>
            <w:r w:rsidR="008B4476">
              <w:rPr>
                <w:color w:val="000000"/>
                <w:sz w:val="22"/>
                <w:szCs w:val="22"/>
                <w:shd w:val="clear" w:color="auto" w:fill="FFFFFF"/>
              </w:rPr>
              <w:t>а</w:t>
            </w:r>
            <w:r w:rsidR="008B4476" w:rsidRPr="00106531">
              <w:rPr>
                <w:color w:val="000000"/>
                <w:sz w:val="22"/>
                <w:szCs w:val="22"/>
                <w:shd w:val="clear" w:color="auto" w:fill="FFFFFF"/>
              </w:rPr>
              <w:t xml:space="preserve">, ассистента режиссёра и </w:t>
            </w:r>
            <w:proofErr w:type="spellStart"/>
            <w:r w:rsidR="008B4476" w:rsidRPr="00106531">
              <w:rPr>
                <w:color w:val="000000"/>
                <w:sz w:val="22"/>
                <w:szCs w:val="22"/>
                <w:shd w:val="clear" w:color="auto" w:fill="FFFFFF"/>
              </w:rPr>
              <w:t>видеооператора</w:t>
            </w:r>
            <w:proofErr w:type="spellEnd"/>
            <w:r w:rsidR="008B4476" w:rsidRPr="00106531">
              <w:rPr>
                <w:color w:val="000000"/>
                <w:sz w:val="22"/>
                <w:szCs w:val="22"/>
                <w:shd w:val="clear" w:color="auto" w:fill="FFFFFF"/>
              </w:rPr>
              <w:t>. Читали любимые стихи и пели песни</w:t>
            </w:r>
            <w:r w:rsidR="00960332">
              <w:rPr>
                <w:color w:val="000000"/>
                <w:sz w:val="22"/>
                <w:szCs w:val="22"/>
                <w:shd w:val="clear" w:color="auto" w:fill="FFFFFF"/>
              </w:rPr>
              <w:t>.</w:t>
            </w:r>
          </w:p>
          <w:p w:rsidR="008B4476" w:rsidRPr="005337B0" w:rsidRDefault="008B4476" w:rsidP="008B4476">
            <w:pPr>
              <w:pStyle w:val="p2"/>
              <w:shd w:val="clear" w:color="auto" w:fill="FFFFFF"/>
              <w:spacing w:before="0" w:beforeAutospacing="0" w:after="0" w:afterAutospacing="0"/>
              <w:jc w:val="both"/>
              <w:rPr>
                <w:rStyle w:val="s2"/>
                <w:b/>
                <w:color w:val="000000"/>
                <w:sz w:val="6"/>
                <w:szCs w:val="6"/>
              </w:rPr>
            </w:pPr>
          </w:p>
          <w:p w:rsidR="008B4476" w:rsidRPr="008B4476" w:rsidRDefault="008B4476" w:rsidP="008B4476">
            <w:pPr>
              <w:jc w:val="both"/>
              <w:rPr>
                <w:b/>
                <w:sz w:val="6"/>
                <w:szCs w:val="6"/>
              </w:rPr>
            </w:pPr>
          </w:p>
          <w:p w:rsidR="008B4476" w:rsidRDefault="00CA3625" w:rsidP="00787780">
            <w:pPr>
              <w:jc w:val="center"/>
              <w:rPr>
                <w:b/>
                <w:sz w:val="22"/>
                <w:szCs w:val="22"/>
              </w:rPr>
            </w:pPr>
            <w:r>
              <w:rPr>
                <w:b/>
                <w:sz w:val="22"/>
                <w:szCs w:val="22"/>
              </w:rPr>
              <w:t xml:space="preserve">17 февраля - </w:t>
            </w:r>
            <w:r w:rsidR="008B4476" w:rsidRPr="00285B53">
              <w:rPr>
                <w:b/>
                <w:sz w:val="22"/>
                <w:szCs w:val="22"/>
              </w:rPr>
              <w:t xml:space="preserve">110 лет со дня рождения Агнии </w:t>
            </w:r>
            <w:proofErr w:type="spellStart"/>
            <w:r w:rsidR="008B4476" w:rsidRPr="00285B53">
              <w:rPr>
                <w:b/>
                <w:sz w:val="22"/>
                <w:szCs w:val="22"/>
              </w:rPr>
              <w:t>Барто</w:t>
            </w:r>
            <w:proofErr w:type="spellEnd"/>
          </w:p>
          <w:p w:rsidR="005337B0" w:rsidRPr="005337B0" w:rsidRDefault="005337B0" w:rsidP="008B4476">
            <w:pPr>
              <w:jc w:val="both"/>
              <w:rPr>
                <w:b/>
                <w:sz w:val="6"/>
                <w:szCs w:val="6"/>
              </w:rPr>
            </w:pPr>
          </w:p>
          <w:p w:rsidR="008B4476" w:rsidRPr="008B4476" w:rsidRDefault="008B4476" w:rsidP="008B4476">
            <w:pPr>
              <w:jc w:val="both"/>
              <w:rPr>
                <w:b/>
                <w:sz w:val="6"/>
                <w:szCs w:val="6"/>
              </w:rPr>
            </w:pPr>
          </w:p>
          <w:p w:rsidR="008B4476" w:rsidRPr="008B4476" w:rsidRDefault="005351E2" w:rsidP="008B4476">
            <w:pPr>
              <w:jc w:val="both"/>
              <w:rPr>
                <w:b/>
                <w:sz w:val="22"/>
                <w:szCs w:val="22"/>
              </w:rPr>
            </w:pPr>
            <w:r>
              <w:rPr>
                <w:color w:val="000000"/>
                <w:sz w:val="22"/>
                <w:szCs w:val="22"/>
                <w:shd w:val="clear" w:color="auto" w:fill="FFFFFF"/>
              </w:rPr>
              <w:t xml:space="preserve">     </w:t>
            </w:r>
            <w:r w:rsidR="00787780" w:rsidRPr="00787780">
              <w:rPr>
                <w:color w:val="000000"/>
                <w:sz w:val="22"/>
                <w:szCs w:val="22"/>
                <w:shd w:val="clear" w:color="auto" w:fill="FFFFFF"/>
              </w:rPr>
              <w:t xml:space="preserve"> </w:t>
            </w:r>
            <w:r w:rsidR="008B4476">
              <w:rPr>
                <w:color w:val="000000"/>
                <w:sz w:val="22"/>
                <w:szCs w:val="22"/>
                <w:shd w:val="clear" w:color="auto" w:fill="FFFFFF"/>
              </w:rPr>
              <w:t xml:space="preserve">На </w:t>
            </w:r>
            <w:r w:rsidR="008B4476" w:rsidRPr="00BF16B8">
              <w:rPr>
                <w:color w:val="000000"/>
                <w:sz w:val="22"/>
                <w:szCs w:val="22"/>
                <w:shd w:val="clear" w:color="auto" w:fill="FFFFFF"/>
              </w:rPr>
              <w:t xml:space="preserve"> чудесных стихах Агнии Львовны  </w:t>
            </w:r>
            <w:proofErr w:type="spellStart"/>
            <w:r w:rsidR="008B4476" w:rsidRPr="00BF16B8">
              <w:rPr>
                <w:color w:val="000000"/>
                <w:sz w:val="22"/>
                <w:szCs w:val="22"/>
                <w:shd w:val="clear" w:color="auto" w:fill="FFFFFF"/>
              </w:rPr>
              <w:t>Барто</w:t>
            </w:r>
            <w:proofErr w:type="spellEnd"/>
            <w:r w:rsidR="008B4476" w:rsidRPr="00BF16B8">
              <w:rPr>
                <w:color w:val="000000"/>
                <w:sz w:val="22"/>
                <w:szCs w:val="22"/>
                <w:shd w:val="clear" w:color="auto" w:fill="FFFFFF"/>
              </w:rPr>
              <w:t xml:space="preserve"> в нашей стране </w:t>
            </w:r>
            <w:r w:rsidR="008B4476">
              <w:rPr>
                <w:color w:val="000000"/>
                <w:sz w:val="22"/>
                <w:szCs w:val="22"/>
                <w:shd w:val="clear" w:color="auto" w:fill="FFFFFF"/>
              </w:rPr>
              <w:t>выросло не одно поколение детей. Её з</w:t>
            </w:r>
            <w:r w:rsidR="008B4476" w:rsidRPr="00BF16B8">
              <w:rPr>
                <w:color w:val="000000"/>
                <w:sz w:val="22"/>
                <w:szCs w:val="22"/>
                <w:shd w:val="clear" w:color="auto" w:fill="FFFFFF"/>
              </w:rPr>
              <w:t>а</w:t>
            </w:r>
            <w:r w:rsidR="008B4476">
              <w:rPr>
                <w:color w:val="000000"/>
                <w:sz w:val="22"/>
                <w:szCs w:val="22"/>
                <w:shd w:val="clear" w:color="auto" w:fill="FFFFFF"/>
              </w:rPr>
              <w:t>мечательные стихи</w:t>
            </w:r>
            <w:r w:rsidR="008B4476" w:rsidRPr="00BF16B8">
              <w:rPr>
                <w:color w:val="000000"/>
                <w:sz w:val="22"/>
                <w:szCs w:val="22"/>
                <w:shd w:val="clear" w:color="auto" w:fill="FFFFFF"/>
              </w:rPr>
              <w:t xml:space="preserve"> читают, любят, учат наизусть и помнят всю жизнь</w:t>
            </w:r>
            <w:r w:rsidR="008B4476">
              <w:rPr>
                <w:color w:val="000000"/>
                <w:sz w:val="22"/>
                <w:szCs w:val="22"/>
                <w:shd w:val="clear" w:color="auto" w:fill="FFFFFF"/>
              </w:rPr>
              <w:t xml:space="preserve">. В своих мероприятиях библиотекари постарались передать добро, свет, мягкий юмор поэзии </w:t>
            </w:r>
            <w:proofErr w:type="spellStart"/>
            <w:r w:rsidR="008B4476">
              <w:rPr>
                <w:color w:val="000000"/>
                <w:sz w:val="22"/>
                <w:szCs w:val="22"/>
                <w:shd w:val="clear" w:color="auto" w:fill="FFFFFF"/>
              </w:rPr>
              <w:t>Барто</w:t>
            </w:r>
            <w:proofErr w:type="spellEnd"/>
            <w:r w:rsidR="008B4476">
              <w:rPr>
                <w:color w:val="000000"/>
                <w:sz w:val="22"/>
                <w:szCs w:val="22"/>
                <w:shd w:val="clear" w:color="auto" w:fill="FFFFFF"/>
              </w:rPr>
              <w:t xml:space="preserve">. В </w:t>
            </w:r>
            <w:proofErr w:type="spellStart"/>
            <w:r w:rsidR="008B4476">
              <w:rPr>
                <w:color w:val="000000"/>
                <w:sz w:val="22"/>
                <w:szCs w:val="22"/>
                <w:shd w:val="clear" w:color="auto" w:fill="FFFFFF"/>
              </w:rPr>
              <w:t>Ростовановской</w:t>
            </w:r>
            <w:proofErr w:type="spellEnd"/>
            <w:r w:rsidR="008B4476">
              <w:rPr>
                <w:color w:val="000000"/>
                <w:sz w:val="22"/>
                <w:szCs w:val="22"/>
                <w:shd w:val="clear" w:color="auto" w:fill="FFFFFF"/>
              </w:rPr>
              <w:t xml:space="preserve">  библиотеке </w:t>
            </w:r>
            <w:r w:rsidR="008B4476" w:rsidRPr="00BF16B8">
              <w:rPr>
                <w:color w:val="000000"/>
                <w:sz w:val="22"/>
                <w:szCs w:val="22"/>
                <w:shd w:val="clear" w:color="auto" w:fill="FFFFFF"/>
              </w:rPr>
              <w:t>ребята из</w:t>
            </w:r>
            <w:r w:rsidR="008B4476">
              <w:rPr>
                <w:color w:val="000000"/>
                <w:sz w:val="22"/>
                <w:szCs w:val="22"/>
                <w:shd w:val="clear" w:color="auto" w:fill="FFFFFF"/>
              </w:rPr>
              <w:t xml:space="preserve"> детского сада «Ромашка» посетили музыкальный</w:t>
            </w:r>
            <w:r>
              <w:rPr>
                <w:color w:val="000000"/>
                <w:sz w:val="22"/>
                <w:szCs w:val="22"/>
                <w:shd w:val="clear" w:color="auto" w:fill="FFFFFF"/>
              </w:rPr>
              <w:t xml:space="preserve"> </w:t>
            </w:r>
            <w:proofErr w:type="spellStart"/>
            <w:r w:rsidR="008B4476">
              <w:rPr>
                <w:color w:val="000000"/>
                <w:sz w:val="22"/>
                <w:szCs w:val="22"/>
                <w:shd w:val="clear" w:color="auto" w:fill="FFFFFF"/>
              </w:rPr>
              <w:t>мульт</w:t>
            </w:r>
            <w:r w:rsidR="008B4476" w:rsidRPr="00BF16B8">
              <w:rPr>
                <w:color w:val="000000"/>
                <w:sz w:val="22"/>
                <w:szCs w:val="22"/>
                <w:shd w:val="clear" w:color="auto" w:fill="FFFFFF"/>
              </w:rPr>
              <w:t>салон</w:t>
            </w:r>
            <w:proofErr w:type="spellEnd"/>
            <w:r w:rsidR="008B4476" w:rsidRPr="00BF16B8">
              <w:rPr>
                <w:color w:val="000000"/>
                <w:sz w:val="22"/>
                <w:szCs w:val="22"/>
                <w:shd w:val="clear" w:color="auto" w:fill="FFFFFF"/>
              </w:rPr>
              <w:t xml:space="preserve"> по стихам А. </w:t>
            </w:r>
            <w:proofErr w:type="spellStart"/>
            <w:r w:rsidR="008B4476" w:rsidRPr="00BF16B8">
              <w:rPr>
                <w:color w:val="000000"/>
                <w:sz w:val="22"/>
                <w:szCs w:val="22"/>
                <w:shd w:val="clear" w:color="auto" w:fill="FFFFFF"/>
              </w:rPr>
              <w:t>Барто</w:t>
            </w:r>
            <w:proofErr w:type="spellEnd"/>
            <w:r w:rsidR="008B4476" w:rsidRPr="00BF16B8">
              <w:rPr>
                <w:color w:val="000000"/>
                <w:sz w:val="22"/>
                <w:szCs w:val="22"/>
                <w:shd w:val="clear" w:color="auto" w:fill="FFFFFF"/>
              </w:rPr>
              <w:t>,  читали наизусть  и инсценировали   любимые стихотворения</w:t>
            </w:r>
            <w:proofErr w:type="gramStart"/>
            <w:r w:rsidR="008B4476" w:rsidRPr="00BF16B8">
              <w:rPr>
                <w:color w:val="000000"/>
                <w:sz w:val="22"/>
                <w:szCs w:val="22"/>
                <w:shd w:val="clear" w:color="auto" w:fill="FFFFFF"/>
              </w:rPr>
              <w:t>.</w:t>
            </w:r>
            <w:r w:rsidR="008B4476" w:rsidRPr="00106531">
              <w:rPr>
                <w:color w:val="000000"/>
                <w:sz w:val="22"/>
                <w:szCs w:val="22"/>
                <w:shd w:val="clear" w:color="auto" w:fill="FFFFFF"/>
              </w:rPr>
              <w:t>П</w:t>
            </w:r>
            <w:proofErr w:type="gramEnd"/>
            <w:r w:rsidR="008B4476" w:rsidRPr="00106531">
              <w:rPr>
                <w:color w:val="000000"/>
                <w:sz w:val="22"/>
                <w:szCs w:val="22"/>
                <w:shd w:val="clear" w:color="auto" w:fill="FFFFFF"/>
              </w:rPr>
              <w:t>раздн</w:t>
            </w:r>
            <w:r w:rsidR="008B4476">
              <w:rPr>
                <w:color w:val="000000"/>
                <w:sz w:val="22"/>
                <w:szCs w:val="22"/>
                <w:shd w:val="clear" w:color="auto" w:fill="FFFFFF"/>
              </w:rPr>
              <w:t xml:space="preserve">ик «Мир, в котором живут дети» прошёл в  </w:t>
            </w:r>
            <w:proofErr w:type="spellStart"/>
            <w:r w:rsidR="008B4476">
              <w:rPr>
                <w:color w:val="000000"/>
                <w:sz w:val="22"/>
                <w:szCs w:val="22"/>
                <w:shd w:val="clear" w:color="auto" w:fill="FFFFFF"/>
              </w:rPr>
              <w:t>Новодеревенской</w:t>
            </w:r>
            <w:proofErr w:type="spellEnd"/>
            <w:r w:rsidR="008B4476">
              <w:rPr>
                <w:color w:val="000000"/>
                <w:sz w:val="22"/>
                <w:szCs w:val="22"/>
                <w:shd w:val="clear" w:color="auto" w:fill="FFFFFF"/>
              </w:rPr>
              <w:t xml:space="preserve"> библиотеке. В </w:t>
            </w:r>
            <w:proofErr w:type="spellStart"/>
            <w:r w:rsidR="008B4476">
              <w:rPr>
                <w:color w:val="000000"/>
                <w:sz w:val="22"/>
                <w:szCs w:val="22"/>
                <w:shd w:val="clear" w:color="auto" w:fill="FFFFFF"/>
              </w:rPr>
              <w:t>Привольненской</w:t>
            </w:r>
            <w:proofErr w:type="spellEnd"/>
            <w:r w:rsidR="008B4476" w:rsidRPr="00106531">
              <w:rPr>
                <w:color w:val="000000"/>
                <w:sz w:val="22"/>
                <w:szCs w:val="22"/>
                <w:shd w:val="clear" w:color="auto" w:fill="FFFFFF"/>
              </w:rPr>
              <w:t xml:space="preserve"> библиотек</w:t>
            </w:r>
            <w:r>
              <w:rPr>
                <w:color w:val="000000"/>
                <w:sz w:val="22"/>
                <w:szCs w:val="22"/>
                <w:shd w:val="clear" w:color="auto" w:fill="FFFFFF"/>
              </w:rPr>
              <w:t>е</w:t>
            </w:r>
            <w:r w:rsidR="00960332">
              <w:rPr>
                <w:color w:val="000000"/>
                <w:sz w:val="22"/>
                <w:szCs w:val="22"/>
                <w:shd w:val="clear" w:color="auto" w:fill="FFFFFF"/>
              </w:rPr>
              <w:t xml:space="preserve"> </w:t>
            </w:r>
            <w:r w:rsidR="008B4476">
              <w:rPr>
                <w:sz w:val="22"/>
                <w:szCs w:val="22"/>
              </w:rPr>
              <w:t xml:space="preserve">- </w:t>
            </w:r>
            <w:r w:rsidR="008B4476">
              <w:rPr>
                <w:color w:val="000000"/>
                <w:sz w:val="22"/>
                <w:szCs w:val="22"/>
                <w:shd w:val="clear" w:color="auto" w:fill="FFFFFF"/>
              </w:rPr>
              <w:t>утренник</w:t>
            </w:r>
            <w:r w:rsidR="008B4476" w:rsidRPr="00106531">
              <w:rPr>
                <w:color w:val="000000"/>
                <w:sz w:val="22"/>
                <w:szCs w:val="22"/>
                <w:shd w:val="clear" w:color="auto" w:fill="FFFFFF"/>
              </w:rPr>
              <w:t xml:space="preserve"> «Самая любимая с детства»</w:t>
            </w:r>
            <w:r w:rsidR="008B4476">
              <w:rPr>
                <w:color w:val="000000"/>
                <w:sz w:val="22"/>
                <w:szCs w:val="22"/>
                <w:shd w:val="clear" w:color="auto" w:fill="FFFFFF"/>
              </w:rPr>
              <w:t xml:space="preserve">. В </w:t>
            </w:r>
            <w:r w:rsidR="008B4476">
              <w:rPr>
                <w:sz w:val="22"/>
                <w:szCs w:val="22"/>
              </w:rPr>
              <w:t>литературном путешествии</w:t>
            </w:r>
            <w:r>
              <w:rPr>
                <w:sz w:val="22"/>
                <w:szCs w:val="22"/>
              </w:rPr>
              <w:t xml:space="preserve"> </w:t>
            </w:r>
            <w:r w:rsidR="008B4476">
              <w:rPr>
                <w:sz w:val="22"/>
                <w:szCs w:val="22"/>
              </w:rPr>
              <w:t xml:space="preserve">по книгам </w:t>
            </w:r>
            <w:r w:rsidR="008B4476" w:rsidRPr="00106531">
              <w:rPr>
                <w:color w:val="000000"/>
                <w:sz w:val="22"/>
                <w:szCs w:val="22"/>
              </w:rPr>
              <w:t xml:space="preserve">Агнии </w:t>
            </w:r>
            <w:proofErr w:type="spellStart"/>
            <w:r w:rsidR="008B4476" w:rsidRPr="00106531">
              <w:rPr>
                <w:color w:val="000000"/>
                <w:sz w:val="22"/>
                <w:szCs w:val="22"/>
              </w:rPr>
              <w:t>Барто</w:t>
            </w:r>
            <w:proofErr w:type="spellEnd"/>
            <w:r>
              <w:rPr>
                <w:color w:val="000000"/>
                <w:sz w:val="22"/>
                <w:szCs w:val="22"/>
              </w:rPr>
              <w:t xml:space="preserve"> </w:t>
            </w:r>
            <w:r w:rsidR="008B4476">
              <w:rPr>
                <w:sz w:val="22"/>
                <w:szCs w:val="22"/>
              </w:rPr>
              <w:t xml:space="preserve">побывали юные читатели </w:t>
            </w:r>
            <w:proofErr w:type="spellStart"/>
            <w:r w:rsidR="008B4476" w:rsidRPr="00106531">
              <w:rPr>
                <w:color w:val="000000"/>
                <w:sz w:val="22"/>
                <w:szCs w:val="22"/>
                <w:shd w:val="clear" w:color="auto" w:fill="FFFFFF"/>
              </w:rPr>
              <w:t>Стодеревск</w:t>
            </w:r>
            <w:r w:rsidR="008B4476">
              <w:rPr>
                <w:color w:val="000000"/>
                <w:sz w:val="22"/>
                <w:szCs w:val="22"/>
                <w:shd w:val="clear" w:color="auto" w:fill="FFFFFF"/>
              </w:rPr>
              <w:t>ой</w:t>
            </w:r>
            <w:proofErr w:type="spellEnd"/>
            <w:r w:rsidR="008B4476">
              <w:rPr>
                <w:color w:val="000000"/>
                <w:sz w:val="22"/>
                <w:szCs w:val="22"/>
                <w:shd w:val="clear" w:color="auto" w:fill="FFFFFF"/>
              </w:rPr>
              <w:t xml:space="preserve"> и </w:t>
            </w:r>
            <w:proofErr w:type="spellStart"/>
            <w:r w:rsidR="008576E1">
              <w:rPr>
                <w:color w:val="000000"/>
                <w:sz w:val="22"/>
                <w:szCs w:val="22"/>
              </w:rPr>
              <w:t>Винсовхоз</w:t>
            </w:r>
            <w:r w:rsidR="008B4476">
              <w:rPr>
                <w:color w:val="000000"/>
                <w:sz w:val="22"/>
                <w:szCs w:val="22"/>
              </w:rPr>
              <w:t>ской</w:t>
            </w:r>
            <w:proofErr w:type="spellEnd"/>
            <w:r w:rsidR="008B4476" w:rsidRPr="00106531">
              <w:rPr>
                <w:color w:val="000000"/>
                <w:sz w:val="22"/>
                <w:szCs w:val="22"/>
              </w:rPr>
              <w:t xml:space="preserve"> библиотек</w:t>
            </w:r>
            <w:r w:rsidR="008B4476">
              <w:rPr>
                <w:color w:val="000000"/>
                <w:sz w:val="22"/>
                <w:szCs w:val="22"/>
              </w:rPr>
              <w:t>.</w:t>
            </w:r>
            <w:r>
              <w:rPr>
                <w:color w:val="000000"/>
                <w:sz w:val="22"/>
                <w:szCs w:val="22"/>
              </w:rPr>
              <w:t xml:space="preserve"> </w:t>
            </w:r>
            <w:r w:rsidR="008B4476">
              <w:rPr>
                <w:sz w:val="22"/>
                <w:szCs w:val="22"/>
              </w:rPr>
              <w:t>В Пролетарской библиотеке проведён</w:t>
            </w:r>
            <w:r>
              <w:rPr>
                <w:sz w:val="22"/>
                <w:szCs w:val="22"/>
              </w:rPr>
              <w:t xml:space="preserve"> </w:t>
            </w:r>
            <w:r w:rsidR="008B4476">
              <w:rPr>
                <w:sz w:val="22"/>
                <w:szCs w:val="22"/>
              </w:rPr>
              <w:t>л</w:t>
            </w:r>
            <w:r w:rsidR="008B4476" w:rsidRPr="00106531">
              <w:rPr>
                <w:sz w:val="22"/>
                <w:szCs w:val="22"/>
              </w:rPr>
              <w:t>итературный праздник </w:t>
            </w:r>
            <w:r w:rsidR="008B4476" w:rsidRPr="00106531">
              <w:rPr>
                <w:rStyle w:val="apple-converted-space"/>
                <w:color w:val="000000"/>
                <w:sz w:val="22"/>
                <w:szCs w:val="22"/>
              </w:rPr>
              <w:t> </w:t>
            </w:r>
            <w:r w:rsidR="008B4476" w:rsidRPr="00106531">
              <w:rPr>
                <w:sz w:val="22"/>
                <w:szCs w:val="22"/>
              </w:rPr>
              <w:t>«В мире стихов»</w:t>
            </w:r>
            <w:r w:rsidR="008B4476">
              <w:rPr>
                <w:color w:val="000000"/>
                <w:sz w:val="22"/>
                <w:szCs w:val="22"/>
              </w:rPr>
              <w:t xml:space="preserve">. </w:t>
            </w:r>
            <w:r w:rsidR="008B4476" w:rsidRPr="00106531">
              <w:rPr>
                <w:color w:val="000000"/>
                <w:sz w:val="22"/>
                <w:szCs w:val="22"/>
              </w:rPr>
              <w:t> </w:t>
            </w:r>
            <w:r w:rsidR="008B4476">
              <w:rPr>
                <w:color w:val="000000"/>
                <w:sz w:val="22"/>
                <w:szCs w:val="22"/>
              </w:rPr>
              <w:t xml:space="preserve">В </w:t>
            </w:r>
            <w:proofErr w:type="spellStart"/>
            <w:r w:rsidR="008B4476">
              <w:rPr>
                <w:color w:val="000000"/>
                <w:sz w:val="22"/>
                <w:szCs w:val="22"/>
              </w:rPr>
              <w:t>Бугуловской</w:t>
            </w:r>
            <w:proofErr w:type="spellEnd"/>
            <w:r w:rsidR="008B4476" w:rsidRPr="00106531">
              <w:rPr>
                <w:color w:val="000000"/>
                <w:sz w:val="22"/>
                <w:szCs w:val="22"/>
              </w:rPr>
              <w:t xml:space="preserve"> би</w:t>
            </w:r>
            <w:r w:rsidR="008B4476">
              <w:rPr>
                <w:color w:val="000000"/>
                <w:sz w:val="22"/>
                <w:szCs w:val="22"/>
              </w:rPr>
              <w:t>блиотеке прошла</w:t>
            </w:r>
            <w:r w:rsidR="00787780">
              <w:rPr>
                <w:color w:val="000000"/>
                <w:sz w:val="22"/>
                <w:szCs w:val="22"/>
              </w:rPr>
              <w:t xml:space="preserve"> </w:t>
            </w:r>
            <w:r w:rsidR="008B4476">
              <w:rPr>
                <w:sz w:val="22"/>
                <w:szCs w:val="22"/>
              </w:rPr>
              <w:t xml:space="preserve">беседа с </w:t>
            </w:r>
            <w:r w:rsidR="008B4476" w:rsidRPr="00106531">
              <w:rPr>
                <w:sz w:val="22"/>
                <w:szCs w:val="22"/>
              </w:rPr>
              <w:t>обзор</w:t>
            </w:r>
            <w:r w:rsidR="008B4476">
              <w:rPr>
                <w:sz w:val="22"/>
                <w:szCs w:val="22"/>
              </w:rPr>
              <w:t xml:space="preserve">ом книжной </w:t>
            </w:r>
            <w:r w:rsidR="008B4476" w:rsidRPr="00106531">
              <w:rPr>
                <w:sz w:val="22"/>
                <w:szCs w:val="22"/>
              </w:rPr>
              <w:t xml:space="preserve"> выставки «В стране весёлого детства»</w:t>
            </w:r>
            <w:r w:rsidR="008B4476">
              <w:rPr>
                <w:sz w:val="22"/>
                <w:szCs w:val="22"/>
              </w:rPr>
              <w:t>.</w:t>
            </w:r>
            <w:r w:rsidR="00960332">
              <w:rPr>
                <w:sz w:val="22"/>
                <w:szCs w:val="22"/>
              </w:rPr>
              <w:t xml:space="preserve"> </w:t>
            </w:r>
            <w:r w:rsidR="008B4476">
              <w:rPr>
                <w:color w:val="000000"/>
                <w:sz w:val="22"/>
                <w:szCs w:val="22"/>
              </w:rPr>
              <w:t xml:space="preserve">В </w:t>
            </w:r>
            <w:proofErr w:type="spellStart"/>
            <w:r w:rsidR="008B4476">
              <w:rPr>
                <w:color w:val="000000"/>
                <w:sz w:val="22"/>
                <w:szCs w:val="22"/>
              </w:rPr>
              <w:t>Агабатырской</w:t>
            </w:r>
            <w:proofErr w:type="spellEnd"/>
            <w:r w:rsidR="008B4476" w:rsidRPr="00285B53">
              <w:rPr>
                <w:color w:val="000000"/>
                <w:sz w:val="22"/>
                <w:szCs w:val="22"/>
              </w:rPr>
              <w:t xml:space="preserve"> библиотек</w:t>
            </w:r>
            <w:r w:rsidR="008B4476">
              <w:rPr>
                <w:color w:val="000000"/>
                <w:sz w:val="22"/>
                <w:szCs w:val="22"/>
              </w:rPr>
              <w:t xml:space="preserve">е состоялся </w:t>
            </w:r>
            <w:r w:rsidR="008B4476" w:rsidRPr="00787780">
              <w:rPr>
                <w:sz w:val="22"/>
                <w:szCs w:val="22"/>
              </w:rPr>
              <w:t>к</w:t>
            </w:r>
            <w:r w:rsidR="008B4476" w:rsidRPr="00C838F4">
              <w:rPr>
                <w:sz w:val="22"/>
                <w:szCs w:val="22"/>
              </w:rPr>
              <w:t>онкурс чтецов</w:t>
            </w:r>
            <w:r w:rsidR="00960332">
              <w:rPr>
                <w:sz w:val="22"/>
                <w:szCs w:val="22"/>
              </w:rPr>
              <w:t xml:space="preserve"> </w:t>
            </w:r>
            <w:r w:rsidR="008B4476">
              <w:rPr>
                <w:sz w:val="22"/>
                <w:szCs w:val="22"/>
              </w:rPr>
              <w:t xml:space="preserve">«Капели звонкие стихов» по произведениям </w:t>
            </w:r>
            <w:proofErr w:type="spellStart"/>
            <w:r w:rsidR="008B4476">
              <w:rPr>
                <w:sz w:val="22"/>
                <w:szCs w:val="22"/>
              </w:rPr>
              <w:t>А.Барто</w:t>
            </w:r>
            <w:proofErr w:type="spellEnd"/>
            <w:r w:rsidR="008B4476">
              <w:rPr>
                <w:sz w:val="22"/>
                <w:szCs w:val="22"/>
              </w:rPr>
              <w:t>.</w:t>
            </w:r>
            <w:r w:rsidR="008B4476" w:rsidRPr="00285B53">
              <w:rPr>
                <w:sz w:val="22"/>
                <w:szCs w:val="22"/>
              </w:rPr>
              <w:t xml:space="preserve"> Первого места была удостоена </w:t>
            </w:r>
            <w:proofErr w:type="spellStart"/>
            <w:r w:rsidR="008B4476" w:rsidRPr="00285B53">
              <w:rPr>
                <w:sz w:val="22"/>
                <w:szCs w:val="22"/>
              </w:rPr>
              <w:t>Сулумова</w:t>
            </w:r>
            <w:proofErr w:type="spellEnd"/>
            <w:r w:rsidR="008B4476" w:rsidRPr="00285B53">
              <w:rPr>
                <w:sz w:val="22"/>
                <w:szCs w:val="22"/>
              </w:rPr>
              <w:t xml:space="preserve"> Марьям (стихотворение «Я выросла»), второе занял </w:t>
            </w:r>
            <w:proofErr w:type="spellStart"/>
            <w:r w:rsidR="008B4476" w:rsidRPr="00285B53">
              <w:rPr>
                <w:sz w:val="22"/>
                <w:szCs w:val="22"/>
              </w:rPr>
              <w:t>Мачукаев</w:t>
            </w:r>
            <w:proofErr w:type="spellEnd"/>
            <w:r w:rsidR="008B4476" w:rsidRPr="00285B53">
              <w:rPr>
                <w:sz w:val="22"/>
                <w:szCs w:val="22"/>
              </w:rPr>
              <w:t xml:space="preserve"> Адам («Сторож»), а третье жюри присудило </w:t>
            </w:r>
            <w:proofErr w:type="spellStart"/>
            <w:r w:rsidR="008B4476" w:rsidRPr="00285B53">
              <w:rPr>
                <w:sz w:val="22"/>
                <w:szCs w:val="22"/>
              </w:rPr>
              <w:t>Гаджибагандовой</w:t>
            </w:r>
            <w:proofErr w:type="spellEnd"/>
            <w:r>
              <w:rPr>
                <w:sz w:val="22"/>
                <w:szCs w:val="22"/>
              </w:rPr>
              <w:t xml:space="preserve"> </w:t>
            </w:r>
            <w:proofErr w:type="spellStart"/>
            <w:r w:rsidR="008B4476" w:rsidRPr="00285B53">
              <w:rPr>
                <w:sz w:val="22"/>
                <w:szCs w:val="22"/>
              </w:rPr>
              <w:t>Саният</w:t>
            </w:r>
            <w:proofErr w:type="spellEnd"/>
            <w:r w:rsidR="008B4476" w:rsidRPr="00285B53">
              <w:rPr>
                <w:sz w:val="22"/>
                <w:szCs w:val="22"/>
              </w:rPr>
              <w:t xml:space="preserve"> («Сонечка»). </w:t>
            </w:r>
          </w:p>
          <w:p w:rsidR="008B4476" w:rsidRPr="008B4476" w:rsidRDefault="008B4476" w:rsidP="008B4476">
            <w:pPr>
              <w:jc w:val="both"/>
              <w:rPr>
                <w:color w:val="000000"/>
                <w:sz w:val="6"/>
                <w:szCs w:val="6"/>
                <w:shd w:val="clear" w:color="auto" w:fill="FFFFFF"/>
              </w:rPr>
            </w:pPr>
          </w:p>
          <w:p w:rsidR="008B4476" w:rsidRPr="00F86977" w:rsidRDefault="008B4476" w:rsidP="008B4476">
            <w:pPr>
              <w:pStyle w:val="ab"/>
              <w:jc w:val="both"/>
              <w:rPr>
                <w:rFonts w:ascii="Times New Roman" w:hAnsi="Times New Roman"/>
                <w:color w:val="000000"/>
              </w:rPr>
            </w:pPr>
            <w:r>
              <w:rPr>
                <w:rFonts w:ascii="Times New Roman" w:hAnsi="Times New Roman"/>
                <w:color w:val="000000"/>
              </w:rPr>
              <w:t xml:space="preserve">       В </w:t>
            </w:r>
            <w:proofErr w:type="spellStart"/>
            <w:r>
              <w:rPr>
                <w:rFonts w:ascii="Times New Roman" w:hAnsi="Times New Roman"/>
                <w:color w:val="000000"/>
              </w:rPr>
              <w:t>Серноводской</w:t>
            </w:r>
            <w:proofErr w:type="spellEnd"/>
            <w:r w:rsidRPr="002B4BE9">
              <w:rPr>
                <w:rFonts w:ascii="Times New Roman" w:hAnsi="Times New Roman"/>
                <w:color w:val="000000"/>
              </w:rPr>
              <w:t xml:space="preserve"> библиотек</w:t>
            </w:r>
            <w:r>
              <w:rPr>
                <w:rFonts w:ascii="Times New Roman" w:hAnsi="Times New Roman"/>
                <w:color w:val="000000"/>
              </w:rPr>
              <w:t>е прошёл</w:t>
            </w:r>
            <w:r w:rsidR="00787780">
              <w:rPr>
                <w:rFonts w:ascii="Times New Roman" w:hAnsi="Times New Roman"/>
                <w:color w:val="000000"/>
              </w:rPr>
              <w:t xml:space="preserve"> </w:t>
            </w:r>
            <w:r w:rsidRPr="00C838F4">
              <w:rPr>
                <w:rStyle w:val="s1"/>
                <w:rFonts w:ascii="Times New Roman" w:hAnsi="Times New Roman"/>
                <w:color w:val="000000"/>
              </w:rPr>
              <w:t>час поэзии</w:t>
            </w:r>
            <w:r w:rsidRPr="00C838F4">
              <w:rPr>
                <w:rStyle w:val="apple-converted-space"/>
                <w:rFonts w:ascii="Times New Roman" w:hAnsi="Times New Roman"/>
                <w:color w:val="000000"/>
              </w:rPr>
              <w:t> </w:t>
            </w:r>
            <w:r w:rsidRPr="00C838F4">
              <w:rPr>
                <w:rFonts w:ascii="Times New Roman" w:hAnsi="Times New Roman"/>
                <w:color w:val="000000"/>
              </w:rPr>
              <w:t xml:space="preserve">«110 лет со дня рождения </w:t>
            </w:r>
            <w:proofErr w:type="spellStart"/>
            <w:r w:rsidRPr="00C838F4">
              <w:rPr>
                <w:rFonts w:ascii="Times New Roman" w:hAnsi="Times New Roman"/>
                <w:color w:val="000000"/>
              </w:rPr>
              <w:t>М.Джалиля</w:t>
            </w:r>
            <w:proofErr w:type="spellEnd"/>
            <w:r w:rsidRPr="00C838F4">
              <w:rPr>
                <w:rFonts w:ascii="Times New Roman" w:hAnsi="Times New Roman"/>
                <w:color w:val="000000"/>
              </w:rPr>
              <w:t>».</w:t>
            </w:r>
            <w:r w:rsidR="005351E2">
              <w:rPr>
                <w:rFonts w:ascii="Times New Roman" w:hAnsi="Times New Roman"/>
                <w:color w:val="000000"/>
              </w:rPr>
              <w:t xml:space="preserve"> </w:t>
            </w:r>
            <w:r w:rsidRPr="00C838F4">
              <w:rPr>
                <w:rFonts w:ascii="Times New Roman" w:hAnsi="Times New Roman"/>
                <w:color w:val="000000"/>
              </w:rPr>
              <w:t>В</w:t>
            </w:r>
            <w:r w:rsidR="005351E2">
              <w:rPr>
                <w:rFonts w:ascii="Times New Roman" w:hAnsi="Times New Roman"/>
                <w:color w:val="000000"/>
              </w:rPr>
              <w:t xml:space="preserve"> </w:t>
            </w:r>
            <w:proofErr w:type="spellStart"/>
            <w:r>
              <w:rPr>
                <w:rFonts w:ascii="Times New Roman" w:hAnsi="Times New Roman"/>
                <w:color w:val="000000"/>
                <w:shd w:val="clear" w:color="auto" w:fill="FFFFFF"/>
              </w:rPr>
              <w:t>Зайцевской</w:t>
            </w:r>
            <w:proofErr w:type="spellEnd"/>
            <w:r w:rsidRPr="00285B53">
              <w:rPr>
                <w:rFonts w:ascii="Times New Roman" w:hAnsi="Times New Roman"/>
                <w:color w:val="000000"/>
                <w:shd w:val="clear" w:color="auto" w:fill="FFFFFF"/>
              </w:rPr>
              <w:t xml:space="preserve"> библиотек</w:t>
            </w:r>
            <w:r>
              <w:rPr>
                <w:rFonts w:ascii="Times New Roman" w:hAnsi="Times New Roman"/>
                <w:color w:val="000000"/>
                <w:shd w:val="clear" w:color="auto" w:fill="FFFFFF"/>
              </w:rPr>
              <w:t xml:space="preserve">е </w:t>
            </w:r>
            <w:r w:rsidRPr="00F86977">
              <w:rPr>
                <w:rFonts w:ascii="Times New Roman" w:hAnsi="Times New Roman"/>
                <w:color w:val="000000"/>
                <w:shd w:val="clear" w:color="auto" w:fill="FFFFFF"/>
              </w:rPr>
              <w:t>литературные посиделки «Сказки водят хоровод»</w:t>
            </w:r>
            <w:r w:rsidR="00960332">
              <w:rPr>
                <w:rFonts w:ascii="Times New Roman" w:hAnsi="Times New Roman"/>
                <w:color w:val="000000"/>
                <w:shd w:val="clear" w:color="auto" w:fill="FFFFFF"/>
              </w:rPr>
              <w:t xml:space="preserve"> были  посвяще</w:t>
            </w:r>
            <w:r>
              <w:rPr>
                <w:rFonts w:ascii="Times New Roman" w:hAnsi="Times New Roman"/>
                <w:color w:val="000000"/>
                <w:shd w:val="clear" w:color="auto" w:fill="FFFFFF"/>
              </w:rPr>
              <w:t>ны</w:t>
            </w:r>
            <w:r w:rsidR="00787780">
              <w:rPr>
                <w:rFonts w:ascii="Times New Roman" w:hAnsi="Times New Roman"/>
                <w:color w:val="000000"/>
                <w:shd w:val="clear" w:color="auto" w:fill="FFFFFF"/>
              </w:rPr>
              <w:t xml:space="preserve"> </w:t>
            </w:r>
            <w:r w:rsidR="005351E2">
              <w:rPr>
                <w:rFonts w:ascii="Times New Roman" w:hAnsi="Times New Roman"/>
                <w:color w:val="000000"/>
                <w:shd w:val="clear" w:color="auto" w:fill="FFFFFF"/>
              </w:rPr>
              <w:t>9</w:t>
            </w:r>
            <w:r w:rsidRPr="00285B53">
              <w:rPr>
                <w:rFonts w:ascii="Times New Roman" w:hAnsi="Times New Roman"/>
                <w:color w:val="000000"/>
                <w:shd w:val="clear" w:color="auto" w:fill="FFFFFF"/>
              </w:rPr>
              <w:t>0-летию произведений  К. И. Чуковского «Путаница», «Телефон» и «</w:t>
            </w:r>
            <w:proofErr w:type="spellStart"/>
            <w:r w:rsidRPr="00285B53">
              <w:rPr>
                <w:rFonts w:ascii="Times New Roman" w:hAnsi="Times New Roman"/>
                <w:color w:val="000000"/>
                <w:shd w:val="clear" w:color="auto" w:fill="FFFFFF"/>
              </w:rPr>
              <w:t>Федорино</w:t>
            </w:r>
            <w:proofErr w:type="spellEnd"/>
            <w:r w:rsidRPr="00285B53">
              <w:rPr>
                <w:rFonts w:ascii="Times New Roman" w:hAnsi="Times New Roman"/>
                <w:color w:val="000000"/>
                <w:shd w:val="clear" w:color="auto" w:fill="FFFFFF"/>
              </w:rPr>
              <w:t xml:space="preserve"> горе». </w:t>
            </w:r>
            <w:r w:rsidRPr="00F86977">
              <w:rPr>
                <w:rFonts w:ascii="Times New Roman" w:hAnsi="Times New Roman"/>
              </w:rPr>
              <w:t>В рамках Всероссийской акции «Россия читает Рубцова», приуроченной  к</w:t>
            </w:r>
            <w:r w:rsidR="00787780">
              <w:rPr>
                <w:rFonts w:ascii="Times New Roman" w:hAnsi="Times New Roman"/>
              </w:rPr>
              <w:t xml:space="preserve"> </w:t>
            </w:r>
            <w:r w:rsidRPr="00F86977">
              <w:rPr>
                <w:rFonts w:ascii="Times New Roman" w:hAnsi="Times New Roman"/>
              </w:rPr>
              <w:t xml:space="preserve"> 80-летию замечательного русского поэта Николая Рубцова, в районной центральной библиотеке </w:t>
            </w:r>
            <w:r>
              <w:rPr>
                <w:rFonts w:ascii="Times New Roman" w:hAnsi="Times New Roman"/>
              </w:rPr>
              <w:t>для членов клуба «</w:t>
            </w:r>
            <w:r w:rsidRPr="00F86977">
              <w:rPr>
                <w:rFonts w:ascii="Times New Roman" w:hAnsi="Times New Roman"/>
              </w:rPr>
              <w:t>Золотой возраст</w:t>
            </w:r>
            <w:r>
              <w:rPr>
                <w:rFonts w:ascii="Times New Roman" w:hAnsi="Times New Roman"/>
              </w:rPr>
              <w:t>»</w:t>
            </w:r>
            <w:r w:rsidRPr="00F86977">
              <w:rPr>
                <w:rFonts w:ascii="Times New Roman" w:hAnsi="Times New Roman"/>
              </w:rPr>
              <w:t xml:space="preserve"> прошла литературно</w:t>
            </w:r>
            <w:r>
              <w:rPr>
                <w:rFonts w:ascii="Times New Roman" w:hAnsi="Times New Roman"/>
              </w:rPr>
              <w:t xml:space="preserve">-музыкальная композиция </w:t>
            </w:r>
            <w:r w:rsidRPr="00F86977">
              <w:rPr>
                <w:rFonts w:ascii="Times New Roman" w:hAnsi="Times New Roman"/>
              </w:rPr>
              <w:t>«Пусть душа останется чиста</w:t>
            </w:r>
            <w:r>
              <w:rPr>
                <w:rFonts w:ascii="Times New Roman" w:hAnsi="Times New Roman"/>
              </w:rPr>
              <w:t>».</w:t>
            </w:r>
          </w:p>
          <w:p w:rsidR="008B4476" w:rsidRPr="00A90073" w:rsidRDefault="008B4476" w:rsidP="00787780">
            <w:pPr>
              <w:jc w:val="center"/>
              <w:rPr>
                <w:rFonts w:ascii="Arbat" w:hAnsi="Arbat"/>
                <w:b/>
                <w:sz w:val="28"/>
                <w:szCs w:val="28"/>
                <w:shd w:val="clear" w:color="auto" w:fill="FFFFFF"/>
              </w:rPr>
            </w:pPr>
            <w:r w:rsidRPr="00A90073">
              <w:rPr>
                <w:rFonts w:ascii="Arbat" w:hAnsi="Arbat"/>
                <w:b/>
                <w:sz w:val="28"/>
                <w:szCs w:val="28"/>
                <w:shd w:val="clear" w:color="auto" w:fill="FFFFFF"/>
              </w:rPr>
              <w:t>Поздравляем победителей конкурсов!</w:t>
            </w:r>
          </w:p>
          <w:p w:rsidR="005337B0" w:rsidRPr="005337B0" w:rsidRDefault="005337B0" w:rsidP="008B4476">
            <w:pPr>
              <w:jc w:val="both"/>
              <w:rPr>
                <w:b/>
                <w:sz w:val="6"/>
                <w:szCs w:val="6"/>
                <w:shd w:val="clear" w:color="auto" w:fill="FFFFFF"/>
              </w:rPr>
            </w:pPr>
          </w:p>
          <w:p w:rsidR="008B4476" w:rsidRPr="008B4476" w:rsidRDefault="008B4476" w:rsidP="008B4476">
            <w:pPr>
              <w:jc w:val="both"/>
              <w:rPr>
                <w:color w:val="000000"/>
                <w:sz w:val="6"/>
                <w:szCs w:val="6"/>
              </w:rPr>
            </w:pPr>
          </w:p>
          <w:p w:rsidR="008B4476" w:rsidRPr="00787780" w:rsidRDefault="00787780" w:rsidP="008B4476">
            <w:pPr>
              <w:jc w:val="both"/>
              <w:rPr>
                <w:color w:val="000000"/>
                <w:sz w:val="22"/>
                <w:szCs w:val="22"/>
              </w:rPr>
            </w:pPr>
            <w:r w:rsidRPr="00787780">
              <w:rPr>
                <w:color w:val="000000"/>
                <w:sz w:val="22"/>
                <w:szCs w:val="22"/>
              </w:rPr>
              <w:t xml:space="preserve">     </w:t>
            </w:r>
            <w:proofErr w:type="spellStart"/>
            <w:r w:rsidR="008B4476" w:rsidRPr="00F86977">
              <w:rPr>
                <w:color w:val="000000"/>
                <w:sz w:val="22"/>
                <w:szCs w:val="22"/>
              </w:rPr>
              <w:t>Камбулатова</w:t>
            </w:r>
            <w:proofErr w:type="spellEnd"/>
            <w:r w:rsidR="008B4476" w:rsidRPr="00F86977">
              <w:rPr>
                <w:color w:val="000000"/>
                <w:sz w:val="22"/>
                <w:szCs w:val="22"/>
              </w:rPr>
              <w:t xml:space="preserve"> Валерия</w:t>
            </w:r>
            <w:r w:rsidR="008B4476">
              <w:rPr>
                <w:color w:val="000000"/>
                <w:sz w:val="22"/>
                <w:szCs w:val="22"/>
              </w:rPr>
              <w:t>, ученица 9 класса МОУ СОШ № 14</w:t>
            </w:r>
            <w:r w:rsidR="008B4476" w:rsidRPr="00F86977">
              <w:rPr>
                <w:color w:val="000000"/>
                <w:sz w:val="22"/>
                <w:szCs w:val="22"/>
              </w:rPr>
              <w:t xml:space="preserve">, читательница </w:t>
            </w:r>
            <w:proofErr w:type="spellStart"/>
            <w:r w:rsidR="008B4476" w:rsidRPr="00F86977">
              <w:rPr>
                <w:color w:val="000000"/>
                <w:sz w:val="22"/>
                <w:szCs w:val="22"/>
              </w:rPr>
              <w:t>Агабатырской</w:t>
            </w:r>
            <w:proofErr w:type="spellEnd"/>
            <w:r w:rsidR="008B4476" w:rsidRPr="00F86977">
              <w:rPr>
                <w:color w:val="000000"/>
                <w:sz w:val="22"/>
                <w:szCs w:val="22"/>
              </w:rPr>
              <w:t xml:space="preserve"> библиотеки, стала победителем  Интернет - </w:t>
            </w:r>
            <w:r w:rsidR="008B4476" w:rsidRPr="00F86977">
              <w:rPr>
                <w:sz w:val="22"/>
                <w:szCs w:val="22"/>
                <w:shd w:val="clear" w:color="auto" w:fill="FFFFFF"/>
              </w:rPr>
              <w:t>конкурса «Провинциальные самородки» в номинации «Верлибр»</w:t>
            </w:r>
            <w:r w:rsidR="008B4476" w:rsidRPr="00285B53">
              <w:rPr>
                <w:color w:val="000000"/>
                <w:sz w:val="22"/>
                <w:szCs w:val="22"/>
              </w:rPr>
              <w:t xml:space="preserve"> (иначе его называют «Свободный стих»).  </w:t>
            </w:r>
            <w:r w:rsidR="008B4476">
              <w:rPr>
                <w:color w:val="000000"/>
                <w:sz w:val="22"/>
                <w:szCs w:val="22"/>
              </w:rPr>
              <w:t>Профессиональный опыт н</w:t>
            </w:r>
            <w:r w:rsidR="008B4476">
              <w:rPr>
                <w:sz w:val="22"/>
                <w:szCs w:val="22"/>
                <w:shd w:val="clear" w:color="auto" w:fill="FFFFFF"/>
              </w:rPr>
              <w:t>аших библиотекарей  получил высокую оценку международного дистанционного конкурса «</w:t>
            </w:r>
            <w:proofErr w:type="spellStart"/>
            <w:r w:rsidR="008B4476">
              <w:rPr>
                <w:sz w:val="22"/>
                <w:szCs w:val="22"/>
                <w:shd w:val="clear" w:color="auto" w:fill="FFFFFF"/>
              </w:rPr>
              <w:t>РосТалант</w:t>
            </w:r>
            <w:proofErr w:type="spellEnd"/>
            <w:r w:rsidR="008B4476">
              <w:rPr>
                <w:sz w:val="22"/>
                <w:szCs w:val="22"/>
                <w:shd w:val="clear" w:color="auto" w:fill="FFFFFF"/>
              </w:rPr>
              <w:t>». Саркис</w:t>
            </w:r>
            <w:r w:rsidR="008576E1">
              <w:rPr>
                <w:sz w:val="22"/>
                <w:szCs w:val="22"/>
                <w:shd w:val="clear" w:color="auto" w:fill="FFFFFF"/>
              </w:rPr>
              <w:t xml:space="preserve">ова Н.В., заведующая </w:t>
            </w:r>
            <w:proofErr w:type="spellStart"/>
            <w:r w:rsidR="008576E1">
              <w:rPr>
                <w:sz w:val="22"/>
                <w:szCs w:val="22"/>
                <w:shd w:val="clear" w:color="auto" w:fill="FFFFFF"/>
              </w:rPr>
              <w:t>Винсовхоз</w:t>
            </w:r>
            <w:r w:rsidR="008B4476">
              <w:rPr>
                <w:sz w:val="22"/>
                <w:szCs w:val="22"/>
                <w:shd w:val="clear" w:color="auto" w:fill="FFFFFF"/>
              </w:rPr>
              <w:t>ской</w:t>
            </w:r>
            <w:proofErr w:type="spellEnd"/>
            <w:r w:rsidR="008B4476">
              <w:rPr>
                <w:sz w:val="22"/>
                <w:szCs w:val="22"/>
                <w:shd w:val="clear" w:color="auto" w:fill="FFFFFF"/>
              </w:rPr>
              <w:t xml:space="preserve"> библиотекой,  получила диплом I степени </w:t>
            </w:r>
            <w:r w:rsidR="008B4476" w:rsidRPr="00EF7392">
              <w:rPr>
                <w:sz w:val="22"/>
                <w:szCs w:val="22"/>
                <w:shd w:val="clear" w:color="auto" w:fill="FFFFFF"/>
              </w:rPr>
              <w:t xml:space="preserve">за сценарий мероприятия </w:t>
            </w:r>
            <w:r w:rsidR="008B4476">
              <w:rPr>
                <w:sz w:val="22"/>
                <w:szCs w:val="22"/>
                <w:shd w:val="clear" w:color="auto" w:fill="FFFFFF"/>
              </w:rPr>
              <w:t xml:space="preserve">к юбилею </w:t>
            </w:r>
            <w:proofErr w:type="spellStart"/>
            <w:r w:rsidR="008B4476">
              <w:rPr>
                <w:sz w:val="22"/>
                <w:szCs w:val="22"/>
                <w:shd w:val="clear" w:color="auto" w:fill="FFFFFF"/>
              </w:rPr>
              <w:t>А.Барто</w:t>
            </w:r>
            <w:proofErr w:type="spellEnd"/>
            <w:r w:rsidR="008B4476">
              <w:rPr>
                <w:sz w:val="22"/>
                <w:szCs w:val="22"/>
                <w:shd w:val="clear" w:color="auto" w:fill="FFFFFF"/>
              </w:rPr>
              <w:t xml:space="preserve"> и диплом II степени за поделку. Дипломами II  степени награждена Страх Г.М., библиотекарь центральной районной библиотеки за книжные выставки «Имени его столетья не сотрут» (о М.Ю.Лермон</w:t>
            </w:r>
            <w:r>
              <w:rPr>
                <w:sz w:val="22"/>
                <w:szCs w:val="22"/>
                <w:shd w:val="clear" w:color="auto" w:fill="FFFFFF"/>
              </w:rPr>
              <w:t xml:space="preserve">тове) и «Яд на конце сигареты». </w:t>
            </w:r>
            <w:r w:rsidR="008B4476">
              <w:rPr>
                <w:sz w:val="22"/>
                <w:szCs w:val="22"/>
                <w:shd w:val="clear" w:color="auto" w:fill="FFFFFF"/>
              </w:rPr>
              <w:t xml:space="preserve">Работы участников и условия конкурсов - на сайте  </w:t>
            </w:r>
            <w:proofErr w:type="spellStart"/>
            <w:r w:rsidR="008B4476" w:rsidRPr="00147167">
              <w:rPr>
                <w:sz w:val="22"/>
                <w:szCs w:val="22"/>
                <w:shd w:val="clear" w:color="auto" w:fill="FFFFFF"/>
              </w:rPr>
              <w:t>росталант.рф</w:t>
            </w:r>
            <w:proofErr w:type="spellEnd"/>
            <w:r w:rsidR="008B4476">
              <w:rPr>
                <w:sz w:val="22"/>
                <w:szCs w:val="22"/>
                <w:shd w:val="clear" w:color="auto" w:fill="FFFFFF"/>
              </w:rPr>
              <w:t>.</w:t>
            </w:r>
          </w:p>
          <w:p w:rsidR="00BF7958" w:rsidRDefault="00C3024C" w:rsidP="008B4476">
            <w:pPr>
              <w:jc w:val="both"/>
              <w:rPr>
                <w:sz w:val="32"/>
                <w:szCs w:val="32"/>
              </w:rPr>
            </w:pPr>
            <w:r w:rsidRPr="00C3024C">
              <w:rPr>
                <w:noProof/>
              </w:rPr>
              <w:pict>
                <v:shape id="_x0000_s1042" type="#_x0000_t75" style="position:absolute;left:0;text-align:left;margin-left:116.9pt;margin-top:-2.15pt;width:294.35pt;height:59.3pt;z-index:-251653120;mso-position-horizontal-relative:text;mso-position-vertical-relative:text;mso-width-relative:page;mso-height-relative:page" wrapcoords="10029 0 6337 1914 6116 2187 6227 4375 1322 6015 441 6562 331 13124 331 14765 6227 17499 8431 18046 8596 20780 14657 20780 14933 20780 14988 20780 15869 17499 17633 17499 21214 14491 21214 6562 19837 5742 15043 4375 10304 0 10029 0">
                  <v:imagedata r:id="rId9" o:title="0_93481_a7e60715_L" grayscale="t"/>
                  <o:lock v:ext="edit" cropping="t"/>
                  <w10:wrap type="through"/>
                </v:shape>
              </w:pict>
            </w:r>
          </w:p>
          <w:p w:rsidR="005337B0" w:rsidRPr="005337B0" w:rsidRDefault="005337B0" w:rsidP="008B4476">
            <w:pPr>
              <w:jc w:val="both"/>
              <w:rPr>
                <w:sz w:val="20"/>
                <w:szCs w:val="20"/>
              </w:rPr>
            </w:pPr>
          </w:p>
          <w:p w:rsidR="005337B0" w:rsidRPr="00CA3625" w:rsidRDefault="005337B0" w:rsidP="008B4476">
            <w:pPr>
              <w:jc w:val="both"/>
              <w:rPr>
                <w:sz w:val="22"/>
                <w:szCs w:val="22"/>
              </w:rPr>
            </w:pPr>
          </w:p>
        </w:tc>
      </w:tr>
    </w:tbl>
    <w:p w:rsidR="003D6542" w:rsidRPr="000A410A" w:rsidRDefault="003D6542" w:rsidP="008B4476">
      <w:pPr>
        <w:jc w:val="both"/>
        <w:rPr>
          <w:sz w:val="32"/>
          <w:szCs w:val="32"/>
        </w:rPr>
      </w:pPr>
    </w:p>
    <w:p w:rsidR="003D6542" w:rsidRPr="000A410A" w:rsidRDefault="003D6542" w:rsidP="00D97A02">
      <w:pPr>
        <w:rPr>
          <w:sz w:val="32"/>
          <w:szCs w:val="32"/>
        </w:rPr>
      </w:pPr>
    </w:p>
    <w:p w:rsidR="003D6542" w:rsidRDefault="003D6542"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C3024C" w:rsidP="00D97A02">
      <w:pPr>
        <w:rPr>
          <w:sz w:val="32"/>
          <w:szCs w:val="32"/>
        </w:rPr>
      </w:pPr>
      <w:r w:rsidRPr="00C3024C">
        <w:rPr>
          <w:sz w:val="32"/>
          <w:szCs w:val="32"/>
        </w:rPr>
        <w:pict>
          <v:shape id="_x0000_i1031" type="#_x0000_t136" style="width:240.3pt;height:28.05pt" fillcolor="gray [1629]">
            <v:shadow on="t" opacity="52429f"/>
            <v:textpath style="font-family:&quot;Arial Black&quot;;font-size:16pt;font-style:italic;v-text-kern:t" trim="t" fitpath="t" string=" Литературные события"/>
          </v:shape>
        </w:pict>
      </w: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Default="007551E5" w:rsidP="00D97A02">
      <w:pPr>
        <w:rPr>
          <w:sz w:val="32"/>
          <w:szCs w:val="32"/>
        </w:rPr>
      </w:pPr>
    </w:p>
    <w:p w:rsidR="007551E5" w:rsidRPr="000A410A" w:rsidRDefault="007551E5" w:rsidP="00D97A02">
      <w:pPr>
        <w:rPr>
          <w:sz w:val="32"/>
          <w:szCs w:val="32"/>
        </w:rPr>
      </w:pPr>
    </w:p>
    <w:p w:rsidR="003D6542" w:rsidRPr="000A410A" w:rsidRDefault="003D6542" w:rsidP="00D97A02">
      <w:pPr>
        <w:rPr>
          <w:sz w:val="32"/>
          <w:szCs w:val="32"/>
        </w:rPr>
      </w:pPr>
    </w:p>
    <w:p w:rsidR="003D6542" w:rsidRPr="000A410A" w:rsidRDefault="003D6542" w:rsidP="00D97A02">
      <w:pPr>
        <w:rPr>
          <w:sz w:val="32"/>
          <w:szCs w:val="32"/>
        </w:rPr>
      </w:pPr>
    </w:p>
    <w:p w:rsidR="003D6542" w:rsidRPr="000A410A" w:rsidRDefault="003D6542" w:rsidP="00D97A02">
      <w:pPr>
        <w:rPr>
          <w:sz w:val="32"/>
          <w:szCs w:val="32"/>
        </w:rPr>
      </w:pPr>
    </w:p>
    <w:p w:rsidR="003D6542" w:rsidRPr="000A410A" w:rsidRDefault="003D6542" w:rsidP="00D97A02">
      <w:pPr>
        <w:rPr>
          <w:sz w:val="32"/>
          <w:szCs w:val="32"/>
        </w:rPr>
      </w:pPr>
    </w:p>
    <w:p w:rsidR="003D6542" w:rsidRPr="000A410A" w:rsidRDefault="003D6542" w:rsidP="00D97A02">
      <w:pPr>
        <w:rPr>
          <w:sz w:val="32"/>
          <w:szCs w:val="32"/>
        </w:rPr>
      </w:pPr>
    </w:p>
    <w:p w:rsidR="003D6542" w:rsidRPr="000A410A" w:rsidRDefault="003D6542" w:rsidP="00D97A02">
      <w:pPr>
        <w:rPr>
          <w:sz w:val="32"/>
          <w:szCs w:val="32"/>
        </w:rPr>
      </w:pPr>
    </w:p>
    <w:p w:rsidR="003D6542" w:rsidRPr="000A410A" w:rsidRDefault="003D6542" w:rsidP="00D97A02">
      <w:pPr>
        <w:rPr>
          <w:sz w:val="32"/>
          <w:szCs w:val="32"/>
        </w:rPr>
      </w:pPr>
    </w:p>
    <w:p w:rsidR="003D6542" w:rsidRPr="000A410A" w:rsidRDefault="003D6542" w:rsidP="00D97A02">
      <w:pPr>
        <w:rPr>
          <w:sz w:val="32"/>
          <w:szCs w:val="32"/>
        </w:rPr>
      </w:pPr>
    </w:p>
    <w:p w:rsidR="003D6542" w:rsidRPr="000A410A" w:rsidRDefault="003D6542" w:rsidP="00D97A02">
      <w:pPr>
        <w:rPr>
          <w:sz w:val="32"/>
          <w:szCs w:val="32"/>
        </w:rPr>
      </w:pPr>
    </w:p>
    <w:p w:rsidR="003D6542" w:rsidRPr="000A410A" w:rsidRDefault="003D6542" w:rsidP="00D97A02">
      <w:pPr>
        <w:rPr>
          <w:sz w:val="32"/>
          <w:szCs w:val="32"/>
        </w:rPr>
      </w:pPr>
    </w:p>
    <w:p w:rsidR="003D6542" w:rsidRPr="000A410A" w:rsidRDefault="003D6542" w:rsidP="00D97A02">
      <w:pPr>
        <w:rPr>
          <w:sz w:val="32"/>
          <w:szCs w:val="32"/>
        </w:rPr>
      </w:pPr>
    </w:p>
    <w:p w:rsidR="003D6542" w:rsidRPr="000A410A" w:rsidRDefault="003D6542" w:rsidP="00D97A02">
      <w:pPr>
        <w:rPr>
          <w:sz w:val="32"/>
          <w:szCs w:val="32"/>
        </w:rPr>
      </w:pPr>
    </w:p>
    <w:p w:rsidR="003D6542" w:rsidRPr="000A410A" w:rsidRDefault="003D6542" w:rsidP="00D97A02">
      <w:pPr>
        <w:rPr>
          <w:sz w:val="32"/>
          <w:szCs w:val="32"/>
        </w:rPr>
      </w:pPr>
    </w:p>
    <w:p w:rsidR="003D6542" w:rsidRPr="000A410A" w:rsidRDefault="003D6542" w:rsidP="00D97A02">
      <w:pPr>
        <w:rPr>
          <w:sz w:val="32"/>
          <w:szCs w:val="32"/>
        </w:rPr>
      </w:pPr>
    </w:p>
    <w:p w:rsidR="003D6542" w:rsidRPr="000A410A" w:rsidRDefault="003D6542" w:rsidP="00D97A02">
      <w:pPr>
        <w:rPr>
          <w:sz w:val="32"/>
          <w:szCs w:val="32"/>
        </w:rPr>
      </w:pPr>
    </w:p>
    <w:p w:rsidR="003D6542" w:rsidRPr="000A410A" w:rsidRDefault="003D6542" w:rsidP="00D97A02">
      <w:pPr>
        <w:rPr>
          <w:sz w:val="32"/>
          <w:szCs w:val="32"/>
        </w:rPr>
      </w:pPr>
    </w:p>
    <w:p w:rsidR="003D6542" w:rsidRPr="000A410A" w:rsidRDefault="003D6542" w:rsidP="00D97A02">
      <w:pPr>
        <w:rPr>
          <w:sz w:val="32"/>
          <w:szCs w:val="32"/>
        </w:rPr>
      </w:pPr>
    </w:p>
    <w:p w:rsidR="003D6542" w:rsidRPr="000A410A" w:rsidRDefault="003D6542" w:rsidP="00D97A02">
      <w:pPr>
        <w:rPr>
          <w:sz w:val="32"/>
          <w:szCs w:val="32"/>
        </w:rPr>
      </w:pPr>
    </w:p>
    <w:p w:rsidR="003D6542" w:rsidRPr="000A410A" w:rsidRDefault="003D6542" w:rsidP="002C3CD4">
      <w:pPr>
        <w:ind w:left="709" w:hanging="709"/>
        <w:rPr>
          <w:sz w:val="32"/>
          <w:szCs w:val="32"/>
        </w:rPr>
      </w:pPr>
    </w:p>
    <w:p w:rsidR="003D6542" w:rsidRPr="000A410A" w:rsidRDefault="003D6542" w:rsidP="00D97A02">
      <w:pPr>
        <w:rPr>
          <w:sz w:val="2"/>
          <w:szCs w:val="2"/>
        </w:rPr>
      </w:pPr>
    </w:p>
    <w:sectPr w:rsidR="003D6542" w:rsidRPr="000A410A" w:rsidSect="007551E5">
      <w:type w:val="continuous"/>
      <w:pgSz w:w="23814" w:h="16840" w:orient="landscape" w:code="8"/>
      <w:pgMar w:top="567" w:right="567" w:bottom="567" w:left="142" w:header="709" w:footer="709" w:gutter="567"/>
      <w:cols w:num="2" w:space="1175"/>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01E95" w:rsidRDefault="00801E95" w:rsidP="00583E0C">
      <w:r>
        <w:separator/>
      </w:r>
    </w:p>
  </w:endnote>
  <w:endnote w:type="continuationSeparator" w:id="1">
    <w:p w:rsidR="00801E95" w:rsidRDefault="00801E95" w:rsidP="00583E0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A00002EF" w:usb1="4000004B" w:usb2="00000000" w:usb3="00000000" w:csb0="0000019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Book Antiqua">
    <w:panose1 w:val="02040602050305030304"/>
    <w:charset w:val="CC"/>
    <w:family w:val="roman"/>
    <w:pitch w:val="variable"/>
    <w:sig w:usb0="00000287" w:usb1="00000000" w:usb2="00000000" w:usb3="00000000" w:csb0="0000009F" w:csb1="00000000"/>
  </w:font>
  <w:font w:name="Arbat">
    <w:altName w:val="Times New Roman"/>
    <w:panose1 w:val="00000000000000000000"/>
    <w:charset w:val="00"/>
    <w:family w:val="auto"/>
    <w:pitch w:val="variable"/>
    <w:sig w:usb0="00000203" w:usb1="00000000" w:usb2="00000000" w:usb3="00000000" w:csb0="00000005"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01E95" w:rsidRDefault="00801E95" w:rsidP="00583E0C">
      <w:r>
        <w:separator/>
      </w:r>
    </w:p>
  </w:footnote>
  <w:footnote w:type="continuationSeparator" w:id="1">
    <w:p w:rsidR="00801E95" w:rsidRDefault="00801E95" w:rsidP="00583E0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7.75pt;height:11.2pt;visibility:visible" o:bullet="t">
        <v:imagedata r:id="rId1" o:title=""/>
      </v:shape>
    </w:pict>
  </w:numPicBullet>
  <w:abstractNum w:abstractNumId="0">
    <w:nsid w:val="FFFFFF7C"/>
    <w:multiLevelType w:val="singleLevel"/>
    <w:tmpl w:val="6F4C4BA8"/>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3DF41FE2"/>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85B4C3B2"/>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59AEBA24"/>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3C282D5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8E642260"/>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5D40E130"/>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9A16AB76"/>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18E8C3FE"/>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98266FD4"/>
    <w:lvl w:ilvl="0">
      <w:start w:val="1"/>
      <w:numFmt w:val="bullet"/>
      <w:lvlText w:val=""/>
      <w:lvlJc w:val="left"/>
      <w:pPr>
        <w:tabs>
          <w:tab w:val="num" w:pos="360"/>
        </w:tabs>
        <w:ind w:left="360" w:hanging="360"/>
      </w:pPr>
      <w:rPr>
        <w:rFonts w:ascii="Symbol" w:hAnsi="Symbol" w:hint="default"/>
      </w:rPr>
    </w:lvl>
  </w:abstractNum>
  <w:abstractNum w:abstractNumId="10">
    <w:nsid w:val="0B334274"/>
    <w:multiLevelType w:val="hybridMultilevel"/>
    <w:tmpl w:val="528C5740"/>
    <w:lvl w:ilvl="0" w:tplc="0419000F">
      <w:start w:val="6"/>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1">
    <w:nsid w:val="12EC22CA"/>
    <w:multiLevelType w:val="hybridMultilevel"/>
    <w:tmpl w:val="3AD422CC"/>
    <w:lvl w:ilvl="0" w:tplc="0419000F">
      <w:start w:val="4"/>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2">
    <w:nsid w:val="18187708"/>
    <w:multiLevelType w:val="hybridMultilevel"/>
    <w:tmpl w:val="3E164EC2"/>
    <w:lvl w:ilvl="0" w:tplc="F2B0F7AC">
      <w:start w:val="5"/>
      <w:numFmt w:val="decimal"/>
      <w:lvlText w:val="%1."/>
      <w:lvlJc w:val="left"/>
      <w:pPr>
        <w:tabs>
          <w:tab w:val="num" w:pos="600"/>
        </w:tabs>
        <w:ind w:left="600" w:hanging="360"/>
      </w:pPr>
      <w:rPr>
        <w:rFonts w:cs="Times New Roman" w:hint="default"/>
      </w:rPr>
    </w:lvl>
    <w:lvl w:ilvl="1" w:tplc="04190019">
      <w:start w:val="1"/>
      <w:numFmt w:val="lowerLetter"/>
      <w:lvlText w:val="%2."/>
      <w:lvlJc w:val="left"/>
      <w:pPr>
        <w:tabs>
          <w:tab w:val="num" w:pos="1320"/>
        </w:tabs>
        <w:ind w:left="1320" w:hanging="360"/>
      </w:pPr>
      <w:rPr>
        <w:rFonts w:cs="Times New Roman"/>
      </w:rPr>
    </w:lvl>
    <w:lvl w:ilvl="2" w:tplc="0419001B">
      <w:start w:val="1"/>
      <w:numFmt w:val="lowerRoman"/>
      <w:lvlText w:val="%3."/>
      <w:lvlJc w:val="right"/>
      <w:pPr>
        <w:tabs>
          <w:tab w:val="num" w:pos="2040"/>
        </w:tabs>
        <w:ind w:left="2040" w:hanging="180"/>
      </w:pPr>
      <w:rPr>
        <w:rFonts w:cs="Times New Roman"/>
      </w:rPr>
    </w:lvl>
    <w:lvl w:ilvl="3" w:tplc="0419000F">
      <w:start w:val="1"/>
      <w:numFmt w:val="decimal"/>
      <w:lvlText w:val="%4."/>
      <w:lvlJc w:val="left"/>
      <w:pPr>
        <w:tabs>
          <w:tab w:val="num" w:pos="2760"/>
        </w:tabs>
        <w:ind w:left="2760" w:hanging="360"/>
      </w:pPr>
      <w:rPr>
        <w:rFonts w:cs="Times New Roman"/>
      </w:rPr>
    </w:lvl>
    <w:lvl w:ilvl="4" w:tplc="04190019">
      <w:start w:val="1"/>
      <w:numFmt w:val="lowerLetter"/>
      <w:lvlText w:val="%5."/>
      <w:lvlJc w:val="left"/>
      <w:pPr>
        <w:tabs>
          <w:tab w:val="num" w:pos="3480"/>
        </w:tabs>
        <w:ind w:left="3480" w:hanging="360"/>
      </w:pPr>
      <w:rPr>
        <w:rFonts w:cs="Times New Roman"/>
      </w:rPr>
    </w:lvl>
    <w:lvl w:ilvl="5" w:tplc="0419001B">
      <w:start w:val="1"/>
      <w:numFmt w:val="lowerRoman"/>
      <w:lvlText w:val="%6."/>
      <w:lvlJc w:val="right"/>
      <w:pPr>
        <w:tabs>
          <w:tab w:val="num" w:pos="4200"/>
        </w:tabs>
        <w:ind w:left="4200" w:hanging="180"/>
      </w:pPr>
      <w:rPr>
        <w:rFonts w:cs="Times New Roman"/>
      </w:rPr>
    </w:lvl>
    <w:lvl w:ilvl="6" w:tplc="0419000F">
      <w:start w:val="1"/>
      <w:numFmt w:val="decimal"/>
      <w:lvlText w:val="%7."/>
      <w:lvlJc w:val="left"/>
      <w:pPr>
        <w:tabs>
          <w:tab w:val="num" w:pos="4920"/>
        </w:tabs>
        <w:ind w:left="4920" w:hanging="360"/>
      </w:pPr>
      <w:rPr>
        <w:rFonts w:cs="Times New Roman"/>
      </w:rPr>
    </w:lvl>
    <w:lvl w:ilvl="7" w:tplc="04190019">
      <w:start w:val="1"/>
      <w:numFmt w:val="lowerLetter"/>
      <w:lvlText w:val="%8."/>
      <w:lvlJc w:val="left"/>
      <w:pPr>
        <w:tabs>
          <w:tab w:val="num" w:pos="5640"/>
        </w:tabs>
        <w:ind w:left="5640" w:hanging="360"/>
      </w:pPr>
      <w:rPr>
        <w:rFonts w:cs="Times New Roman"/>
      </w:rPr>
    </w:lvl>
    <w:lvl w:ilvl="8" w:tplc="0419001B">
      <w:start w:val="1"/>
      <w:numFmt w:val="lowerRoman"/>
      <w:lvlText w:val="%9."/>
      <w:lvlJc w:val="right"/>
      <w:pPr>
        <w:tabs>
          <w:tab w:val="num" w:pos="6360"/>
        </w:tabs>
        <w:ind w:left="6360" w:hanging="180"/>
      </w:pPr>
      <w:rPr>
        <w:rFonts w:cs="Times New Roman"/>
      </w:rPr>
    </w:lvl>
  </w:abstractNum>
  <w:abstractNum w:abstractNumId="13">
    <w:nsid w:val="1AF96D2F"/>
    <w:multiLevelType w:val="hybridMultilevel"/>
    <w:tmpl w:val="25CA10B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nsid w:val="1E4D1462"/>
    <w:multiLevelType w:val="hybridMultilevel"/>
    <w:tmpl w:val="28AE1112"/>
    <w:lvl w:ilvl="0" w:tplc="0419000F">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5">
    <w:nsid w:val="27465ADF"/>
    <w:multiLevelType w:val="hybridMultilevel"/>
    <w:tmpl w:val="9086E6BC"/>
    <w:lvl w:ilvl="0" w:tplc="4984D234">
      <w:start w:val="10"/>
      <w:numFmt w:val="decimal"/>
      <w:lvlText w:val="%1."/>
      <w:lvlJc w:val="left"/>
      <w:pPr>
        <w:tabs>
          <w:tab w:val="num" w:pos="765"/>
        </w:tabs>
        <w:ind w:left="765" w:hanging="405"/>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6">
    <w:nsid w:val="275943F3"/>
    <w:multiLevelType w:val="hybridMultilevel"/>
    <w:tmpl w:val="54FE15DC"/>
    <w:lvl w:ilvl="0" w:tplc="0419000F">
      <w:start w:val="9"/>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7">
    <w:nsid w:val="27AC3363"/>
    <w:multiLevelType w:val="hybridMultilevel"/>
    <w:tmpl w:val="A7284622"/>
    <w:lvl w:ilvl="0" w:tplc="0419000F">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8">
    <w:nsid w:val="2C8531B2"/>
    <w:multiLevelType w:val="hybridMultilevel"/>
    <w:tmpl w:val="2716C766"/>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9">
    <w:nsid w:val="2F1E496F"/>
    <w:multiLevelType w:val="hybridMultilevel"/>
    <w:tmpl w:val="8272DC2E"/>
    <w:lvl w:ilvl="0" w:tplc="0419000F">
      <w:start w:val="1"/>
      <w:numFmt w:val="decimal"/>
      <w:lvlText w:val="%1."/>
      <w:lvlJc w:val="left"/>
      <w:pPr>
        <w:tabs>
          <w:tab w:val="num" w:pos="720"/>
        </w:tabs>
        <w:ind w:left="720" w:hanging="360"/>
      </w:pPr>
      <w:rPr>
        <w:rFonts w:ascii="Times New Roman" w:eastAsia="Times New Roman" w:hAnsi="Times New Roman"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0">
    <w:nsid w:val="2F213878"/>
    <w:multiLevelType w:val="hybridMultilevel"/>
    <w:tmpl w:val="5E52F34C"/>
    <w:lvl w:ilvl="0" w:tplc="0419000F">
      <w:start w:val="1"/>
      <w:numFmt w:val="decimal"/>
      <w:lvlText w:val="%1."/>
      <w:lvlJc w:val="left"/>
      <w:pPr>
        <w:tabs>
          <w:tab w:val="num" w:pos="720"/>
        </w:tabs>
        <w:ind w:left="720" w:hanging="360"/>
      </w:pPr>
      <w:rPr>
        <w:rFonts w:cs="Times New Roman" w:hint="default"/>
      </w:rPr>
    </w:lvl>
    <w:lvl w:ilvl="1" w:tplc="2DF20030">
      <w:start w:val="1"/>
      <w:numFmt w:val="decimal"/>
      <w:lvlText w:val="%2."/>
      <w:lvlJc w:val="left"/>
      <w:pPr>
        <w:tabs>
          <w:tab w:val="num" w:pos="1440"/>
        </w:tabs>
        <w:ind w:left="1440" w:hanging="360"/>
      </w:pPr>
      <w:rPr>
        <w:rFonts w:cs="Times New Roman" w:hint="default"/>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1">
    <w:nsid w:val="314447BD"/>
    <w:multiLevelType w:val="multilevel"/>
    <w:tmpl w:val="8508ED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A260E33"/>
    <w:multiLevelType w:val="hybridMultilevel"/>
    <w:tmpl w:val="120A4D94"/>
    <w:lvl w:ilvl="0" w:tplc="0419000F">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3">
    <w:nsid w:val="45A93285"/>
    <w:multiLevelType w:val="hybridMultilevel"/>
    <w:tmpl w:val="9606E9B2"/>
    <w:lvl w:ilvl="0" w:tplc="F1607BDE">
      <w:start w:val="1"/>
      <w:numFmt w:val="bullet"/>
      <w:lvlText w:val=""/>
      <w:lvlPicBulletId w:val="0"/>
      <w:lvlJc w:val="left"/>
      <w:pPr>
        <w:tabs>
          <w:tab w:val="num" w:pos="644"/>
        </w:tabs>
        <w:ind w:left="644" w:hanging="360"/>
      </w:pPr>
      <w:rPr>
        <w:rFonts w:ascii="Symbol" w:hAnsi="Symbol" w:hint="default"/>
      </w:rPr>
    </w:lvl>
    <w:lvl w:ilvl="1" w:tplc="972A9A70" w:tentative="1">
      <w:start w:val="1"/>
      <w:numFmt w:val="bullet"/>
      <w:lvlText w:val=""/>
      <w:lvlJc w:val="left"/>
      <w:pPr>
        <w:tabs>
          <w:tab w:val="num" w:pos="1364"/>
        </w:tabs>
        <w:ind w:left="1364" w:hanging="360"/>
      </w:pPr>
      <w:rPr>
        <w:rFonts w:ascii="Symbol" w:hAnsi="Symbol" w:hint="default"/>
      </w:rPr>
    </w:lvl>
    <w:lvl w:ilvl="2" w:tplc="5C56C374" w:tentative="1">
      <w:start w:val="1"/>
      <w:numFmt w:val="bullet"/>
      <w:lvlText w:val=""/>
      <w:lvlJc w:val="left"/>
      <w:pPr>
        <w:tabs>
          <w:tab w:val="num" w:pos="2084"/>
        </w:tabs>
        <w:ind w:left="2084" w:hanging="360"/>
      </w:pPr>
      <w:rPr>
        <w:rFonts w:ascii="Symbol" w:hAnsi="Symbol" w:hint="default"/>
      </w:rPr>
    </w:lvl>
    <w:lvl w:ilvl="3" w:tplc="EEE67FF8" w:tentative="1">
      <w:start w:val="1"/>
      <w:numFmt w:val="bullet"/>
      <w:lvlText w:val=""/>
      <w:lvlJc w:val="left"/>
      <w:pPr>
        <w:tabs>
          <w:tab w:val="num" w:pos="2804"/>
        </w:tabs>
        <w:ind w:left="2804" w:hanging="360"/>
      </w:pPr>
      <w:rPr>
        <w:rFonts w:ascii="Symbol" w:hAnsi="Symbol" w:hint="default"/>
      </w:rPr>
    </w:lvl>
    <w:lvl w:ilvl="4" w:tplc="D1A66BEA" w:tentative="1">
      <w:start w:val="1"/>
      <w:numFmt w:val="bullet"/>
      <w:lvlText w:val=""/>
      <w:lvlJc w:val="left"/>
      <w:pPr>
        <w:tabs>
          <w:tab w:val="num" w:pos="3524"/>
        </w:tabs>
        <w:ind w:left="3524" w:hanging="360"/>
      </w:pPr>
      <w:rPr>
        <w:rFonts w:ascii="Symbol" w:hAnsi="Symbol" w:hint="default"/>
      </w:rPr>
    </w:lvl>
    <w:lvl w:ilvl="5" w:tplc="64C6913A" w:tentative="1">
      <w:start w:val="1"/>
      <w:numFmt w:val="bullet"/>
      <w:lvlText w:val=""/>
      <w:lvlJc w:val="left"/>
      <w:pPr>
        <w:tabs>
          <w:tab w:val="num" w:pos="4244"/>
        </w:tabs>
        <w:ind w:left="4244" w:hanging="360"/>
      </w:pPr>
      <w:rPr>
        <w:rFonts w:ascii="Symbol" w:hAnsi="Symbol" w:hint="default"/>
      </w:rPr>
    </w:lvl>
    <w:lvl w:ilvl="6" w:tplc="E8C6A046" w:tentative="1">
      <w:start w:val="1"/>
      <w:numFmt w:val="bullet"/>
      <w:lvlText w:val=""/>
      <w:lvlJc w:val="left"/>
      <w:pPr>
        <w:tabs>
          <w:tab w:val="num" w:pos="4964"/>
        </w:tabs>
        <w:ind w:left="4964" w:hanging="360"/>
      </w:pPr>
      <w:rPr>
        <w:rFonts w:ascii="Symbol" w:hAnsi="Symbol" w:hint="default"/>
      </w:rPr>
    </w:lvl>
    <w:lvl w:ilvl="7" w:tplc="055E5148" w:tentative="1">
      <w:start w:val="1"/>
      <w:numFmt w:val="bullet"/>
      <w:lvlText w:val=""/>
      <w:lvlJc w:val="left"/>
      <w:pPr>
        <w:tabs>
          <w:tab w:val="num" w:pos="5684"/>
        </w:tabs>
        <w:ind w:left="5684" w:hanging="360"/>
      </w:pPr>
      <w:rPr>
        <w:rFonts w:ascii="Symbol" w:hAnsi="Symbol" w:hint="default"/>
      </w:rPr>
    </w:lvl>
    <w:lvl w:ilvl="8" w:tplc="85AC7888" w:tentative="1">
      <w:start w:val="1"/>
      <w:numFmt w:val="bullet"/>
      <w:lvlText w:val=""/>
      <w:lvlJc w:val="left"/>
      <w:pPr>
        <w:tabs>
          <w:tab w:val="num" w:pos="6404"/>
        </w:tabs>
        <w:ind w:left="6404" w:hanging="360"/>
      </w:pPr>
      <w:rPr>
        <w:rFonts w:ascii="Symbol" w:hAnsi="Symbol" w:hint="default"/>
      </w:rPr>
    </w:lvl>
  </w:abstractNum>
  <w:abstractNum w:abstractNumId="24">
    <w:nsid w:val="4B3D2B0B"/>
    <w:multiLevelType w:val="hybridMultilevel"/>
    <w:tmpl w:val="60C6292E"/>
    <w:lvl w:ilvl="0" w:tplc="0419000F">
      <w:start w:val="7"/>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5">
    <w:nsid w:val="4EE913F0"/>
    <w:multiLevelType w:val="hybridMultilevel"/>
    <w:tmpl w:val="244249E2"/>
    <w:lvl w:ilvl="0" w:tplc="04190001">
      <w:start w:val="1"/>
      <w:numFmt w:val="bullet"/>
      <w:lvlText w:val=""/>
      <w:lvlJc w:val="left"/>
      <w:pPr>
        <w:ind w:left="930" w:hanging="360"/>
      </w:pPr>
      <w:rPr>
        <w:rFonts w:ascii="Symbol" w:hAnsi="Symbol" w:hint="default"/>
      </w:rPr>
    </w:lvl>
    <w:lvl w:ilvl="1" w:tplc="04190003" w:tentative="1">
      <w:start w:val="1"/>
      <w:numFmt w:val="bullet"/>
      <w:lvlText w:val="o"/>
      <w:lvlJc w:val="left"/>
      <w:pPr>
        <w:ind w:left="1650" w:hanging="360"/>
      </w:pPr>
      <w:rPr>
        <w:rFonts w:ascii="Courier New" w:hAnsi="Courier New" w:hint="default"/>
      </w:rPr>
    </w:lvl>
    <w:lvl w:ilvl="2" w:tplc="04190005" w:tentative="1">
      <w:start w:val="1"/>
      <w:numFmt w:val="bullet"/>
      <w:lvlText w:val=""/>
      <w:lvlJc w:val="left"/>
      <w:pPr>
        <w:ind w:left="2370" w:hanging="360"/>
      </w:pPr>
      <w:rPr>
        <w:rFonts w:ascii="Wingdings" w:hAnsi="Wingdings" w:hint="default"/>
      </w:rPr>
    </w:lvl>
    <w:lvl w:ilvl="3" w:tplc="04190001" w:tentative="1">
      <w:start w:val="1"/>
      <w:numFmt w:val="bullet"/>
      <w:lvlText w:val=""/>
      <w:lvlJc w:val="left"/>
      <w:pPr>
        <w:ind w:left="3090" w:hanging="360"/>
      </w:pPr>
      <w:rPr>
        <w:rFonts w:ascii="Symbol" w:hAnsi="Symbol" w:hint="default"/>
      </w:rPr>
    </w:lvl>
    <w:lvl w:ilvl="4" w:tplc="04190003" w:tentative="1">
      <w:start w:val="1"/>
      <w:numFmt w:val="bullet"/>
      <w:lvlText w:val="o"/>
      <w:lvlJc w:val="left"/>
      <w:pPr>
        <w:ind w:left="3810" w:hanging="360"/>
      </w:pPr>
      <w:rPr>
        <w:rFonts w:ascii="Courier New" w:hAnsi="Courier New" w:hint="default"/>
      </w:rPr>
    </w:lvl>
    <w:lvl w:ilvl="5" w:tplc="04190005" w:tentative="1">
      <w:start w:val="1"/>
      <w:numFmt w:val="bullet"/>
      <w:lvlText w:val=""/>
      <w:lvlJc w:val="left"/>
      <w:pPr>
        <w:ind w:left="4530" w:hanging="360"/>
      </w:pPr>
      <w:rPr>
        <w:rFonts w:ascii="Wingdings" w:hAnsi="Wingdings" w:hint="default"/>
      </w:rPr>
    </w:lvl>
    <w:lvl w:ilvl="6" w:tplc="04190001" w:tentative="1">
      <w:start w:val="1"/>
      <w:numFmt w:val="bullet"/>
      <w:lvlText w:val=""/>
      <w:lvlJc w:val="left"/>
      <w:pPr>
        <w:ind w:left="5250" w:hanging="360"/>
      </w:pPr>
      <w:rPr>
        <w:rFonts w:ascii="Symbol" w:hAnsi="Symbol" w:hint="default"/>
      </w:rPr>
    </w:lvl>
    <w:lvl w:ilvl="7" w:tplc="04190003" w:tentative="1">
      <w:start w:val="1"/>
      <w:numFmt w:val="bullet"/>
      <w:lvlText w:val="o"/>
      <w:lvlJc w:val="left"/>
      <w:pPr>
        <w:ind w:left="5970" w:hanging="360"/>
      </w:pPr>
      <w:rPr>
        <w:rFonts w:ascii="Courier New" w:hAnsi="Courier New" w:hint="default"/>
      </w:rPr>
    </w:lvl>
    <w:lvl w:ilvl="8" w:tplc="04190005" w:tentative="1">
      <w:start w:val="1"/>
      <w:numFmt w:val="bullet"/>
      <w:lvlText w:val=""/>
      <w:lvlJc w:val="left"/>
      <w:pPr>
        <w:ind w:left="6690" w:hanging="360"/>
      </w:pPr>
      <w:rPr>
        <w:rFonts w:ascii="Wingdings" w:hAnsi="Wingdings" w:hint="default"/>
      </w:rPr>
    </w:lvl>
  </w:abstractNum>
  <w:abstractNum w:abstractNumId="26">
    <w:nsid w:val="4FAD62E8"/>
    <w:multiLevelType w:val="hybridMultilevel"/>
    <w:tmpl w:val="8CF28E2A"/>
    <w:lvl w:ilvl="0" w:tplc="0F2C5434">
      <w:start w:val="3"/>
      <w:numFmt w:val="decimal"/>
      <w:lvlText w:val="%1"/>
      <w:lvlJc w:val="left"/>
      <w:pPr>
        <w:tabs>
          <w:tab w:val="num" w:pos="720"/>
        </w:tabs>
        <w:ind w:left="720" w:hanging="360"/>
      </w:pPr>
      <w:rPr>
        <w:rFonts w:cs="Times New Roman" w:hint="default"/>
      </w:rPr>
    </w:lvl>
    <w:lvl w:ilvl="1" w:tplc="66F66BCA">
      <w:start w:val="5"/>
      <w:numFmt w:val="decimal"/>
      <w:lvlText w:val="%2."/>
      <w:lvlJc w:val="left"/>
      <w:pPr>
        <w:tabs>
          <w:tab w:val="num" w:pos="1440"/>
        </w:tabs>
        <w:ind w:left="1440" w:hanging="360"/>
      </w:pPr>
      <w:rPr>
        <w:rFonts w:cs="Times New Roman" w:hint="default"/>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7">
    <w:nsid w:val="50A4798B"/>
    <w:multiLevelType w:val="hybridMultilevel"/>
    <w:tmpl w:val="F886AFA2"/>
    <w:lvl w:ilvl="0" w:tplc="0419000F">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8">
    <w:nsid w:val="584814A8"/>
    <w:multiLevelType w:val="hybridMultilevel"/>
    <w:tmpl w:val="3766BD9C"/>
    <w:lvl w:ilvl="0" w:tplc="0419000F">
      <w:start w:val="7"/>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9">
    <w:nsid w:val="5B3F4F96"/>
    <w:multiLevelType w:val="hybridMultilevel"/>
    <w:tmpl w:val="253E387C"/>
    <w:lvl w:ilvl="0" w:tplc="0419000F">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0">
    <w:nsid w:val="5C0F7BA3"/>
    <w:multiLevelType w:val="hybridMultilevel"/>
    <w:tmpl w:val="BFA21C08"/>
    <w:lvl w:ilvl="0" w:tplc="0419000B">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31">
    <w:nsid w:val="61391C1C"/>
    <w:multiLevelType w:val="hybridMultilevel"/>
    <w:tmpl w:val="2FC039AC"/>
    <w:lvl w:ilvl="0" w:tplc="F5A08998">
      <w:start w:val="1"/>
      <w:numFmt w:val="decimal"/>
      <w:lvlText w:val="%1."/>
      <w:lvlJc w:val="left"/>
      <w:pPr>
        <w:ind w:left="720" w:hanging="360"/>
      </w:pPr>
      <w:rPr>
        <w:rFonts w:cs="Times New Roman" w:hint="default"/>
        <w:b/>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
    <w:nsid w:val="61D73FDA"/>
    <w:multiLevelType w:val="hybridMultilevel"/>
    <w:tmpl w:val="DDCEEB16"/>
    <w:lvl w:ilvl="0" w:tplc="8C0AEE70">
      <w:start w:val="4"/>
      <w:numFmt w:val="decimal"/>
      <w:lvlText w:val="%1."/>
      <w:lvlJc w:val="left"/>
      <w:pPr>
        <w:tabs>
          <w:tab w:val="num" w:pos="525"/>
        </w:tabs>
        <w:ind w:left="525" w:hanging="360"/>
      </w:pPr>
      <w:rPr>
        <w:rFonts w:cs="Times New Roman" w:hint="default"/>
      </w:rPr>
    </w:lvl>
    <w:lvl w:ilvl="1" w:tplc="04190019">
      <w:start w:val="1"/>
      <w:numFmt w:val="lowerLetter"/>
      <w:lvlText w:val="%2."/>
      <w:lvlJc w:val="left"/>
      <w:pPr>
        <w:tabs>
          <w:tab w:val="num" w:pos="1245"/>
        </w:tabs>
        <w:ind w:left="1245" w:hanging="360"/>
      </w:pPr>
      <w:rPr>
        <w:rFonts w:cs="Times New Roman"/>
      </w:rPr>
    </w:lvl>
    <w:lvl w:ilvl="2" w:tplc="0419001B">
      <w:start w:val="1"/>
      <w:numFmt w:val="lowerRoman"/>
      <w:lvlText w:val="%3."/>
      <w:lvlJc w:val="right"/>
      <w:pPr>
        <w:tabs>
          <w:tab w:val="num" w:pos="1965"/>
        </w:tabs>
        <w:ind w:left="1965" w:hanging="180"/>
      </w:pPr>
      <w:rPr>
        <w:rFonts w:cs="Times New Roman"/>
      </w:rPr>
    </w:lvl>
    <w:lvl w:ilvl="3" w:tplc="0419000F">
      <w:start w:val="1"/>
      <w:numFmt w:val="decimal"/>
      <w:lvlText w:val="%4."/>
      <w:lvlJc w:val="left"/>
      <w:pPr>
        <w:tabs>
          <w:tab w:val="num" w:pos="2685"/>
        </w:tabs>
        <w:ind w:left="2685" w:hanging="360"/>
      </w:pPr>
      <w:rPr>
        <w:rFonts w:cs="Times New Roman"/>
      </w:rPr>
    </w:lvl>
    <w:lvl w:ilvl="4" w:tplc="04190019">
      <w:start w:val="1"/>
      <w:numFmt w:val="lowerLetter"/>
      <w:lvlText w:val="%5."/>
      <w:lvlJc w:val="left"/>
      <w:pPr>
        <w:tabs>
          <w:tab w:val="num" w:pos="3405"/>
        </w:tabs>
        <w:ind w:left="3405" w:hanging="360"/>
      </w:pPr>
      <w:rPr>
        <w:rFonts w:cs="Times New Roman"/>
      </w:rPr>
    </w:lvl>
    <w:lvl w:ilvl="5" w:tplc="0419001B">
      <w:start w:val="1"/>
      <w:numFmt w:val="lowerRoman"/>
      <w:lvlText w:val="%6."/>
      <w:lvlJc w:val="right"/>
      <w:pPr>
        <w:tabs>
          <w:tab w:val="num" w:pos="4125"/>
        </w:tabs>
        <w:ind w:left="4125" w:hanging="180"/>
      </w:pPr>
      <w:rPr>
        <w:rFonts w:cs="Times New Roman"/>
      </w:rPr>
    </w:lvl>
    <w:lvl w:ilvl="6" w:tplc="0419000F">
      <w:start w:val="1"/>
      <w:numFmt w:val="decimal"/>
      <w:lvlText w:val="%7."/>
      <w:lvlJc w:val="left"/>
      <w:pPr>
        <w:tabs>
          <w:tab w:val="num" w:pos="4845"/>
        </w:tabs>
        <w:ind w:left="4845" w:hanging="360"/>
      </w:pPr>
      <w:rPr>
        <w:rFonts w:cs="Times New Roman"/>
      </w:rPr>
    </w:lvl>
    <w:lvl w:ilvl="7" w:tplc="04190019">
      <w:start w:val="1"/>
      <w:numFmt w:val="lowerLetter"/>
      <w:lvlText w:val="%8."/>
      <w:lvlJc w:val="left"/>
      <w:pPr>
        <w:tabs>
          <w:tab w:val="num" w:pos="5565"/>
        </w:tabs>
        <w:ind w:left="5565" w:hanging="360"/>
      </w:pPr>
      <w:rPr>
        <w:rFonts w:cs="Times New Roman"/>
      </w:rPr>
    </w:lvl>
    <w:lvl w:ilvl="8" w:tplc="0419001B">
      <w:start w:val="1"/>
      <w:numFmt w:val="lowerRoman"/>
      <w:lvlText w:val="%9."/>
      <w:lvlJc w:val="right"/>
      <w:pPr>
        <w:tabs>
          <w:tab w:val="num" w:pos="6285"/>
        </w:tabs>
        <w:ind w:left="6285" w:hanging="180"/>
      </w:pPr>
      <w:rPr>
        <w:rFonts w:cs="Times New Roman"/>
      </w:rPr>
    </w:lvl>
  </w:abstractNum>
  <w:abstractNum w:abstractNumId="33">
    <w:nsid w:val="622746E2"/>
    <w:multiLevelType w:val="hybridMultilevel"/>
    <w:tmpl w:val="9A0E76D8"/>
    <w:lvl w:ilvl="0" w:tplc="A25C3B7C">
      <w:start w:val="1"/>
      <w:numFmt w:val="bullet"/>
      <w:lvlText w:val=""/>
      <w:lvlJc w:val="left"/>
      <w:pPr>
        <w:ind w:left="360" w:hanging="360"/>
      </w:pPr>
      <w:rPr>
        <w:rFonts w:ascii="Wingdings" w:hAnsi="Wingdings" w:hint="default"/>
        <w:sz w:val="22"/>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4">
    <w:nsid w:val="6BF262F3"/>
    <w:multiLevelType w:val="hybridMultilevel"/>
    <w:tmpl w:val="E9FC16AC"/>
    <w:lvl w:ilvl="0" w:tplc="345ACE34">
      <w:start w:val="1"/>
      <w:numFmt w:val="decimal"/>
      <w:lvlText w:val="%1."/>
      <w:lvlJc w:val="left"/>
      <w:pPr>
        <w:tabs>
          <w:tab w:val="num" w:pos="720"/>
        </w:tabs>
        <w:ind w:left="720" w:hanging="360"/>
      </w:pPr>
      <w:rPr>
        <w:rFonts w:cs="Times New Roman"/>
        <w:b/>
        <w:bCs/>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num w:numId="1">
    <w:abstractNumId w:val="22"/>
  </w:num>
  <w:num w:numId="2">
    <w:abstractNumId w:val="26"/>
  </w:num>
  <w:num w:numId="3">
    <w:abstractNumId w:val="11"/>
  </w:num>
  <w:num w:numId="4">
    <w:abstractNumId w:val="28"/>
  </w:num>
  <w:num w:numId="5">
    <w:abstractNumId w:val="24"/>
  </w:num>
  <w:num w:numId="6">
    <w:abstractNumId w:val="10"/>
  </w:num>
  <w:num w:numId="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6"/>
  </w:num>
  <w:num w:numId="9">
    <w:abstractNumId w:val="27"/>
  </w:num>
  <w:num w:numId="10">
    <w:abstractNumId w:val="14"/>
  </w:num>
  <w:num w:numId="11">
    <w:abstractNumId w:val="15"/>
  </w:num>
  <w:num w:numId="12">
    <w:abstractNumId w:val="17"/>
  </w:num>
  <w:num w:numId="13">
    <w:abstractNumId w:val="29"/>
  </w:num>
  <w:num w:numId="14">
    <w:abstractNumId w:val="32"/>
  </w:num>
  <w:num w:numId="15">
    <w:abstractNumId w:val="12"/>
  </w:num>
  <w:num w:numId="16">
    <w:abstractNumId w:val="20"/>
  </w:num>
  <w:num w:numId="1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9"/>
  </w:num>
  <w:num w:numId="19">
    <w:abstractNumId w:val="9"/>
  </w:num>
  <w:num w:numId="20">
    <w:abstractNumId w:val="7"/>
  </w:num>
  <w:num w:numId="21">
    <w:abstractNumId w:val="6"/>
  </w:num>
  <w:num w:numId="22">
    <w:abstractNumId w:val="5"/>
  </w:num>
  <w:num w:numId="23">
    <w:abstractNumId w:val="4"/>
  </w:num>
  <w:num w:numId="24">
    <w:abstractNumId w:val="8"/>
  </w:num>
  <w:num w:numId="25">
    <w:abstractNumId w:val="3"/>
  </w:num>
  <w:num w:numId="26">
    <w:abstractNumId w:val="2"/>
  </w:num>
  <w:num w:numId="27">
    <w:abstractNumId w:val="1"/>
  </w:num>
  <w:num w:numId="28">
    <w:abstractNumId w:val="0"/>
  </w:num>
  <w:num w:numId="29">
    <w:abstractNumId w:val="33"/>
  </w:num>
  <w:num w:numId="30">
    <w:abstractNumId w:val="31"/>
  </w:num>
  <w:num w:numId="31">
    <w:abstractNumId w:val="30"/>
  </w:num>
  <w:num w:numId="32">
    <w:abstractNumId w:val="13"/>
  </w:num>
  <w:num w:numId="33">
    <w:abstractNumId w:val="21"/>
  </w:num>
  <w:num w:numId="34">
    <w:abstractNumId w:val="25"/>
  </w:num>
  <w:num w:numId="35">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embedSystemFonts/>
  <w:proofState w:spelling="clean" w:grammar="clean"/>
  <w:doNotTrackMoves/>
  <w:defaultTabStop w:val="708"/>
  <w:doNotHyphenateCaps/>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5534F"/>
    <w:rsid w:val="00000213"/>
    <w:rsid w:val="000003AE"/>
    <w:rsid w:val="0000093C"/>
    <w:rsid w:val="00000BC6"/>
    <w:rsid w:val="000019A3"/>
    <w:rsid w:val="00001A62"/>
    <w:rsid w:val="00002E95"/>
    <w:rsid w:val="000040CD"/>
    <w:rsid w:val="00004191"/>
    <w:rsid w:val="00004F21"/>
    <w:rsid w:val="00005332"/>
    <w:rsid w:val="00005CE0"/>
    <w:rsid w:val="00007398"/>
    <w:rsid w:val="000101AF"/>
    <w:rsid w:val="00010433"/>
    <w:rsid w:val="0001102F"/>
    <w:rsid w:val="0001268B"/>
    <w:rsid w:val="0001276B"/>
    <w:rsid w:val="000129A7"/>
    <w:rsid w:val="000139C3"/>
    <w:rsid w:val="00013F1F"/>
    <w:rsid w:val="00014187"/>
    <w:rsid w:val="000144AB"/>
    <w:rsid w:val="0001475E"/>
    <w:rsid w:val="0001514D"/>
    <w:rsid w:val="000164F2"/>
    <w:rsid w:val="0002079F"/>
    <w:rsid w:val="00021420"/>
    <w:rsid w:val="00021B75"/>
    <w:rsid w:val="00021D99"/>
    <w:rsid w:val="00021E9D"/>
    <w:rsid w:val="00022C4A"/>
    <w:rsid w:val="00022CB4"/>
    <w:rsid w:val="000236F6"/>
    <w:rsid w:val="00023D23"/>
    <w:rsid w:val="00024833"/>
    <w:rsid w:val="00025005"/>
    <w:rsid w:val="0002593D"/>
    <w:rsid w:val="00025AD5"/>
    <w:rsid w:val="00026119"/>
    <w:rsid w:val="00026BEB"/>
    <w:rsid w:val="000279CF"/>
    <w:rsid w:val="0003079C"/>
    <w:rsid w:val="00031830"/>
    <w:rsid w:val="000318C5"/>
    <w:rsid w:val="00031970"/>
    <w:rsid w:val="00032F2F"/>
    <w:rsid w:val="00033014"/>
    <w:rsid w:val="00033980"/>
    <w:rsid w:val="00033EE0"/>
    <w:rsid w:val="00034227"/>
    <w:rsid w:val="0003483F"/>
    <w:rsid w:val="000367C8"/>
    <w:rsid w:val="000371EA"/>
    <w:rsid w:val="00040CE7"/>
    <w:rsid w:val="0004101C"/>
    <w:rsid w:val="00045E3F"/>
    <w:rsid w:val="00046A7B"/>
    <w:rsid w:val="00047D8C"/>
    <w:rsid w:val="000502E3"/>
    <w:rsid w:val="00050C54"/>
    <w:rsid w:val="00052748"/>
    <w:rsid w:val="00052B47"/>
    <w:rsid w:val="00052C3B"/>
    <w:rsid w:val="000533B5"/>
    <w:rsid w:val="000534B9"/>
    <w:rsid w:val="000544EE"/>
    <w:rsid w:val="000546D7"/>
    <w:rsid w:val="000548DD"/>
    <w:rsid w:val="00054EFA"/>
    <w:rsid w:val="00054FB3"/>
    <w:rsid w:val="000568CF"/>
    <w:rsid w:val="00056957"/>
    <w:rsid w:val="00056F19"/>
    <w:rsid w:val="00061678"/>
    <w:rsid w:val="000619C7"/>
    <w:rsid w:val="00061F59"/>
    <w:rsid w:val="00062047"/>
    <w:rsid w:val="00062857"/>
    <w:rsid w:val="00062F65"/>
    <w:rsid w:val="00062F9C"/>
    <w:rsid w:val="00063AB4"/>
    <w:rsid w:val="00064A89"/>
    <w:rsid w:val="00064DBA"/>
    <w:rsid w:val="00064E9F"/>
    <w:rsid w:val="00066288"/>
    <w:rsid w:val="00067093"/>
    <w:rsid w:val="000671BA"/>
    <w:rsid w:val="000672FA"/>
    <w:rsid w:val="0006732A"/>
    <w:rsid w:val="00067826"/>
    <w:rsid w:val="00067CD7"/>
    <w:rsid w:val="0007079A"/>
    <w:rsid w:val="0007121B"/>
    <w:rsid w:val="000713CB"/>
    <w:rsid w:val="00071A72"/>
    <w:rsid w:val="00071AB3"/>
    <w:rsid w:val="00071B3F"/>
    <w:rsid w:val="00072E2D"/>
    <w:rsid w:val="00073470"/>
    <w:rsid w:val="00073BC6"/>
    <w:rsid w:val="00074C81"/>
    <w:rsid w:val="00075310"/>
    <w:rsid w:val="00075953"/>
    <w:rsid w:val="00075EC1"/>
    <w:rsid w:val="0007601E"/>
    <w:rsid w:val="00076A86"/>
    <w:rsid w:val="00076B20"/>
    <w:rsid w:val="00076B6E"/>
    <w:rsid w:val="00076DC1"/>
    <w:rsid w:val="00076EEA"/>
    <w:rsid w:val="00077002"/>
    <w:rsid w:val="0008132F"/>
    <w:rsid w:val="00081E14"/>
    <w:rsid w:val="000824F9"/>
    <w:rsid w:val="00083185"/>
    <w:rsid w:val="00083565"/>
    <w:rsid w:val="0008416B"/>
    <w:rsid w:val="00084306"/>
    <w:rsid w:val="00084BB8"/>
    <w:rsid w:val="000857E0"/>
    <w:rsid w:val="00085D03"/>
    <w:rsid w:val="000862AF"/>
    <w:rsid w:val="00086B2E"/>
    <w:rsid w:val="00086E52"/>
    <w:rsid w:val="00087560"/>
    <w:rsid w:val="00087712"/>
    <w:rsid w:val="00087AF6"/>
    <w:rsid w:val="00087B42"/>
    <w:rsid w:val="00092550"/>
    <w:rsid w:val="0009268E"/>
    <w:rsid w:val="00092753"/>
    <w:rsid w:val="000938DD"/>
    <w:rsid w:val="000950D3"/>
    <w:rsid w:val="000950D7"/>
    <w:rsid w:val="00095118"/>
    <w:rsid w:val="000968EC"/>
    <w:rsid w:val="00096A0C"/>
    <w:rsid w:val="000974A2"/>
    <w:rsid w:val="00097DCE"/>
    <w:rsid w:val="000A0000"/>
    <w:rsid w:val="000A0623"/>
    <w:rsid w:val="000A104D"/>
    <w:rsid w:val="000A152A"/>
    <w:rsid w:val="000A21A7"/>
    <w:rsid w:val="000A24F6"/>
    <w:rsid w:val="000A2FCB"/>
    <w:rsid w:val="000A2FF4"/>
    <w:rsid w:val="000A301C"/>
    <w:rsid w:val="000A30B5"/>
    <w:rsid w:val="000A3FA4"/>
    <w:rsid w:val="000A410A"/>
    <w:rsid w:val="000A4126"/>
    <w:rsid w:val="000A415F"/>
    <w:rsid w:val="000A607A"/>
    <w:rsid w:val="000A7109"/>
    <w:rsid w:val="000A72C0"/>
    <w:rsid w:val="000A7469"/>
    <w:rsid w:val="000A77D2"/>
    <w:rsid w:val="000A794C"/>
    <w:rsid w:val="000A796A"/>
    <w:rsid w:val="000A79BD"/>
    <w:rsid w:val="000A7A5F"/>
    <w:rsid w:val="000A7A80"/>
    <w:rsid w:val="000B0397"/>
    <w:rsid w:val="000B076F"/>
    <w:rsid w:val="000B07C5"/>
    <w:rsid w:val="000B0DFC"/>
    <w:rsid w:val="000B1014"/>
    <w:rsid w:val="000B213C"/>
    <w:rsid w:val="000B3078"/>
    <w:rsid w:val="000B31AD"/>
    <w:rsid w:val="000B3523"/>
    <w:rsid w:val="000B3971"/>
    <w:rsid w:val="000B3FAB"/>
    <w:rsid w:val="000B4776"/>
    <w:rsid w:val="000B482E"/>
    <w:rsid w:val="000B4D7F"/>
    <w:rsid w:val="000B5838"/>
    <w:rsid w:val="000B6E36"/>
    <w:rsid w:val="000B6E93"/>
    <w:rsid w:val="000B77B0"/>
    <w:rsid w:val="000B7854"/>
    <w:rsid w:val="000C03DC"/>
    <w:rsid w:val="000C0F13"/>
    <w:rsid w:val="000C129D"/>
    <w:rsid w:val="000C421E"/>
    <w:rsid w:val="000C4A44"/>
    <w:rsid w:val="000C4ABC"/>
    <w:rsid w:val="000C4B95"/>
    <w:rsid w:val="000C5BEE"/>
    <w:rsid w:val="000C682D"/>
    <w:rsid w:val="000C7526"/>
    <w:rsid w:val="000C7804"/>
    <w:rsid w:val="000D2BBD"/>
    <w:rsid w:val="000D2C74"/>
    <w:rsid w:val="000D2F65"/>
    <w:rsid w:val="000D46B8"/>
    <w:rsid w:val="000D4784"/>
    <w:rsid w:val="000D4892"/>
    <w:rsid w:val="000D4955"/>
    <w:rsid w:val="000D4960"/>
    <w:rsid w:val="000D4CAB"/>
    <w:rsid w:val="000D609E"/>
    <w:rsid w:val="000D70A5"/>
    <w:rsid w:val="000D7623"/>
    <w:rsid w:val="000D7AFE"/>
    <w:rsid w:val="000E03EF"/>
    <w:rsid w:val="000E0C7C"/>
    <w:rsid w:val="000E149A"/>
    <w:rsid w:val="000E1E86"/>
    <w:rsid w:val="000E2A78"/>
    <w:rsid w:val="000E3322"/>
    <w:rsid w:val="000E3454"/>
    <w:rsid w:val="000E38EF"/>
    <w:rsid w:val="000E3C5F"/>
    <w:rsid w:val="000E5179"/>
    <w:rsid w:val="000E6050"/>
    <w:rsid w:val="000E6308"/>
    <w:rsid w:val="000E6760"/>
    <w:rsid w:val="000E6A4C"/>
    <w:rsid w:val="000F07F4"/>
    <w:rsid w:val="000F0F2D"/>
    <w:rsid w:val="000F3CAD"/>
    <w:rsid w:val="000F457B"/>
    <w:rsid w:val="000F4A5D"/>
    <w:rsid w:val="000F6104"/>
    <w:rsid w:val="001003D1"/>
    <w:rsid w:val="00102722"/>
    <w:rsid w:val="0010357A"/>
    <w:rsid w:val="00103822"/>
    <w:rsid w:val="001039A1"/>
    <w:rsid w:val="00104812"/>
    <w:rsid w:val="001049B6"/>
    <w:rsid w:val="001060CB"/>
    <w:rsid w:val="001068A8"/>
    <w:rsid w:val="001069C1"/>
    <w:rsid w:val="00106B28"/>
    <w:rsid w:val="00107B41"/>
    <w:rsid w:val="00107FFB"/>
    <w:rsid w:val="00110D46"/>
    <w:rsid w:val="0011180F"/>
    <w:rsid w:val="00111908"/>
    <w:rsid w:val="00113064"/>
    <w:rsid w:val="0011448C"/>
    <w:rsid w:val="00114A51"/>
    <w:rsid w:val="00114D1B"/>
    <w:rsid w:val="0012024D"/>
    <w:rsid w:val="001202B3"/>
    <w:rsid w:val="00120D1E"/>
    <w:rsid w:val="00121B4D"/>
    <w:rsid w:val="00121FCC"/>
    <w:rsid w:val="00123D77"/>
    <w:rsid w:val="00124E9E"/>
    <w:rsid w:val="00125198"/>
    <w:rsid w:val="00125F2C"/>
    <w:rsid w:val="00127299"/>
    <w:rsid w:val="0012772E"/>
    <w:rsid w:val="00127B58"/>
    <w:rsid w:val="00130364"/>
    <w:rsid w:val="0013059C"/>
    <w:rsid w:val="00130B31"/>
    <w:rsid w:val="00133A23"/>
    <w:rsid w:val="001342F5"/>
    <w:rsid w:val="00135CDD"/>
    <w:rsid w:val="001367AE"/>
    <w:rsid w:val="00136AAC"/>
    <w:rsid w:val="00136CD7"/>
    <w:rsid w:val="00137120"/>
    <w:rsid w:val="001372D2"/>
    <w:rsid w:val="00140588"/>
    <w:rsid w:val="00140596"/>
    <w:rsid w:val="0014140B"/>
    <w:rsid w:val="00142618"/>
    <w:rsid w:val="00142DFF"/>
    <w:rsid w:val="00142E51"/>
    <w:rsid w:val="0014341E"/>
    <w:rsid w:val="0014354B"/>
    <w:rsid w:val="001438C7"/>
    <w:rsid w:val="00143BFC"/>
    <w:rsid w:val="00145D30"/>
    <w:rsid w:val="00145DC7"/>
    <w:rsid w:val="0014634D"/>
    <w:rsid w:val="0014637F"/>
    <w:rsid w:val="001464A4"/>
    <w:rsid w:val="00146B8B"/>
    <w:rsid w:val="00147BC9"/>
    <w:rsid w:val="00152A7A"/>
    <w:rsid w:val="00154AA8"/>
    <w:rsid w:val="001553E3"/>
    <w:rsid w:val="0015546A"/>
    <w:rsid w:val="00155EBD"/>
    <w:rsid w:val="00157281"/>
    <w:rsid w:val="00157580"/>
    <w:rsid w:val="00160258"/>
    <w:rsid w:val="0016148A"/>
    <w:rsid w:val="001616ED"/>
    <w:rsid w:val="0016182E"/>
    <w:rsid w:val="00161A36"/>
    <w:rsid w:val="00162C32"/>
    <w:rsid w:val="001634AB"/>
    <w:rsid w:val="001646D7"/>
    <w:rsid w:val="00167279"/>
    <w:rsid w:val="00167952"/>
    <w:rsid w:val="001714EC"/>
    <w:rsid w:val="00172141"/>
    <w:rsid w:val="0017256C"/>
    <w:rsid w:val="00173EBE"/>
    <w:rsid w:val="001757E3"/>
    <w:rsid w:val="0017587C"/>
    <w:rsid w:val="00175AB9"/>
    <w:rsid w:val="00176370"/>
    <w:rsid w:val="001769CE"/>
    <w:rsid w:val="00177A7D"/>
    <w:rsid w:val="00177DF8"/>
    <w:rsid w:val="00180426"/>
    <w:rsid w:val="00180E84"/>
    <w:rsid w:val="00181258"/>
    <w:rsid w:val="0018128A"/>
    <w:rsid w:val="00182788"/>
    <w:rsid w:val="00182A9B"/>
    <w:rsid w:val="001831C4"/>
    <w:rsid w:val="0018393F"/>
    <w:rsid w:val="001851F0"/>
    <w:rsid w:val="00185A54"/>
    <w:rsid w:val="00186B0E"/>
    <w:rsid w:val="00186F61"/>
    <w:rsid w:val="00187000"/>
    <w:rsid w:val="00187389"/>
    <w:rsid w:val="001875E4"/>
    <w:rsid w:val="001908BA"/>
    <w:rsid w:val="00191F20"/>
    <w:rsid w:val="001924C2"/>
    <w:rsid w:val="00192A5B"/>
    <w:rsid w:val="00192D3E"/>
    <w:rsid w:val="00193621"/>
    <w:rsid w:val="00193A65"/>
    <w:rsid w:val="00195B2E"/>
    <w:rsid w:val="00195FB8"/>
    <w:rsid w:val="001966E9"/>
    <w:rsid w:val="001971AE"/>
    <w:rsid w:val="001972EA"/>
    <w:rsid w:val="001A0987"/>
    <w:rsid w:val="001A152F"/>
    <w:rsid w:val="001A1B9C"/>
    <w:rsid w:val="001A1F35"/>
    <w:rsid w:val="001A286E"/>
    <w:rsid w:val="001A2AD6"/>
    <w:rsid w:val="001A3A15"/>
    <w:rsid w:val="001A42AE"/>
    <w:rsid w:val="001A4B48"/>
    <w:rsid w:val="001A4DB8"/>
    <w:rsid w:val="001A52C7"/>
    <w:rsid w:val="001A56A9"/>
    <w:rsid w:val="001A57ED"/>
    <w:rsid w:val="001A5AC5"/>
    <w:rsid w:val="001A5D5E"/>
    <w:rsid w:val="001A69C1"/>
    <w:rsid w:val="001A71D7"/>
    <w:rsid w:val="001A72B0"/>
    <w:rsid w:val="001A7FEA"/>
    <w:rsid w:val="001B01B6"/>
    <w:rsid w:val="001B1622"/>
    <w:rsid w:val="001B2371"/>
    <w:rsid w:val="001B2563"/>
    <w:rsid w:val="001B295D"/>
    <w:rsid w:val="001B3109"/>
    <w:rsid w:val="001B55D8"/>
    <w:rsid w:val="001B69EA"/>
    <w:rsid w:val="001B71CB"/>
    <w:rsid w:val="001B7F24"/>
    <w:rsid w:val="001C01BC"/>
    <w:rsid w:val="001C0503"/>
    <w:rsid w:val="001C10F6"/>
    <w:rsid w:val="001C1383"/>
    <w:rsid w:val="001C16E3"/>
    <w:rsid w:val="001C194D"/>
    <w:rsid w:val="001C1F30"/>
    <w:rsid w:val="001C20C3"/>
    <w:rsid w:val="001C2382"/>
    <w:rsid w:val="001C31D3"/>
    <w:rsid w:val="001C4479"/>
    <w:rsid w:val="001C568A"/>
    <w:rsid w:val="001C57DC"/>
    <w:rsid w:val="001C58B2"/>
    <w:rsid w:val="001C5AD7"/>
    <w:rsid w:val="001C5EB4"/>
    <w:rsid w:val="001C68D4"/>
    <w:rsid w:val="001D00C8"/>
    <w:rsid w:val="001D1AC2"/>
    <w:rsid w:val="001D1D40"/>
    <w:rsid w:val="001D3C19"/>
    <w:rsid w:val="001D3C5D"/>
    <w:rsid w:val="001D54A3"/>
    <w:rsid w:val="001D62ED"/>
    <w:rsid w:val="001D6374"/>
    <w:rsid w:val="001D7662"/>
    <w:rsid w:val="001E0FEE"/>
    <w:rsid w:val="001E12EA"/>
    <w:rsid w:val="001E1A9B"/>
    <w:rsid w:val="001E1DB8"/>
    <w:rsid w:val="001E25A0"/>
    <w:rsid w:val="001E2E15"/>
    <w:rsid w:val="001E3206"/>
    <w:rsid w:val="001E4B2D"/>
    <w:rsid w:val="001E4E12"/>
    <w:rsid w:val="001E6076"/>
    <w:rsid w:val="001E60C2"/>
    <w:rsid w:val="001E6167"/>
    <w:rsid w:val="001E6313"/>
    <w:rsid w:val="001E780A"/>
    <w:rsid w:val="001E7851"/>
    <w:rsid w:val="001E7ECA"/>
    <w:rsid w:val="001F03F2"/>
    <w:rsid w:val="001F041D"/>
    <w:rsid w:val="001F0922"/>
    <w:rsid w:val="001F104D"/>
    <w:rsid w:val="001F1130"/>
    <w:rsid w:val="001F1674"/>
    <w:rsid w:val="001F1E26"/>
    <w:rsid w:val="001F2438"/>
    <w:rsid w:val="001F2A15"/>
    <w:rsid w:val="001F35C0"/>
    <w:rsid w:val="001F3C47"/>
    <w:rsid w:val="001F47ED"/>
    <w:rsid w:val="001F4CF7"/>
    <w:rsid w:val="001F4E04"/>
    <w:rsid w:val="001F506E"/>
    <w:rsid w:val="001F6961"/>
    <w:rsid w:val="001F6B4B"/>
    <w:rsid w:val="001F7026"/>
    <w:rsid w:val="001F736F"/>
    <w:rsid w:val="001F770B"/>
    <w:rsid w:val="001F7E48"/>
    <w:rsid w:val="002002BD"/>
    <w:rsid w:val="00201772"/>
    <w:rsid w:val="0020309C"/>
    <w:rsid w:val="002035E3"/>
    <w:rsid w:val="00203A4D"/>
    <w:rsid w:val="00203A74"/>
    <w:rsid w:val="00203E35"/>
    <w:rsid w:val="00203E8B"/>
    <w:rsid w:val="00203EC5"/>
    <w:rsid w:val="00204316"/>
    <w:rsid w:val="002054E9"/>
    <w:rsid w:val="00205686"/>
    <w:rsid w:val="00205DCF"/>
    <w:rsid w:val="00205E73"/>
    <w:rsid w:val="00205FC9"/>
    <w:rsid w:val="00206134"/>
    <w:rsid w:val="0020698B"/>
    <w:rsid w:val="00206B33"/>
    <w:rsid w:val="00206D48"/>
    <w:rsid w:val="00206E8F"/>
    <w:rsid w:val="00207B6C"/>
    <w:rsid w:val="00207CAD"/>
    <w:rsid w:val="002101C4"/>
    <w:rsid w:val="00210A3B"/>
    <w:rsid w:val="0021109B"/>
    <w:rsid w:val="00211741"/>
    <w:rsid w:val="00212671"/>
    <w:rsid w:val="002127CA"/>
    <w:rsid w:val="00212F78"/>
    <w:rsid w:val="00214637"/>
    <w:rsid w:val="00215CD8"/>
    <w:rsid w:val="00215CF2"/>
    <w:rsid w:val="0021645B"/>
    <w:rsid w:val="00217702"/>
    <w:rsid w:val="00217936"/>
    <w:rsid w:val="0022065A"/>
    <w:rsid w:val="00221712"/>
    <w:rsid w:val="002218D2"/>
    <w:rsid w:val="00221FAC"/>
    <w:rsid w:val="00222B19"/>
    <w:rsid w:val="00222C1A"/>
    <w:rsid w:val="0022352F"/>
    <w:rsid w:val="00223C3F"/>
    <w:rsid w:val="00223CF3"/>
    <w:rsid w:val="0022484D"/>
    <w:rsid w:val="002249C8"/>
    <w:rsid w:val="00224C90"/>
    <w:rsid w:val="00224E41"/>
    <w:rsid w:val="00225191"/>
    <w:rsid w:val="002257D5"/>
    <w:rsid w:val="002258C3"/>
    <w:rsid w:val="00226F9A"/>
    <w:rsid w:val="002276C6"/>
    <w:rsid w:val="00227876"/>
    <w:rsid w:val="00227CBA"/>
    <w:rsid w:val="00227FA0"/>
    <w:rsid w:val="00230B10"/>
    <w:rsid w:val="00232CC7"/>
    <w:rsid w:val="00232F7B"/>
    <w:rsid w:val="002333DC"/>
    <w:rsid w:val="00233455"/>
    <w:rsid w:val="0023351D"/>
    <w:rsid w:val="00233A63"/>
    <w:rsid w:val="0023664F"/>
    <w:rsid w:val="002367A4"/>
    <w:rsid w:val="00236DA2"/>
    <w:rsid w:val="00237507"/>
    <w:rsid w:val="00237732"/>
    <w:rsid w:val="002379C4"/>
    <w:rsid w:val="00237A0A"/>
    <w:rsid w:val="0024092C"/>
    <w:rsid w:val="002410A1"/>
    <w:rsid w:val="002422BE"/>
    <w:rsid w:val="00243F0A"/>
    <w:rsid w:val="00244499"/>
    <w:rsid w:val="00244917"/>
    <w:rsid w:val="00244945"/>
    <w:rsid w:val="00244EF6"/>
    <w:rsid w:val="00245036"/>
    <w:rsid w:val="00245386"/>
    <w:rsid w:val="00245977"/>
    <w:rsid w:val="002472AF"/>
    <w:rsid w:val="00247998"/>
    <w:rsid w:val="00247D70"/>
    <w:rsid w:val="002509DD"/>
    <w:rsid w:val="00251695"/>
    <w:rsid w:val="00251FBF"/>
    <w:rsid w:val="00252F7B"/>
    <w:rsid w:val="0025300F"/>
    <w:rsid w:val="00253C76"/>
    <w:rsid w:val="00253E34"/>
    <w:rsid w:val="002553E7"/>
    <w:rsid w:val="002553F5"/>
    <w:rsid w:val="00255723"/>
    <w:rsid w:val="00256B11"/>
    <w:rsid w:val="00256E0F"/>
    <w:rsid w:val="00257519"/>
    <w:rsid w:val="00257770"/>
    <w:rsid w:val="0026127D"/>
    <w:rsid w:val="002618B5"/>
    <w:rsid w:val="00263D2F"/>
    <w:rsid w:val="002649E8"/>
    <w:rsid w:val="00264B4C"/>
    <w:rsid w:val="00264CC5"/>
    <w:rsid w:val="00264CEB"/>
    <w:rsid w:val="00264FE3"/>
    <w:rsid w:val="00265AA4"/>
    <w:rsid w:val="00265BA4"/>
    <w:rsid w:val="002663C8"/>
    <w:rsid w:val="00267F8F"/>
    <w:rsid w:val="00271146"/>
    <w:rsid w:val="002714EA"/>
    <w:rsid w:val="002716EE"/>
    <w:rsid w:val="00271AB0"/>
    <w:rsid w:val="00271B0C"/>
    <w:rsid w:val="00272F2B"/>
    <w:rsid w:val="00274273"/>
    <w:rsid w:val="00274EA3"/>
    <w:rsid w:val="00274F81"/>
    <w:rsid w:val="0027522F"/>
    <w:rsid w:val="00275486"/>
    <w:rsid w:val="00276419"/>
    <w:rsid w:val="00276857"/>
    <w:rsid w:val="0027689E"/>
    <w:rsid w:val="00277591"/>
    <w:rsid w:val="002776A6"/>
    <w:rsid w:val="002777EB"/>
    <w:rsid w:val="0027790B"/>
    <w:rsid w:val="002804F7"/>
    <w:rsid w:val="00280D35"/>
    <w:rsid w:val="00281466"/>
    <w:rsid w:val="0028249E"/>
    <w:rsid w:val="002824AF"/>
    <w:rsid w:val="00282653"/>
    <w:rsid w:val="00282966"/>
    <w:rsid w:val="00282CA5"/>
    <w:rsid w:val="00282EFA"/>
    <w:rsid w:val="0028364C"/>
    <w:rsid w:val="0028375F"/>
    <w:rsid w:val="00283A78"/>
    <w:rsid w:val="00283F94"/>
    <w:rsid w:val="00284315"/>
    <w:rsid w:val="00285933"/>
    <w:rsid w:val="0028599A"/>
    <w:rsid w:val="0028640C"/>
    <w:rsid w:val="00286C8E"/>
    <w:rsid w:val="002876B1"/>
    <w:rsid w:val="00287709"/>
    <w:rsid w:val="00290384"/>
    <w:rsid w:val="00290717"/>
    <w:rsid w:val="00290FFE"/>
    <w:rsid w:val="00291625"/>
    <w:rsid w:val="00292744"/>
    <w:rsid w:val="00293204"/>
    <w:rsid w:val="00293BBF"/>
    <w:rsid w:val="00294FC6"/>
    <w:rsid w:val="00295686"/>
    <w:rsid w:val="002956EE"/>
    <w:rsid w:val="002964A9"/>
    <w:rsid w:val="00296923"/>
    <w:rsid w:val="0029752C"/>
    <w:rsid w:val="002A0C9A"/>
    <w:rsid w:val="002A15C7"/>
    <w:rsid w:val="002A301B"/>
    <w:rsid w:val="002A74A5"/>
    <w:rsid w:val="002A7AFB"/>
    <w:rsid w:val="002A7D32"/>
    <w:rsid w:val="002B0062"/>
    <w:rsid w:val="002B064F"/>
    <w:rsid w:val="002B0964"/>
    <w:rsid w:val="002B1E0D"/>
    <w:rsid w:val="002B2292"/>
    <w:rsid w:val="002B346C"/>
    <w:rsid w:val="002B4F90"/>
    <w:rsid w:val="002B5BBE"/>
    <w:rsid w:val="002B6DF4"/>
    <w:rsid w:val="002C017B"/>
    <w:rsid w:val="002C0A4B"/>
    <w:rsid w:val="002C0F2A"/>
    <w:rsid w:val="002C1196"/>
    <w:rsid w:val="002C15A7"/>
    <w:rsid w:val="002C2B66"/>
    <w:rsid w:val="002C2BBE"/>
    <w:rsid w:val="002C374E"/>
    <w:rsid w:val="002C3CD4"/>
    <w:rsid w:val="002C4120"/>
    <w:rsid w:val="002C46C7"/>
    <w:rsid w:val="002C4C73"/>
    <w:rsid w:val="002C5454"/>
    <w:rsid w:val="002C5E98"/>
    <w:rsid w:val="002C5FFB"/>
    <w:rsid w:val="002C6396"/>
    <w:rsid w:val="002C7DB8"/>
    <w:rsid w:val="002D0637"/>
    <w:rsid w:val="002D06AA"/>
    <w:rsid w:val="002D06B3"/>
    <w:rsid w:val="002D0784"/>
    <w:rsid w:val="002D0C38"/>
    <w:rsid w:val="002D0F75"/>
    <w:rsid w:val="002D16CF"/>
    <w:rsid w:val="002D17F2"/>
    <w:rsid w:val="002D1BAF"/>
    <w:rsid w:val="002D2AAE"/>
    <w:rsid w:val="002D34FD"/>
    <w:rsid w:val="002D68A0"/>
    <w:rsid w:val="002D7881"/>
    <w:rsid w:val="002D78E8"/>
    <w:rsid w:val="002E0858"/>
    <w:rsid w:val="002E1A19"/>
    <w:rsid w:val="002E20B2"/>
    <w:rsid w:val="002E23DF"/>
    <w:rsid w:val="002E30BE"/>
    <w:rsid w:val="002E3690"/>
    <w:rsid w:val="002E3859"/>
    <w:rsid w:val="002E7F52"/>
    <w:rsid w:val="002F04E1"/>
    <w:rsid w:val="002F0A4B"/>
    <w:rsid w:val="002F14E5"/>
    <w:rsid w:val="002F323C"/>
    <w:rsid w:val="002F38FB"/>
    <w:rsid w:val="002F390C"/>
    <w:rsid w:val="002F3B72"/>
    <w:rsid w:val="002F4271"/>
    <w:rsid w:val="002F507B"/>
    <w:rsid w:val="002F564E"/>
    <w:rsid w:val="002F5692"/>
    <w:rsid w:val="002F5B91"/>
    <w:rsid w:val="002F6C91"/>
    <w:rsid w:val="002F6F06"/>
    <w:rsid w:val="002F74F5"/>
    <w:rsid w:val="002F7A7D"/>
    <w:rsid w:val="002F7B7A"/>
    <w:rsid w:val="00301CE6"/>
    <w:rsid w:val="00301F91"/>
    <w:rsid w:val="00301FDB"/>
    <w:rsid w:val="003022BF"/>
    <w:rsid w:val="00302CF7"/>
    <w:rsid w:val="00303325"/>
    <w:rsid w:val="003036B1"/>
    <w:rsid w:val="00304C38"/>
    <w:rsid w:val="00305088"/>
    <w:rsid w:val="00305426"/>
    <w:rsid w:val="003058A6"/>
    <w:rsid w:val="003062C9"/>
    <w:rsid w:val="003065A6"/>
    <w:rsid w:val="003067EC"/>
    <w:rsid w:val="00306B20"/>
    <w:rsid w:val="00306C75"/>
    <w:rsid w:val="00306FD2"/>
    <w:rsid w:val="00306FFC"/>
    <w:rsid w:val="00307299"/>
    <w:rsid w:val="00307C2B"/>
    <w:rsid w:val="003100E3"/>
    <w:rsid w:val="003108F1"/>
    <w:rsid w:val="00310A2F"/>
    <w:rsid w:val="00310B23"/>
    <w:rsid w:val="00310FE8"/>
    <w:rsid w:val="003129AA"/>
    <w:rsid w:val="00313A8D"/>
    <w:rsid w:val="00314052"/>
    <w:rsid w:val="00314B1C"/>
    <w:rsid w:val="00315089"/>
    <w:rsid w:val="003156D8"/>
    <w:rsid w:val="00316BBB"/>
    <w:rsid w:val="00316F20"/>
    <w:rsid w:val="00317265"/>
    <w:rsid w:val="00317304"/>
    <w:rsid w:val="00322EEF"/>
    <w:rsid w:val="003231C2"/>
    <w:rsid w:val="0032334F"/>
    <w:rsid w:val="003243DD"/>
    <w:rsid w:val="00324A3D"/>
    <w:rsid w:val="00324EFF"/>
    <w:rsid w:val="00325B8D"/>
    <w:rsid w:val="00327A26"/>
    <w:rsid w:val="00330F31"/>
    <w:rsid w:val="00331105"/>
    <w:rsid w:val="00331526"/>
    <w:rsid w:val="00331F7C"/>
    <w:rsid w:val="00332ECF"/>
    <w:rsid w:val="00332F9C"/>
    <w:rsid w:val="00333120"/>
    <w:rsid w:val="00334DF1"/>
    <w:rsid w:val="003350E7"/>
    <w:rsid w:val="0033531A"/>
    <w:rsid w:val="00335B81"/>
    <w:rsid w:val="00336485"/>
    <w:rsid w:val="003364BF"/>
    <w:rsid w:val="0033719F"/>
    <w:rsid w:val="00337567"/>
    <w:rsid w:val="00337BA8"/>
    <w:rsid w:val="00340023"/>
    <w:rsid w:val="003403AD"/>
    <w:rsid w:val="003417E9"/>
    <w:rsid w:val="00341820"/>
    <w:rsid w:val="003431F6"/>
    <w:rsid w:val="003448A1"/>
    <w:rsid w:val="00344C5F"/>
    <w:rsid w:val="00345A5A"/>
    <w:rsid w:val="00346AB0"/>
    <w:rsid w:val="003470AB"/>
    <w:rsid w:val="00347841"/>
    <w:rsid w:val="0034791D"/>
    <w:rsid w:val="0035022F"/>
    <w:rsid w:val="003504CD"/>
    <w:rsid w:val="003516E7"/>
    <w:rsid w:val="00351A9D"/>
    <w:rsid w:val="003522A0"/>
    <w:rsid w:val="0035337B"/>
    <w:rsid w:val="00354742"/>
    <w:rsid w:val="00355160"/>
    <w:rsid w:val="003552B8"/>
    <w:rsid w:val="00360FB0"/>
    <w:rsid w:val="00361034"/>
    <w:rsid w:val="003613F9"/>
    <w:rsid w:val="00361FB0"/>
    <w:rsid w:val="00362902"/>
    <w:rsid w:val="00364B7E"/>
    <w:rsid w:val="00364D2F"/>
    <w:rsid w:val="00365095"/>
    <w:rsid w:val="003662D2"/>
    <w:rsid w:val="00366B49"/>
    <w:rsid w:val="00370EB2"/>
    <w:rsid w:val="00370EF0"/>
    <w:rsid w:val="003712D8"/>
    <w:rsid w:val="0037143B"/>
    <w:rsid w:val="00371608"/>
    <w:rsid w:val="00371B97"/>
    <w:rsid w:val="00371F27"/>
    <w:rsid w:val="00372304"/>
    <w:rsid w:val="00372EF8"/>
    <w:rsid w:val="00373596"/>
    <w:rsid w:val="0037446C"/>
    <w:rsid w:val="0037495C"/>
    <w:rsid w:val="003758C6"/>
    <w:rsid w:val="00377390"/>
    <w:rsid w:val="003804A3"/>
    <w:rsid w:val="003806D2"/>
    <w:rsid w:val="0038090B"/>
    <w:rsid w:val="003809D5"/>
    <w:rsid w:val="00380ECF"/>
    <w:rsid w:val="00381AE7"/>
    <w:rsid w:val="00381C87"/>
    <w:rsid w:val="003829B7"/>
    <w:rsid w:val="00382ACB"/>
    <w:rsid w:val="00382E87"/>
    <w:rsid w:val="00383008"/>
    <w:rsid w:val="00383187"/>
    <w:rsid w:val="00383628"/>
    <w:rsid w:val="00383A2D"/>
    <w:rsid w:val="00384CC4"/>
    <w:rsid w:val="00384FDA"/>
    <w:rsid w:val="0038500D"/>
    <w:rsid w:val="0038512C"/>
    <w:rsid w:val="00385738"/>
    <w:rsid w:val="0038624A"/>
    <w:rsid w:val="003866D9"/>
    <w:rsid w:val="003868DD"/>
    <w:rsid w:val="00387165"/>
    <w:rsid w:val="003871EA"/>
    <w:rsid w:val="003900CF"/>
    <w:rsid w:val="00390EBB"/>
    <w:rsid w:val="003910B1"/>
    <w:rsid w:val="00391152"/>
    <w:rsid w:val="0039164E"/>
    <w:rsid w:val="00391A08"/>
    <w:rsid w:val="0039220E"/>
    <w:rsid w:val="00393D27"/>
    <w:rsid w:val="00393DE3"/>
    <w:rsid w:val="003941CA"/>
    <w:rsid w:val="00394E0A"/>
    <w:rsid w:val="003954D5"/>
    <w:rsid w:val="003955F5"/>
    <w:rsid w:val="00395EA4"/>
    <w:rsid w:val="00397312"/>
    <w:rsid w:val="0039735C"/>
    <w:rsid w:val="003974E2"/>
    <w:rsid w:val="00397972"/>
    <w:rsid w:val="00397AB8"/>
    <w:rsid w:val="003A09CD"/>
    <w:rsid w:val="003A1715"/>
    <w:rsid w:val="003A18B4"/>
    <w:rsid w:val="003A2537"/>
    <w:rsid w:val="003A2554"/>
    <w:rsid w:val="003A2982"/>
    <w:rsid w:val="003A299A"/>
    <w:rsid w:val="003A2ACD"/>
    <w:rsid w:val="003A3E9A"/>
    <w:rsid w:val="003A5535"/>
    <w:rsid w:val="003A5B71"/>
    <w:rsid w:val="003A5EEB"/>
    <w:rsid w:val="003A69CB"/>
    <w:rsid w:val="003A7405"/>
    <w:rsid w:val="003B05D2"/>
    <w:rsid w:val="003B063F"/>
    <w:rsid w:val="003B09F1"/>
    <w:rsid w:val="003B2BC9"/>
    <w:rsid w:val="003B309D"/>
    <w:rsid w:val="003B38F8"/>
    <w:rsid w:val="003B3EA2"/>
    <w:rsid w:val="003B427C"/>
    <w:rsid w:val="003B43DF"/>
    <w:rsid w:val="003B51F2"/>
    <w:rsid w:val="003B6134"/>
    <w:rsid w:val="003B6CD0"/>
    <w:rsid w:val="003B7D6F"/>
    <w:rsid w:val="003C080F"/>
    <w:rsid w:val="003C0913"/>
    <w:rsid w:val="003C1A4B"/>
    <w:rsid w:val="003C2858"/>
    <w:rsid w:val="003C2891"/>
    <w:rsid w:val="003C2A59"/>
    <w:rsid w:val="003C2F7B"/>
    <w:rsid w:val="003C31B8"/>
    <w:rsid w:val="003C39DE"/>
    <w:rsid w:val="003C39EE"/>
    <w:rsid w:val="003C4DB4"/>
    <w:rsid w:val="003C601F"/>
    <w:rsid w:val="003C621A"/>
    <w:rsid w:val="003C625C"/>
    <w:rsid w:val="003C646F"/>
    <w:rsid w:val="003C65A0"/>
    <w:rsid w:val="003C6655"/>
    <w:rsid w:val="003D1078"/>
    <w:rsid w:val="003D1E72"/>
    <w:rsid w:val="003D1E9C"/>
    <w:rsid w:val="003D2488"/>
    <w:rsid w:val="003D24EC"/>
    <w:rsid w:val="003D2D82"/>
    <w:rsid w:val="003D2DE9"/>
    <w:rsid w:val="003D370B"/>
    <w:rsid w:val="003D3F23"/>
    <w:rsid w:val="003D4E33"/>
    <w:rsid w:val="003D5700"/>
    <w:rsid w:val="003D59EE"/>
    <w:rsid w:val="003D6141"/>
    <w:rsid w:val="003D6542"/>
    <w:rsid w:val="003D6695"/>
    <w:rsid w:val="003D669C"/>
    <w:rsid w:val="003D683C"/>
    <w:rsid w:val="003D714B"/>
    <w:rsid w:val="003D730F"/>
    <w:rsid w:val="003D7921"/>
    <w:rsid w:val="003E193E"/>
    <w:rsid w:val="003E1E67"/>
    <w:rsid w:val="003E2809"/>
    <w:rsid w:val="003E46FB"/>
    <w:rsid w:val="003E4BB7"/>
    <w:rsid w:val="003E728A"/>
    <w:rsid w:val="003E7605"/>
    <w:rsid w:val="003E7DF3"/>
    <w:rsid w:val="003F061A"/>
    <w:rsid w:val="003F175B"/>
    <w:rsid w:val="003F1DA0"/>
    <w:rsid w:val="003F1E4E"/>
    <w:rsid w:val="003F1E90"/>
    <w:rsid w:val="003F24A1"/>
    <w:rsid w:val="003F2B82"/>
    <w:rsid w:val="003F350D"/>
    <w:rsid w:val="003F56E8"/>
    <w:rsid w:val="003F62BE"/>
    <w:rsid w:val="003F653A"/>
    <w:rsid w:val="003F7116"/>
    <w:rsid w:val="003F7FC5"/>
    <w:rsid w:val="004003A4"/>
    <w:rsid w:val="00400703"/>
    <w:rsid w:val="00400C83"/>
    <w:rsid w:val="004015DA"/>
    <w:rsid w:val="00401612"/>
    <w:rsid w:val="00402252"/>
    <w:rsid w:val="0040275A"/>
    <w:rsid w:val="004035F2"/>
    <w:rsid w:val="004037B6"/>
    <w:rsid w:val="004038A1"/>
    <w:rsid w:val="00403A27"/>
    <w:rsid w:val="00403D79"/>
    <w:rsid w:val="00404195"/>
    <w:rsid w:val="00404811"/>
    <w:rsid w:val="0040496B"/>
    <w:rsid w:val="00406CF2"/>
    <w:rsid w:val="00407129"/>
    <w:rsid w:val="00407431"/>
    <w:rsid w:val="00407BEA"/>
    <w:rsid w:val="0041117E"/>
    <w:rsid w:val="00411224"/>
    <w:rsid w:val="0041134F"/>
    <w:rsid w:val="0041149E"/>
    <w:rsid w:val="00413690"/>
    <w:rsid w:val="00413885"/>
    <w:rsid w:val="004139D5"/>
    <w:rsid w:val="004139FE"/>
    <w:rsid w:val="00413DE3"/>
    <w:rsid w:val="00413F6D"/>
    <w:rsid w:val="00414EF5"/>
    <w:rsid w:val="00414FD0"/>
    <w:rsid w:val="00415798"/>
    <w:rsid w:val="004160E1"/>
    <w:rsid w:val="004167B6"/>
    <w:rsid w:val="00416D79"/>
    <w:rsid w:val="00416F92"/>
    <w:rsid w:val="00417727"/>
    <w:rsid w:val="00422301"/>
    <w:rsid w:val="0042234E"/>
    <w:rsid w:val="0042255E"/>
    <w:rsid w:val="0042266C"/>
    <w:rsid w:val="0042329A"/>
    <w:rsid w:val="00423580"/>
    <w:rsid w:val="00424C35"/>
    <w:rsid w:val="0042667B"/>
    <w:rsid w:val="0042699D"/>
    <w:rsid w:val="00426B87"/>
    <w:rsid w:val="00426FD3"/>
    <w:rsid w:val="004272DE"/>
    <w:rsid w:val="00427675"/>
    <w:rsid w:val="0042790C"/>
    <w:rsid w:val="0043001A"/>
    <w:rsid w:val="00430024"/>
    <w:rsid w:val="004305C0"/>
    <w:rsid w:val="00430B26"/>
    <w:rsid w:val="00431808"/>
    <w:rsid w:val="00431EBE"/>
    <w:rsid w:val="0043220E"/>
    <w:rsid w:val="00432820"/>
    <w:rsid w:val="004328E7"/>
    <w:rsid w:val="004337C9"/>
    <w:rsid w:val="00433ACD"/>
    <w:rsid w:val="00434A6B"/>
    <w:rsid w:val="004354AB"/>
    <w:rsid w:val="0043676B"/>
    <w:rsid w:val="004402B4"/>
    <w:rsid w:val="00440DF7"/>
    <w:rsid w:val="004412A0"/>
    <w:rsid w:val="00441B07"/>
    <w:rsid w:val="00441B54"/>
    <w:rsid w:val="00441D40"/>
    <w:rsid w:val="00442181"/>
    <w:rsid w:val="004436D7"/>
    <w:rsid w:val="00443B40"/>
    <w:rsid w:val="0044422C"/>
    <w:rsid w:val="00444714"/>
    <w:rsid w:val="0044521F"/>
    <w:rsid w:val="0044572E"/>
    <w:rsid w:val="00446D0D"/>
    <w:rsid w:val="00446FB4"/>
    <w:rsid w:val="00450672"/>
    <w:rsid w:val="00450816"/>
    <w:rsid w:val="00450892"/>
    <w:rsid w:val="00451143"/>
    <w:rsid w:val="00451BD2"/>
    <w:rsid w:val="00452C10"/>
    <w:rsid w:val="00453482"/>
    <w:rsid w:val="00453B03"/>
    <w:rsid w:val="00453BBB"/>
    <w:rsid w:val="004542A6"/>
    <w:rsid w:val="004543EB"/>
    <w:rsid w:val="00455915"/>
    <w:rsid w:val="00455AC8"/>
    <w:rsid w:val="00455BCE"/>
    <w:rsid w:val="00456D01"/>
    <w:rsid w:val="0045734D"/>
    <w:rsid w:val="004575D0"/>
    <w:rsid w:val="00460D3C"/>
    <w:rsid w:val="00462337"/>
    <w:rsid w:val="00462C87"/>
    <w:rsid w:val="004640DC"/>
    <w:rsid w:val="00464DAD"/>
    <w:rsid w:val="00465157"/>
    <w:rsid w:val="00465192"/>
    <w:rsid w:val="00466648"/>
    <w:rsid w:val="0046684F"/>
    <w:rsid w:val="00466BCA"/>
    <w:rsid w:val="00470387"/>
    <w:rsid w:val="00470822"/>
    <w:rsid w:val="00470994"/>
    <w:rsid w:val="004709FB"/>
    <w:rsid w:val="00471E07"/>
    <w:rsid w:val="00472412"/>
    <w:rsid w:val="004736A4"/>
    <w:rsid w:val="00474002"/>
    <w:rsid w:val="00474F2B"/>
    <w:rsid w:val="00474FB9"/>
    <w:rsid w:val="00475353"/>
    <w:rsid w:val="00480CFD"/>
    <w:rsid w:val="00481598"/>
    <w:rsid w:val="004821D9"/>
    <w:rsid w:val="004825E8"/>
    <w:rsid w:val="004827BF"/>
    <w:rsid w:val="0048342E"/>
    <w:rsid w:val="00483B7E"/>
    <w:rsid w:val="00486324"/>
    <w:rsid w:val="00487B6B"/>
    <w:rsid w:val="004907CD"/>
    <w:rsid w:val="00490B57"/>
    <w:rsid w:val="00490DA8"/>
    <w:rsid w:val="00491684"/>
    <w:rsid w:val="00492548"/>
    <w:rsid w:val="00492BF4"/>
    <w:rsid w:val="0049361F"/>
    <w:rsid w:val="0049520E"/>
    <w:rsid w:val="004952CB"/>
    <w:rsid w:val="0049702C"/>
    <w:rsid w:val="00497809"/>
    <w:rsid w:val="0049785B"/>
    <w:rsid w:val="0049794E"/>
    <w:rsid w:val="00497A27"/>
    <w:rsid w:val="004A0002"/>
    <w:rsid w:val="004A0E50"/>
    <w:rsid w:val="004A1528"/>
    <w:rsid w:val="004A1BBF"/>
    <w:rsid w:val="004A1CEB"/>
    <w:rsid w:val="004A2387"/>
    <w:rsid w:val="004A2D53"/>
    <w:rsid w:val="004A392F"/>
    <w:rsid w:val="004A3FA4"/>
    <w:rsid w:val="004A4850"/>
    <w:rsid w:val="004A51BF"/>
    <w:rsid w:val="004A5A47"/>
    <w:rsid w:val="004A6C0B"/>
    <w:rsid w:val="004A7BCA"/>
    <w:rsid w:val="004B00E4"/>
    <w:rsid w:val="004B0311"/>
    <w:rsid w:val="004B0628"/>
    <w:rsid w:val="004B0BD0"/>
    <w:rsid w:val="004B11D0"/>
    <w:rsid w:val="004B1631"/>
    <w:rsid w:val="004B1A3C"/>
    <w:rsid w:val="004B1DAB"/>
    <w:rsid w:val="004B2E2A"/>
    <w:rsid w:val="004B3397"/>
    <w:rsid w:val="004B3446"/>
    <w:rsid w:val="004B5952"/>
    <w:rsid w:val="004B68FF"/>
    <w:rsid w:val="004B77EA"/>
    <w:rsid w:val="004B7B46"/>
    <w:rsid w:val="004C0217"/>
    <w:rsid w:val="004C0741"/>
    <w:rsid w:val="004C19F6"/>
    <w:rsid w:val="004C1ECB"/>
    <w:rsid w:val="004C3043"/>
    <w:rsid w:val="004C3511"/>
    <w:rsid w:val="004C3D3F"/>
    <w:rsid w:val="004C3DFA"/>
    <w:rsid w:val="004C418D"/>
    <w:rsid w:val="004C62BF"/>
    <w:rsid w:val="004C6811"/>
    <w:rsid w:val="004D0AC1"/>
    <w:rsid w:val="004D0F04"/>
    <w:rsid w:val="004D13E6"/>
    <w:rsid w:val="004D17D9"/>
    <w:rsid w:val="004D18A5"/>
    <w:rsid w:val="004D1AD1"/>
    <w:rsid w:val="004D1D57"/>
    <w:rsid w:val="004D1F5E"/>
    <w:rsid w:val="004D2E93"/>
    <w:rsid w:val="004D3881"/>
    <w:rsid w:val="004D51EF"/>
    <w:rsid w:val="004D52E8"/>
    <w:rsid w:val="004D635E"/>
    <w:rsid w:val="004D6431"/>
    <w:rsid w:val="004D6950"/>
    <w:rsid w:val="004D6DB6"/>
    <w:rsid w:val="004E0258"/>
    <w:rsid w:val="004E0EEB"/>
    <w:rsid w:val="004E1B79"/>
    <w:rsid w:val="004E23F8"/>
    <w:rsid w:val="004E24D9"/>
    <w:rsid w:val="004E3715"/>
    <w:rsid w:val="004E43DC"/>
    <w:rsid w:val="004E4402"/>
    <w:rsid w:val="004E44F5"/>
    <w:rsid w:val="004E470C"/>
    <w:rsid w:val="004E5C8E"/>
    <w:rsid w:val="004E61F8"/>
    <w:rsid w:val="004E6973"/>
    <w:rsid w:val="004E69E1"/>
    <w:rsid w:val="004E73B0"/>
    <w:rsid w:val="004E783E"/>
    <w:rsid w:val="004E7E39"/>
    <w:rsid w:val="004F0B6D"/>
    <w:rsid w:val="004F0EF9"/>
    <w:rsid w:val="004F1081"/>
    <w:rsid w:val="004F3025"/>
    <w:rsid w:val="004F32E6"/>
    <w:rsid w:val="004F39A6"/>
    <w:rsid w:val="004F3C0A"/>
    <w:rsid w:val="004F409E"/>
    <w:rsid w:val="004F4276"/>
    <w:rsid w:val="004F49B5"/>
    <w:rsid w:val="004F51B9"/>
    <w:rsid w:val="004F53F9"/>
    <w:rsid w:val="004F6ACF"/>
    <w:rsid w:val="00501108"/>
    <w:rsid w:val="00501F84"/>
    <w:rsid w:val="005032F0"/>
    <w:rsid w:val="0050391A"/>
    <w:rsid w:val="005048C3"/>
    <w:rsid w:val="00504A4C"/>
    <w:rsid w:val="00506AC1"/>
    <w:rsid w:val="0050740E"/>
    <w:rsid w:val="00507917"/>
    <w:rsid w:val="005116E2"/>
    <w:rsid w:val="00511D2D"/>
    <w:rsid w:val="00512CC3"/>
    <w:rsid w:val="00513ADF"/>
    <w:rsid w:val="00515D43"/>
    <w:rsid w:val="00517036"/>
    <w:rsid w:val="0051772C"/>
    <w:rsid w:val="00517BC5"/>
    <w:rsid w:val="00517FB6"/>
    <w:rsid w:val="0052078C"/>
    <w:rsid w:val="0052137E"/>
    <w:rsid w:val="00521FA8"/>
    <w:rsid w:val="00522C62"/>
    <w:rsid w:val="00522EDE"/>
    <w:rsid w:val="00524C6C"/>
    <w:rsid w:val="005251AB"/>
    <w:rsid w:val="00525309"/>
    <w:rsid w:val="00525B6B"/>
    <w:rsid w:val="00525CDB"/>
    <w:rsid w:val="005263E9"/>
    <w:rsid w:val="0052698D"/>
    <w:rsid w:val="0052714F"/>
    <w:rsid w:val="0052734D"/>
    <w:rsid w:val="005274BA"/>
    <w:rsid w:val="00527F72"/>
    <w:rsid w:val="00531335"/>
    <w:rsid w:val="005314A0"/>
    <w:rsid w:val="005337B0"/>
    <w:rsid w:val="0053408C"/>
    <w:rsid w:val="00534685"/>
    <w:rsid w:val="005350DD"/>
    <w:rsid w:val="005351E2"/>
    <w:rsid w:val="00535704"/>
    <w:rsid w:val="00536390"/>
    <w:rsid w:val="005371F1"/>
    <w:rsid w:val="005376E6"/>
    <w:rsid w:val="00537E80"/>
    <w:rsid w:val="00540392"/>
    <w:rsid w:val="00541301"/>
    <w:rsid w:val="00541745"/>
    <w:rsid w:val="005422C0"/>
    <w:rsid w:val="00542D69"/>
    <w:rsid w:val="0054415F"/>
    <w:rsid w:val="0054443A"/>
    <w:rsid w:val="00544523"/>
    <w:rsid w:val="00544BF0"/>
    <w:rsid w:val="005458C1"/>
    <w:rsid w:val="0054657A"/>
    <w:rsid w:val="00546E62"/>
    <w:rsid w:val="00547839"/>
    <w:rsid w:val="00547FEB"/>
    <w:rsid w:val="0055072E"/>
    <w:rsid w:val="005508C0"/>
    <w:rsid w:val="00550995"/>
    <w:rsid w:val="00552BF1"/>
    <w:rsid w:val="00552C29"/>
    <w:rsid w:val="00552F8D"/>
    <w:rsid w:val="0055332D"/>
    <w:rsid w:val="00553410"/>
    <w:rsid w:val="005541D5"/>
    <w:rsid w:val="005547D6"/>
    <w:rsid w:val="00554BBB"/>
    <w:rsid w:val="0055591A"/>
    <w:rsid w:val="005607DA"/>
    <w:rsid w:val="00560FA8"/>
    <w:rsid w:val="00561BC0"/>
    <w:rsid w:val="005622FA"/>
    <w:rsid w:val="0056300C"/>
    <w:rsid w:val="005635D5"/>
    <w:rsid w:val="005643F0"/>
    <w:rsid w:val="00564651"/>
    <w:rsid w:val="00566497"/>
    <w:rsid w:val="00566C1E"/>
    <w:rsid w:val="00570714"/>
    <w:rsid w:val="00571983"/>
    <w:rsid w:val="00571B09"/>
    <w:rsid w:val="00571E72"/>
    <w:rsid w:val="005721DC"/>
    <w:rsid w:val="005728EC"/>
    <w:rsid w:val="0057323F"/>
    <w:rsid w:val="00573B10"/>
    <w:rsid w:val="00573D7D"/>
    <w:rsid w:val="005742A8"/>
    <w:rsid w:val="005747B6"/>
    <w:rsid w:val="00575015"/>
    <w:rsid w:val="0057536A"/>
    <w:rsid w:val="00575D6B"/>
    <w:rsid w:val="00576780"/>
    <w:rsid w:val="0057688D"/>
    <w:rsid w:val="00577363"/>
    <w:rsid w:val="005803C4"/>
    <w:rsid w:val="00580F11"/>
    <w:rsid w:val="00581AAE"/>
    <w:rsid w:val="005820B0"/>
    <w:rsid w:val="00583A17"/>
    <w:rsid w:val="00583C95"/>
    <w:rsid w:val="00583E0C"/>
    <w:rsid w:val="00585C27"/>
    <w:rsid w:val="0058612A"/>
    <w:rsid w:val="0058654D"/>
    <w:rsid w:val="00586DF0"/>
    <w:rsid w:val="00587CCF"/>
    <w:rsid w:val="005902DC"/>
    <w:rsid w:val="005913A0"/>
    <w:rsid w:val="0059171D"/>
    <w:rsid w:val="00592A72"/>
    <w:rsid w:val="0059318E"/>
    <w:rsid w:val="00594208"/>
    <w:rsid w:val="005949D0"/>
    <w:rsid w:val="00596062"/>
    <w:rsid w:val="00596971"/>
    <w:rsid w:val="00596C89"/>
    <w:rsid w:val="005972AC"/>
    <w:rsid w:val="005A0F24"/>
    <w:rsid w:val="005A0F8F"/>
    <w:rsid w:val="005A209A"/>
    <w:rsid w:val="005A32F9"/>
    <w:rsid w:val="005A3900"/>
    <w:rsid w:val="005A390E"/>
    <w:rsid w:val="005A4BD8"/>
    <w:rsid w:val="005A5417"/>
    <w:rsid w:val="005A55DA"/>
    <w:rsid w:val="005A5740"/>
    <w:rsid w:val="005A60DE"/>
    <w:rsid w:val="005A61E7"/>
    <w:rsid w:val="005A7DEB"/>
    <w:rsid w:val="005B00BB"/>
    <w:rsid w:val="005B01FA"/>
    <w:rsid w:val="005B02E1"/>
    <w:rsid w:val="005B05F5"/>
    <w:rsid w:val="005B0E47"/>
    <w:rsid w:val="005B0E65"/>
    <w:rsid w:val="005B1517"/>
    <w:rsid w:val="005B45C7"/>
    <w:rsid w:val="005B47E2"/>
    <w:rsid w:val="005B490C"/>
    <w:rsid w:val="005B4B14"/>
    <w:rsid w:val="005B4E59"/>
    <w:rsid w:val="005B5834"/>
    <w:rsid w:val="005B5918"/>
    <w:rsid w:val="005B6083"/>
    <w:rsid w:val="005B674C"/>
    <w:rsid w:val="005B685B"/>
    <w:rsid w:val="005B74A9"/>
    <w:rsid w:val="005B7DF3"/>
    <w:rsid w:val="005B7FA2"/>
    <w:rsid w:val="005C0088"/>
    <w:rsid w:val="005C176F"/>
    <w:rsid w:val="005C2139"/>
    <w:rsid w:val="005C247A"/>
    <w:rsid w:val="005C2E4C"/>
    <w:rsid w:val="005C384F"/>
    <w:rsid w:val="005C48F4"/>
    <w:rsid w:val="005C4BDC"/>
    <w:rsid w:val="005C4DD7"/>
    <w:rsid w:val="005C535B"/>
    <w:rsid w:val="005C5476"/>
    <w:rsid w:val="005C660B"/>
    <w:rsid w:val="005C784D"/>
    <w:rsid w:val="005C78A2"/>
    <w:rsid w:val="005C7CE3"/>
    <w:rsid w:val="005D0058"/>
    <w:rsid w:val="005D0159"/>
    <w:rsid w:val="005D0B40"/>
    <w:rsid w:val="005D10F7"/>
    <w:rsid w:val="005D138E"/>
    <w:rsid w:val="005D155A"/>
    <w:rsid w:val="005D18B8"/>
    <w:rsid w:val="005D1B29"/>
    <w:rsid w:val="005D1CEE"/>
    <w:rsid w:val="005D216A"/>
    <w:rsid w:val="005D23E9"/>
    <w:rsid w:val="005D34C7"/>
    <w:rsid w:val="005D369C"/>
    <w:rsid w:val="005D3978"/>
    <w:rsid w:val="005D3A3C"/>
    <w:rsid w:val="005D46CB"/>
    <w:rsid w:val="005D5C97"/>
    <w:rsid w:val="005D604D"/>
    <w:rsid w:val="005D62F2"/>
    <w:rsid w:val="005D681B"/>
    <w:rsid w:val="005D69DD"/>
    <w:rsid w:val="005D6FB8"/>
    <w:rsid w:val="005D70FA"/>
    <w:rsid w:val="005D72CD"/>
    <w:rsid w:val="005D7F9B"/>
    <w:rsid w:val="005E04AA"/>
    <w:rsid w:val="005E223F"/>
    <w:rsid w:val="005E2ACA"/>
    <w:rsid w:val="005E2E53"/>
    <w:rsid w:val="005E2EDA"/>
    <w:rsid w:val="005E384C"/>
    <w:rsid w:val="005E3E1E"/>
    <w:rsid w:val="005E416E"/>
    <w:rsid w:val="005E47AE"/>
    <w:rsid w:val="005E5207"/>
    <w:rsid w:val="005E61FB"/>
    <w:rsid w:val="005E683D"/>
    <w:rsid w:val="005E7865"/>
    <w:rsid w:val="005F0439"/>
    <w:rsid w:val="005F0C95"/>
    <w:rsid w:val="005F132E"/>
    <w:rsid w:val="005F1492"/>
    <w:rsid w:val="005F16B4"/>
    <w:rsid w:val="005F19BE"/>
    <w:rsid w:val="005F225D"/>
    <w:rsid w:val="005F2D57"/>
    <w:rsid w:val="005F2EC4"/>
    <w:rsid w:val="005F3966"/>
    <w:rsid w:val="005F46CB"/>
    <w:rsid w:val="005F4E43"/>
    <w:rsid w:val="005F53FF"/>
    <w:rsid w:val="005F5704"/>
    <w:rsid w:val="005F5EEA"/>
    <w:rsid w:val="005F6F2B"/>
    <w:rsid w:val="005F742D"/>
    <w:rsid w:val="005F749A"/>
    <w:rsid w:val="00600357"/>
    <w:rsid w:val="00601948"/>
    <w:rsid w:val="00601BFE"/>
    <w:rsid w:val="0060260E"/>
    <w:rsid w:val="006027BE"/>
    <w:rsid w:val="006029A9"/>
    <w:rsid w:val="00602E68"/>
    <w:rsid w:val="00603CB1"/>
    <w:rsid w:val="006049AE"/>
    <w:rsid w:val="00605663"/>
    <w:rsid w:val="00605739"/>
    <w:rsid w:val="0060597A"/>
    <w:rsid w:val="00605B9F"/>
    <w:rsid w:val="00606891"/>
    <w:rsid w:val="00606A29"/>
    <w:rsid w:val="00606B4B"/>
    <w:rsid w:val="006110C2"/>
    <w:rsid w:val="0061129B"/>
    <w:rsid w:val="00611457"/>
    <w:rsid w:val="00611984"/>
    <w:rsid w:val="00611CE6"/>
    <w:rsid w:val="006121A7"/>
    <w:rsid w:val="006123D6"/>
    <w:rsid w:val="0061245F"/>
    <w:rsid w:val="006128B3"/>
    <w:rsid w:val="00612A9F"/>
    <w:rsid w:val="006133D5"/>
    <w:rsid w:val="00613CF6"/>
    <w:rsid w:val="00613D57"/>
    <w:rsid w:val="00614024"/>
    <w:rsid w:val="0061440B"/>
    <w:rsid w:val="00614A03"/>
    <w:rsid w:val="00615825"/>
    <w:rsid w:val="0061595D"/>
    <w:rsid w:val="00617BA8"/>
    <w:rsid w:val="0062057D"/>
    <w:rsid w:val="00622529"/>
    <w:rsid w:val="00622BE0"/>
    <w:rsid w:val="00622E5D"/>
    <w:rsid w:val="00623C60"/>
    <w:rsid w:val="00624557"/>
    <w:rsid w:val="00626979"/>
    <w:rsid w:val="00626CAF"/>
    <w:rsid w:val="00627501"/>
    <w:rsid w:val="00630093"/>
    <w:rsid w:val="00631168"/>
    <w:rsid w:val="00631207"/>
    <w:rsid w:val="006313FE"/>
    <w:rsid w:val="0063155C"/>
    <w:rsid w:val="00631C8B"/>
    <w:rsid w:val="0063200F"/>
    <w:rsid w:val="006329A8"/>
    <w:rsid w:val="0063315C"/>
    <w:rsid w:val="00633F13"/>
    <w:rsid w:val="006342A7"/>
    <w:rsid w:val="006372D2"/>
    <w:rsid w:val="0064096D"/>
    <w:rsid w:val="00640B3C"/>
    <w:rsid w:val="00640D3E"/>
    <w:rsid w:val="0064277F"/>
    <w:rsid w:val="00642DC3"/>
    <w:rsid w:val="006436CD"/>
    <w:rsid w:val="0064381C"/>
    <w:rsid w:val="00643D5C"/>
    <w:rsid w:val="006456CC"/>
    <w:rsid w:val="006461AD"/>
    <w:rsid w:val="006466E6"/>
    <w:rsid w:val="00646CC0"/>
    <w:rsid w:val="00650F42"/>
    <w:rsid w:val="00651113"/>
    <w:rsid w:val="00652249"/>
    <w:rsid w:val="00655502"/>
    <w:rsid w:val="00656647"/>
    <w:rsid w:val="00656D87"/>
    <w:rsid w:val="0065791E"/>
    <w:rsid w:val="00657B04"/>
    <w:rsid w:val="00657E7E"/>
    <w:rsid w:val="00657FB6"/>
    <w:rsid w:val="006609A1"/>
    <w:rsid w:val="00661819"/>
    <w:rsid w:val="00662A24"/>
    <w:rsid w:val="0066306C"/>
    <w:rsid w:val="00663219"/>
    <w:rsid w:val="0066500C"/>
    <w:rsid w:val="0066504B"/>
    <w:rsid w:val="00666458"/>
    <w:rsid w:val="00666B3D"/>
    <w:rsid w:val="00671A61"/>
    <w:rsid w:val="006723FC"/>
    <w:rsid w:val="00672941"/>
    <w:rsid w:val="006747FF"/>
    <w:rsid w:val="00675276"/>
    <w:rsid w:val="00675A25"/>
    <w:rsid w:val="00675B27"/>
    <w:rsid w:val="00675E2B"/>
    <w:rsid w:val="00677143"/>
    <w:rsid w:val="00677F41"/>
    <w:rsid w:val="00677F4F"/>
    <w:rsid w:val="006805DA"/>
    <w:rsid w:val="00680621"/>
    <w:rsid w:val="00680D36"/>
    <w:rsid w:val="00680FCB"/>
    <w:rsid w:val="0068104C"/>
    <w:rsid w:val="00681B9F"/>
    <w:rsid w:val="006826B6"/>
    <w:rsid w:val="00682C57"/>
    <w:rsid w:val="00685529"/>
    <w:rsid w:val="0068574A"/>
    <w:rsid w:val="006866B2"/>
    <w:rsid w:val="00686DD3"/>
    <w:rsid w:val="0069004A"/>
    <w:rsid w:val="00691812"/>
    <w:rsid w:val="00691DF1"/>
    <w:rsid w:val="00692048"/>
    <w:rsid w:val="006921D1"/>
    <w:rsid w:val="00694375"/>
    <w:rsid w:val="006952EC"/>
    <w:rsid w:val="006964F7"/>
    <w:rsid w:val="006969E6"/>
    <w:rsid w:val="00696FD5"/>
    <w:rsid w:val="006973EE"/>
    <w:rsid w:val="006A0E52"/>
    <w:rsid w:val="006A22B1"/>
    <w:rsid w:val="006A22D1"/>
    <w:rsid w:val="006A22D5"/>
    <w:rsid w:val="006A28E0"/>
    <w:rsid w:val="006A303D"/>
    <w:rsid w:val="006A359E"/>
    <w:rsid w:val="006A39F8"/>
    <w:rsid w:val="006A50E1"/>
    <w:rsid w:val="006A6BCF"/>
    <w:rsid w:val="006A6DCF"/>
    <w:rsid w:val="006A6E55"/>
    <w:rsid w:val="006A7F16"/>
    <w:rsid w:val="006B04D6"/>
    <w:rsid w:val="006B0D18"/>
    <w:rsid w:val="006B1587"/>
    <w:rsid w:val="006B2564"/>
    <w:rsid w:val="006B2ACB"/>
    <w:rsid w:val="006B2F4C"/>
    <w:rsid w:val="006B375A"/>
    <w:rsid w:val="006B3939"/>
    <w:rsid w:val="006B3DE1"/>
    <w:rsid w:val="006B40C8"/>
    <w:rsid w:val="006B4247"/>
    <w:rsid w:val="006B4B3E"/>
    <w:rsid w:val="006B4D70"/>
    <w:rsid w:val="006B4EC6"/>
    <w:rsid w:val="006B503C"/>
    <w:rsid w:val="006B6787"/>
    <w:rsid w:val="006B7D8E"/>
    <w:rsid w:val="006B7ECA"/>
    <w:rsid w:val="006C0565"/>
    <w:rsid w:val="006C12C8"/>
    <w:rsid w:val="006C32A2"/>
    <w:rsid w:val="006C3BA3"/>
    <w:rsid w:val="006C3DAE"/>
    <w:rsid w:val="006C4715"/>
    <w:rsid w:val="006C4F2E"/>
    <w:rsid w:val="006C554A"/>
    <w:rsid w:val="006C6AB8"/>
    <w:rsid w:val="006D000A"/>
    <w:rsid w:val="006D18FD"/>
    <w:rsid w:val="006D2081"/>
    <w:rsid w:val="006D28B9"/>
    <w:rsid w:val="006D3357"/>
    <w:rsid w:val="006D4E95"/>
    <w:rsid w:val="006D5863"/>
    <w:rsid w:val="006D5900"/>
    <w:rsid w:val="006E1312"/>
    <w:rsid w:val="006E1776"/>
    <w:rsid w:val="006E1AA7"/>
    <w:rsid w:val="006E1FCD"/>
    <w:rsid w:val="006E2AFD"/>
    <w:rsid w:val="006E2D9E"/>
    <w:rsid w:val="006E32EE"/>
    <w:rsid w:val="006E358C"/>
    <w:rsid w:val="006E37D9"/>
    <w:rsid w:val="006E4488"/>
    <w:rsid w:val="006E48B6"/>
    <w:rsid w:val="006E4C6A"/>
    <w:rsid w:val="006E5615"/>
    <w:rsid w:val="006E5E92"/>
    <w:rsid w:val="006E662A"/>
    <w:rsid w:val="006E6B21"/>
    <w:rsid w:val="006E6B4F"/>
    <w:rsid w:val="006E7FFB"/>
    <w:rsid w:val="006F03A6"/>
    <w:rsid w:val="006F03C7"/>
    <w:rsid w:val="006F0559"/>
    <w:rsid w:val="006F0D04"/>
    <w:rsid w:val="006F1369"/>
    <w:rsid w:val="006F1FFF"/>
    <w:rsid w:val="006F23DC"/>
    <w:rsid w:val="006F2E1B"/>
    <w:rsid w:val="006F3531"/>
    <w:rsid w:val="006F3D02"/>
    <w:rsid w:val="006F406C"/>
    <w:rsid w:val="006F4C6F"/>
    <w:rsid w:val="006F5DEF"/>
    <w:rsid w:val="006F74C9"/>
    <w:rsid w:val="006F7BA4"/>
    <w:rsid w:val="0070012E"/>
    <w:rsid w:val="00701054"/>
    <w:rsid w:val="007015D9"/>
    <w:rsid w:val="00702101"/>
    <w:rsid w:val="00702D87"/>
    <w:rsid w:val="00703085"/>
    <w:rsid w:val="00704591"/>
    <w:rsid w:val="00704879"/>
    <w:rsid w:val="00705136"/>
    <w:rsid w:val="0070513F"/>
    <w:rsid w:val="00705A4B"/>
    <w:rsid w:val="00705EAB"/>
    <w:rsid w:val="00710235"/>
    <w:rsid w:val="007112FE"/>
    <w:rsid w:val="00715F05"/>
    <w:rsid w:val="0071602E"/>
    <w:rsid w:val="00716566"/>
    <w:rsid w:val="007173D0"/>
    <w:rsid w:val="00717D10"/>
    <w:rsid w:val="00720E9D"/>
    <w:rsid w:val="0072159D"/>
    <w:rsid w:val="00721FBC"/>
    <w:rsid w:val="00723C31"/>
    <w:rsid w:val="0072480E"/>
    <w:rsid w:val="00724FEB"/>
    <w:rsid w:val="00725295"/>
    <w:rsid w:val="007255E8"/>
    <w:rsid w:val="007259A4"/>
    <w:rsid w:val="00725A9F"/>
    <w:rsid w:val="00725D75"/>
    <w:rsid w:val="00726871"/>
    <w:rsid w:val="00727E20"/>
    <w:rsid w:val="00727FA8"/>
    <w:rsid w:val="00731CF7"/>
    <w:rsid w:val="00732173"/>
    <w:rsid w:val="007323C3"/>
    <w:rsid w:val="00732876"/>
    <w:rsid w:val="00732F43"/>
    <w:rsid w:val="00736006"/>
    <w:rsid w:val="0073623C"/>
    <w:rsid w:val="00737BE2"/>
    <w:rsid w:val="007418F4"/>
    <w:rsid w:val="00741C94"/>
    <w:rsid w:val="00742D0A"/>
    <w:rsid w:val="00743ACC"/>
    <w:rsid w:val="00743DC0"/>
    <w:rsid w:val="0074415E"/>
    <w:rsid w:val="00744247"/>
    <w:rsid w:val="00744CDB"/>
    <w:rsid w:val="00746541"/>
    <w:rsid w:val="00746A6E"/>
    <w:rsid w:val="00746AAA"/>
    <w:rsid w:val="007471D4"/>
    <w:rsid w:val="007479E6"/>
    <w:rsid w:val="0075235D"/>
    <w:rsid w:val="00752985"/>
    <w:rsid w:val="00752B6E"/>
    <w:rsid w:val="00753CC8"/>
    <w:rsid w:val="00753D80"/>
    <w:rsid w:val="0075458D"/>
    <w:rsid w:val="0075466C"/>
    <w:rsid w:val="007551E5"/>
    <w:rsid w:val="007562F1"/>
    <w:rsid w:val="00756428"/>
    <w:rsid w:val="00756EF7"/>
    <w:rsid w:val="00757775"/>
    <w:rsid w:val="00757FDF"/>
    <w:rsid w:val="00760677"/>
    <w:rsid w:val="00760919"/>
    <w:rsid w:val="00761054"/>
    <w:rsid w:val="007613AC"/>
    <w:rsid w:val="0076189C"/>
    <w:rsid w:val="00761CC5"/>
    <w:rsid w:val="00762287"/>
    <w:rsid w:val="007623FF"/>
    <w:rsid w:val="00763241"/>
    <w:rsid w:val="00763CD7"/>
    <w:rsid w:val="007643F4"/>
    <w:rsid w:val="00764DE4"/>
    <w:rsid w:val="0076569B"/>
    <w:rsid w:val="007657FE"/>
    <w:rsid w:val="007659F7"/>
    <w:rsid w:val="00766B26"/>
    <w:rsid w:val="00767218"/>
    <w:rsid w:val="00767A56"/>
    <w:rsid w:val="0077023A"/>
    <w:rsid w:val="0077110D"/>
    <w:rsid w:val="007713F6"/>
    <w:rsid w:val="00771CBF"/>
    <w:rsid w:val="00771E16"/>
    <w:rsid w:val="007730B2"/>
    <w:rsid w:val="00774B60"/>
    <w:rsid w:val="00774C0E"/>
    <w:rsid w:val="007752DB"/>
    <w:rsid w:val="00775EB9"/>
    <w:rsid w:val="007768AB"/>
    <w:rsid w:val="007769A8"/>
    <w:rsid w:val="00776C04"/>
    <w:rsid w:val="007772D7"/>
    <w:rsid w:val="00780C18"/>
    <w:rsid w:val="0078166B"/>
    <w:rsid w:val="007818ED"/>
    <w:rsid w:val="00781DCC"/>
    <w:rsid w:val="007825BD"/>
    <w:rsid w:val="00782884"/>
    <w:rsid w:val="00785BB3"/>
    <w:rsid w:val="00787780"/>
    <w:rsid w:val="00790FF6"/>
    <w:rsid w:val="00791E6E"/>
    <w:rsid w:val="007926FF"/>
    <w:rsid w:val="00792A72"/>
    <w:rsid w:val="00792E19"/>
    <w:rsid w:val="00792E3C"/>
    <w:rsid w:val="00793396"/>
    <w:rsid w:val="0079343A"/>
    <w:rsid w:val="00793588"/>
    <w:rsid w:val="00793841"/>
    <w:rsid w:val="00794431"/>
    <w:rsid w:val="00794605"/>
    <w:rsid w:val="007946C5"/>
    <w:rsid w:val="007948D8"/>
    <w:rsid w:val="0079517C"/>
    <w:rsid w:val="00795778"/>
    <w:rsid w:val="00795831"/>
    <w:rsid w:val="00796C83"/>
    <w:rsid w:val="0079750F"/>
    <w:rsid w:val="00797F79"/>
    <w:rsid w:val="007A01DB"/>
    <w:rsid w:val="007A047F"/>
    <w:rsid w:val="007A1AEE"/>
    <w:rsid w:val="007A218F"/>
    <w:rsid w:val="007A23BA"/>
    <w:rsid w:val="007A2C94"/>
    <w:rsid w:val="007A3CAB"/>
    <w:rsid w:val="007A3DD0"/>
    <w:rsid w:val="007A3F10"/>
    <w:rsid w:val="007A5DB1"/>
    <w:rsid w:val="007A6179"/>
    <w:rsid w:val="007A7761"/>
    <w:rsid w:val="007A7BF2"/>
    <w:rsid w:val="007B03E8"/>
    <w:rsid w:val="007B0B2F"/>
    <w:rsid w:val="007B1E31"/>
    <w:rsid w:val="007B252F"/>
    <w:rsid w:val="007B2F57"/>
    <w:rsid w:val="007B2F8E"/>
    <w:rsid w:val="007B38F6"/>
    <w:rsid w:val="007B47EE"/>
    <w:rsid w:val="007B492F"/>
    <w:rsid w:val="007B532B"/>
    <w:rsid w:val="007B54B9"/>
    <w:rsid w:val="007B6590"/>
    <w:rsid w:val="007B6AB3"/>
    <w:rsid w:val="007B6CD6"/>
    <w:rsid w:val="007B71F6"/>
    <w:rsid w:val="007B7767"/>
    <w:rsid w:val="007C033D"/>
    <w:rsid w:val="007C042A"/>
    <w:rsid w:val="007C0E1C"/>
    <w:rsid w:val="007C156B"/>
    <w:rsid w:val="007C2338"/>
    <w:rsid w:val="007C25EA"/>
    <w:rsid w:val="007C2ABC"/>
    <w:rsid w:val="007C2EAB"/>
    <w:rsid w:val="007C3FFC"/>
    <w:rsid w:val="007C41B9"/>
    <w:rsid w:val="007C5D6F"/>
    <w:rsid w:val="007C5FAF"/>
    <w:rsid w:val="007C655F"/>
    <w:rsid w:val="007C6CA5"/>
    <w:rsid w:val="007C6D2A"/>
    <w:rsid w:val="007C7482"/>
    <w:rsid w:val="007D084C"/>
    <w:rsid w:val="007D15F4"/>
    <w:rsid w:val="007D1A15"/>
    <w:rsid w:val="007D2610"/>
    <w:rsid w:val="007D269C"/>
    <w:rsid w:val="007D40D7"/>
    <w:rsid w:val="007D429A"/>
    <w:rsid w:val="007D44B3"/>
    <w:rsid w:val="007D589D"/>
    <w:rsid w:val="007D5FA5"/>
    <w:rsid w:val="007D614E"/>
    <w:rsid w:val="007D62A7"/>
    <w:rsid w:val="007D6506"/>
    <w:rsid w:val="007D677B"/>
    <w:rsid w:val="007D778D"/>
    <w:rsid w:val="007E0116"/>
    <w:rsid w:val="007E30D8"/>
    <w:rsid w:val="007E319C"/>
    <w:rsid w:val="007E3DA1"/>
    <w:rsid w:val="007E5CF9"/>
    <w:rsid w:val="007E5E9D"/>
    <w:rsid w:val="007E643B"/>
    <w:rsid w:val="007E7F9F"/>
    <w:rsid w:val="007F046F"/>
    <w:rsid w:val="007F2EF8"/>
    <w:rsid w:val="007F38B3"/>
    <w:rsid w:val="007F4759"/>
    <w:rsid w:val="007F4D49"/>
    <w:rsid w:val="007F4F6D"/>
    <w:rsid w:val="007F51AA"/>
    <w:rsid w:val="007F5A52"/>
    <w:rsid w:val="007F7FD1"/>
    <w:rsid w:val="008014A5"/>
    <w:rsid w:val="00801E95"/>
    <w:rsid w:val="0080204C"/>
    <w:rsid w:val="0080217C"/>
    <w:rsid w:val="00802322"/>
    <w:rsid w:val="0080254D"/>
    <w:rsid w:val="008027BE"/>
    <w:rsid w:val="0080343F"/>
    <w:rsid w:val="00803A9E"/>
    <w:rsid w:val="00803F10"/>
    <w:rsid w:val="00804ED1"/>
    <w:rsid w:val="008053B2"/>
    <w:rsid w:val="00805AD1"/>
    <w:rsid w:val="00806860"/>
    <w:rsid w:val="008125A8"/>
    <w:rsid w:val="00812EA8"/>
    <w:rsid w:val="0081333F"/>
    <w:rsid w:val="00813BD9"/>
    <w:rsid w:val="00814921"/>
    <w:rsid w:val="0081500B"/>
    <w:rsid w:val="00816034"/>
    <w:rsid w:val="00816073"/>
    <w:rsid w:val="008166B8"/>
    <w:rsid w:val="00816AC2"/>
    <w:rsid w:val="00816BD8"/>
    <w:rsid w:val="00816EF7"/>
    <w:rsid w:val="0082006A"/>
    <w:rsid w:val="00820280"/>
    <w:rsid w:val="00820535"/>
    <w:rsid w:val="008220A1"/>
    <w:rsid w:val="008241F6"/>
    <w:rsid w:val="0082432F"/>
    <w:rsid w:val="00825130"/>
    <w:rsid w:val="0082621B"/>
    <w:rsid w:val="00826418"/>
    <w:rsid w:val="008267A3"/>
    <w:rsid w:val="00826F45"/>
    <w:rsid w:val="008273F9"/>
    <w:rsid w:val="00827B19"/>
    <w:rsid w:val="0083090E"/>
    <w:rsid w:val="00830997"/>
    <w:rsid w:val="00832C6B"/>
    <w:rsid w:val="00832EEB"/>
    <w:rsid w:val="008332C8"/>
    <w:rsid w:val="00833C51"/>
    <w:rsid w:val="00833D39"/>
    <w:rsid w:val="00835DC7"/>
    <w:rsid w:val="0083623C"/>
    <w:rsid w:val="0083632A"/>
    <w:rsid w:val="008364FD"/>
    <w:rsid w:val="0084150D"/>
    <w:rsid w:val="00841538"/>
    <w:rsid w:val="0084159D"/>
    <w:rsid w:val="008432D2"/>
    <w:rsid w:val="008432FE"/>
    <w:rsid w:val="00843719"/>
    <w:rsid w:val="00843A87"/>
    <w:rsid w:val="00843C23"/>
    <w:rsid w:val="00843E21"/>
    <w:rsid w:val="0084462D"/>
    <w:rsid w:val="008446C9"/>
    <w:rsid w:val="0084596A"/>
    <w:rsid w:val="00845DA9"/>
    <w:rsid w:val="00846407"/>
    <w:rsid w:val="008466CD"/>
    <w:rsid w:val="00846D31"/>
    <w:rsid w:val="0085082B"/>
    <w:rsid w:val="00850A2F"/>
    <w:rsid w:val="008514CF"/>
    <w:rsid w:val="008527D1"/>
    <w:rsid w:val="00853319"/>
    <w:rsid w:val="008533B5"/>
    <w:rsid w:val="0085472D"/>
    <w:rsid w:val="0085505A"/>
    <w:rsid w:val="00855445"/>
    <w:rsid w:val="00855F94"/>
    <w:rsid w:val="0085640F"/>
    <w:rsid w:val="0085741B"/>
    <w:rsid w:val="008574F5"/>
    <w:rsid w:val="0085759E"/>
    <w:rsid w:val="008576E1"/>
    <w:rsid w:val="00857E9E"/>
    <w:rsid w:val="00860370"/>
    <w:rsid w:val="0086142C"/>
    <w:rsid w:val="00861FA4"/>
    <w:rsid w:val="008622ED"/>
    <w:rsid w:val="00862BF4"/>
    <w:rsid w:val="00863A96"/>
    <w:rsid w:val="008645ED"/>
    <w:rsid w:val="008666EF"/>
    <w:rsid w:val="00866C62"/>
    <w:rsid w:val="00866D82"/>
    <w:rsid w:val="00867094"/>
    <w:rsid w:val="00870319"/>
    <w:rsid w:val="008704EF"/>
    <w:rsid w:val="00870CA1"/>
    <w:rsid w:val="008734F6"/>
    <w:rsid w:val="00873FF0"/>
    <w:rsid w:val="008740D2"/>
    <w:rsid w:val="00874AC2"/>
    <w:rsid w:val="00874B2C"/>
    <w:rsid w:val="00874DD8"/>
    <w:rsid w:val="00875D04"/>
    <w:rsid w:val="00877C01"/>
    <w:rsid w:val="008801AD"/>
    <w:rsid w:val="00880B60"/>
    <w:rsid w:val="00880DE8"/>
    <w:rsid w:val="0088103E"/>
    <w:rsid w:val="00881189"/>
    <w:rsid w:val="00881228"/>
    <w:rsid w:val="00881230"/>
    <w:rsid w:val="00881435"/>
    <w:rsid w:val="008815ED"/>
    <w:rsid w:val="00881E27"/>
    <w:rsid w:val="0088268A"/>
    <w:rsid w:val="00882C69"/>
    <w:rsid w:val="008830C5"/>
    <w:rsid w:val="00885DC8"/>
    <w:rsid w:val="0088679B"/>
    <w:rsid w:val="00886DC5"/>
    <w:rsid w:val="0088798C"/>
    <w:rsid w:val="0089027B"/>
    <w:rsid w:val="00890367"/>
    <w:rsid w:val="00890792"/>
    <w:rsid w:val="00891080"/>
    <w:rsid w:val="00891E83"/>
    <w:rsid w:val="00892CA3"/>
    <w:rsid w:val="008934FC"/>
    <w:rsid w:val="00893D10"/>
    <w:rsid w:val="0089407A"/>
    <w:rsid w:val="00894488"/>
    <w:rsid w:val="00894498"/>
    <w:rsid w:val="00894639"/>
    <w:rsid w:val="00894771"/>
    <w:rsid w:val="008948B2"/>
    <w:rsid w:val="00895232"/>
    <w:rsid w:val="008953E8"/>
    <w:rsid w:val="00896877"/>
    <w:rsid w:val="00896D63"/>
    <w:rsid w:val="00897101"/>
    <w:rsid w:val="008A09FE"/>
    <w:rsid w:val="008A0E32"/>
    <w:rsid w:val="008A1351"/>
    <w:rsid w:val="008A2943"/>
    <w:rsid w:val="008A35E0"/>
    <w:rsid w:val="008A3860"/>
    <w:rsid w:val="008A3C45"/>
    <w:rsid w:val="008A4633"/>
    <w:rsid w:val="008A4A10"/>
    <w:rsid w:val="008A6123"/>
    <w:rsid w:val="008A7135"/>
    <w:rsid w:val="008A7463"/>
    <w:rsid w:val="008A7D19"/>
    <w:rsid w:val="008A7ED4"/>
    <w:rsid w:val="008B076E"/>
    <w:rsid w:val="008B17E7"/>
    <w:rsid w:val="008B1FA7"/>
    <w:rsid w:val="008B1FAB"/>
    <w:rsid w:val="008B347E"/>
    <w:rsid w:val="008B34AB"/>
    <w:rsid w:val="008B4476"/>
    <w:rsid w:val="008B5B42"/>
    <w:rsid w:val="008B5B84"/>
    <w:rsid w:val="008B6F03"/>
    <w:rsid w:val="008C019D"/>
    <w:rsid w:val="008C056E"/>
    <w:rsid w:val="008C05B4"/>
    <w:rsid w:val="008C13E3"/>
    <w:rsid w:val="008C1773"/>
    <w:rsid w:val="008C2374"/>
    <w:rsid w:val="008C268F"/>
    <w:rsid w:val="008C273E"/>
    <w:rsid w:val="008C2A3B"/>
    <w:rsid w:val="008C2C18"/>
    <w:rsid w:val="008C2EF8"/>
    <w:rsid w:val="008C2F42"/>
    <w:rsid w:val="008C32A9"/>
    <w:rsid w:val="008C3AD3"/>
    <w:rsid w:val="008C3C1D"/>
    <w:rsid w:val="008C4C85"/>
    <w:rsid w:val="008C5246"/>
    <w:rsid w:val="008C59AF"/>
    <w:rsid w:val="008C6F6A"/>
    <w:rsid w:val="008C755F"/>
    <w:rsid w:val="008C7D2D"/>
    <w:rsid w:val="008D0C0C"/>
    <w:rsid w:val="008D0FA2"/>
    <w:rsid w:val="008D12C1"/>
    <w:rsid w:val="008D23E0"/>
    <w:rsid w:val="008D25B4"/>
    <w:rsid w:val="008D280C"/>
    <w:rsid w:val="008D2A8C"/>
    <w:rsid w:val="008D39C4"/>
    <w:rsid w:val="008D51FA"/>
    <w:rsid w:val="008D5635"/>
    <w:rsid w:val="008D6397"/>
    <w:rsid w:val="008D69A2"/>
    <w:rsid w:val="008D73FF"/>
    <w:rsid w:val="008D7919"/>
    <w:rsid w:val="008E0875"/>
    <w:rsid w:val="008E0954"/>
    <w:rsid w:val="008E0CB6"/>
    <w:rsid w:val="008E0F57"/>
    <w:rsid w:val="008E1368"/>
    <w:rsid w:val="008E1551"/>
    <w:rsid w:val="008E1E79"/>
    <w:rsid w:val="008E228D"/>
    <w:rsid w:val="008E2292"/>
    <w:rsid w:val="008E2F02"/>
    <w:rsid w:val="008E31CC"/>
    <w:rsid w:val="008E39B6"/>
    <w:rsid w:val="008E4029"/>
    <w:rsid w:val="008E449A"/>
    <w:rsid w:val="008E5297"/>
    <w:rsid w:val="008E5780"/>
    <w:rsid w:val="008E5AF6"/>
    <w:rsid w:val="008E5DD0"/>
    <w:rsid w:val="008E6948"/>
    <w:rsid w:val="008E6B39"/>
    <w:rsid w:val="008F01D6"/>
    <w:rsid w:val="008F049A"/>
    <w:rsid w:val="008F0634"/>
    <w:rsid w:val="008F0901"/>
    <w:rsid w:val="008F1410"/>
    <w:rsid w:val="008F1E82"/>
    <w:rsid w:val="008F2420"/>
    <w:rsid w:val="008F2D11"/>
    <w:rsid w:val="008F34FA"/>
    <w:rsid w:val="008F360B"/>
    <w:rsid w:val="008F3912"/>
    <w:rsid w:val="008F41AB"/>
    <w:rsid w:val="008F41E9"/>
    <w:rsid w:val="008F42BC"/>
    <w:rsid w:val="008F444D"/>
    <w:rsid w:val="008F487E"/>
    <w:rsid w:val="008F4F6A"/>
    <w:rsid w:val="008F5491"/>
    <w:rsid w:val="008F7796"/>
    <w:rsid w:val="008F7E46"/>
    <w:rsid w:val="00900D10"/>
    <w:rsid w:val="00900E7A"/>
    <w:rsid w:val="00901044"/>
    <w:rsid w:val="00901B38"/>
    <w:rsid w:val="0090271A"/>
    <w:rsid w:val="00902BAB"/>
    <w:rsid w:val="00902F3B"/>
    <w:rsid w:val="009031C3"/>
    <w:rsid w:val="0090338E"/>
    <w:rsid w:val="00903C14"/>
    <w:rsid w:val="0090430B"/>
    <w:rsid w:val="00904467"/>
    <w:rsid w:val="00905484"/>
    <w:rsid w:val="009055AE"/>
    <w:rsid w:val="009064D5"/>
    <w:rsid w:val="0090724A"/>
    <w:rsid w:val="0090777F"/>
    <w:rsid w:val="00907AB4"/>
    <w:rsid w:val="00907D05"/>
    <w:rsid w:val="00907D72"/>
    <w:rsid w:val="00910A4F"/>
    <w:rsid w:val="009114A6"/>
    <w:rsid w:val="00911693"/>
    <w:rsid w:val="009119DF"/>
    <w:rsid w:val="00912532"/>
    <w:rsid w:val="0091254D"/>
    <w:rsid w:val="00912FC9"/>
    <w:rsid w:val="0091321A"/>
    <w:rsid w:val="00914108"/>
    <w:rsid w:val="00914E05"/>
    <w:rsid w:val="00914FA8"/>
    <w:rsid w:val="00915330"/>
    <w:rsid w:val="009157FA"/>
    <w:rsid w:val="00915BAF"/>
    <w:rsid w:val="009161CA"/>
    <w:rsid w:val="009171D4"/>
    <w:rsid w:val="009179FB"/>
    <w:rsid w:val="009215E1"/>
    <w:rsid w:val="009225B7"/>
    <w:rsid w:val="00922712"/>
    <w:rsid w:val="00922D33"/>
    <w:rsid w:val="00923849"/>
    <w:rsid w:val="00923A23"/>
    <w:rsid w:val="009246D4"/>
    <w:rsid w:val="00925200"/>
    <w:rsid w:val="00925222"/>
    <w:rsid w:val="00926D31"/>
    <w:rsid w:val="00927F48"/>
    <w:rsid w:val="009304C1"/>
    <w:rsid w:val="009322C3"/>
    <w:rsid w:val="00932A28"/>
    <w:rsid w:val="009334D0"/>
    <w:rsid w:val="0093498C"/>
    <w:rsid w:val="009351E2"/>
    <w:rsid w:val="009360CF"/>
    <w:rsid w:val="0093673B"/>
    <w:rsid w:val="00936C57"/>
    <w:rsid w:val="00937EDD"/>
    <w:rsid w:val="0094028D"/>
    <w:rsid w:val="009403DB"/>
    <w:rsid w:val="00941740"/>
    <w:rsid w:val="0094194F"/>
    <w:rsid w:val="00941D59"/>
    <w:rsid w:val="00941E51"/>
    <w:rsid w:val="00942974"/>
    <w:rsid w:val="00943A8F"/>
    <w:rsid w:val="009443ED"/>
    <w:rsid w:val="0094471A"/>
    <w:rsid w:val="00944993"/>
    <w:rsid w:val="009449DD"/>
    <w:rsid w:val="009452F2"/>
    <w:rsid w:val="00945890"/>
    <w:rsid w:val="00946950"/>
    <w:rsid w:val="00946FA3"/>
    <w:rsid w:val="00947D07"/>
    <w:rsid w:val="009506D4"/>
    <w:rsid w:val="00951B31"/>
    <w:rsid w:val="00951D31"/>
    <w:rsid w:val="009524D2"/>
    <w:rsid w:val="009533C9"/>
    <w:rsid w:val="00954C49"/>
    <w:rsid w:val="009558E0"/>
    <w:rsid w:val="00955F43"/>
    <w:rsid w:val="0095643D"/>
    <w:rsid w:val="0095681C"/>
    <w:rsid w:val="009569D8"/>
    <w:rsid w:val="00957E1C"/>
    <w:rsid w:val="0096008E"/>
    <w:rsid w:val="009601F0"/>
    <w:rsid w:val="00960332"/>
    <w:rsid w:val="00961160"/>
    <w:rsid w:val="009616B7"/>
    <w:rsid w:val="00962C97"/>
    <w:rsid w:val="00964AF1"/>
    <w:rsid w:val="00964C47"/>
    <w:rsid w:val="00964EA9"/>
    <w:rsid w:val="0096506B"/>
    <w:rsid w:val="009679CF"/>
    <w:rsid w:val="00971BB3"/>
    <w:rsid w:val="00971EE5"/>
    <w:rsid w:val="00972968"/>
    <w:rsid w:val="00972D12"/>
    <w:rsid w:val="00973CDD"/>
    <w:rsid w:val="00974995"/>
    <w:rsid w:val="00974B26"/>
    <w:rsid w:val="009754F5"/>
    <w:rsid w:val="00975B57"/>
    <w:rsid w:val="00975C2C"/>
    <w:rsid w:val="00976551"/>
    <w:rsid w:val="009767EB"/>
    <w:rsid w:val="009768B4"/>
    <w:rsid w:val="00980960"/>
    <w:rsid w:val="00981453"/>
    <w:rsid w:val="00981531"/>
    <w:rsid w:val="00981C09"/>
    <w:rsid w:val="009831FD"/>
    <w:rsid w:val="00984177"/>
    <w:rsid w:val="009843BE"/>
    <w:rsid w:val="009845EB"/>
    <w:rsid w:val="00985C10"/>
    <w:rsid w:val="00986865"/>
    <w:rsid w:val="00990342"/>
    <w:rsid w:val="00990BAF"/>
    <w:rsid w:val="00990BF6"/>
    <w:rsid w:val="0099232F"/>
    <w:rsid w:val="00993808"/>
    <w:rsid w:val="00993BEA"/>
    <w:rsid w:val="00994FF1"/>
    <w:rsid w:val="0099680D"/>
    <w:rsid w:val="009977D9"/>
    <w:rsid w:val="009A0139"/>
    <w:rsid w:val="009A1FAE"/>
    <w:rsid w:val="009A3102"/>
    <w:rsid w:val="009A3279"/>
    <w:rsid w:val="009A3871"/>
    <w:rsid w:val="009A3E21"/>
    <w:rsid w:val="009A5742"/>
    <w:rsid w:val="009A5DAF"/>
    <w:rsid w:val="009A5E11"/>
    <w:rsid w:val="009A5F3B"/>
    <w:rsid w:val="009A6C27"/>
    <w:rsid w:val="009A71F6"/>
    <w:rsid w:val="009A729D"/>
    <w:rsid w:val="009A77FD"/>
    <w:rsid w:val="009A7C32"/>
    <w:rsid w:val="009B04F6"/>
    <w:rsid w:val="009B1181"/>
    <w:rsid w:val="009B11C6"/>
    <w:rsid w:val="009B1382"/>
    <w:rsid w:val="009B1750"/>
    <w:rsid w:val="009B223B"/>
    <w:rsid w:val="009B25F4"/>
    <w:rsid w:val="009B3482"/>
    <w:rsid w:val="009B3DE0"/>
    <w:rsid w:val="009B4A0E"/>
    <w:rsid w:val="009B4F9F"/>
    <w:rsid w:val="009B515F"/>
    <w:rsid w:val="009B5436"/>
    <w:rsid w:val="009B5FC3"/>
    <w:rsid w:val="009B6444"/>
    <w:rsid w:val="009B6AD5"/>
    <w:rsid w:val="009B717F"/>
    <w:rsid w:val="009B7323"/>
    <w:rsid w:val="009B7B51"/>
    <w:rsid w:val="009C01F8"/>
    <w:rsid w:val="009C0BA4"/>
    <w:rsid w:val="009C17C5"/>
    <w:rsid w:val="009C1D76"/>
    <w:rsid w:val="009C3873"/>
    <w:rsid w:val="009C3BF0"/>
    <w:rsid w:val="009C65C3"/>
    <w:rsid w:val="009C68B2"/>
    <w:rsid w:val="009C6A04"/>
    <w:rsid w:val="009C71D8"/>
    <w:rsid w:val="009C75A2"/>
    <w:rsid w:val="009D0743"/>
    <w:rsid w:val="009D0746"/>
    <w:rsid w:val="009D0877"/>
    <w:rsid w:val="009D13EC"/>
    <w:rsid w:val="009D1FFE"/>
    <w:rsid w:val="009D242D"/>
    <w:rsid w:val="009D275E"/>
    <w:rsid w:val="009D2CF7"/>
    <w:rsid w:val="009D339B"/>
    <w:rsid w:val="009D356E"/>
    <w:rsid w:val="009D6D8F"/>
    <w:rsid w:val="009D7EDD"/>
    <w:rsid w:val="009D7F7F"/>
    <w:rsid w:val="009E00AC"/>
    <w:rsid w:val="009E0657"/>
    <w:rsid w:val="009E6104"/>
    <w:rsid w:val="009E624D"/>
    <w:rsid w:val="009E62E6"/>
    <w:rsid w:val="009E6321"/>
    <w:rsid w:val="009E6AD4"/>
    <w:rsid w:val="009E6CC9"/>
    <w:rsid w:val="009E7111"/>
    <w:rsid w:val="009E76C0"/>
    <w:rsid w:val="009E784C"/>
    <w:rsid w:val="009E7DFC"/>
    <w:rsid w:val="009F07A7"/>
    <w:rsid w:val="009F1369"/>
    <w:rsid w:val="009F14F5"/>
    <w:rsid w:val="009F16D6"/>
    <w:rsid w:val="009F246E"/>
    <w:rsid w:val="009F2AF2"/>
    <w:rsid w:val="009F2C35"/>
    <w:rsid w:val="009F38CA"/>
    <w:rsid w:val="009F3B11"/>
    <w:rsid w:val="009F4E00"/>
    <w:rsid w:val="009F5C3E"/>
    <w:rsid w:val="009F778E"/>
    <w:rsid w:val="00A0001C"/>
    <w:rsid w:val="00A00535"/>
    <w:rsid w:val="00A00A07"/>
    <w:rsid w:val="00A01822"/>
    <w:rsid w:val="00A0184B"/>
    <w:rsid w:val="00A0260F"/>
    <w:rsid w:val="00A02706"/>
    <w:rsid w:val="00A02C26"/>
    <w:rsid w:val="00A04069"/>
    <w:rsid w:val="00A051DD"/>
    <w:rsid w:val="00A05D07"/>
    <w:rsid w:val="00A11F48"/>
    <w:rsid w:val="00A123EE"/>
    <w:rsid w:val="00A127DD"/>
    <w:rsid w:val="00A138F1"/>
    <w:rsid w:val="00A13A6A"/>
    <w:rsid w:val="00A15331"/>
    <w:rsid w:val="00A1556F"/>
    <w:rsid w:val="00A15B94"/>
    <w:rsid w:val="00A1659B"/>
    <w:rsid w:val="00A1672E"/>
    <w:rsid w:val="00A17947"/>
    <w:rsid w:val="00A20E6C"/>
    <w:rsid w:val="00A21275"/>
    <w:rsid w:val="00A21A7D"/>
    <w:rsid w:val="00A21BCA"/>
    <w:rsid w:val="00A22568"/>
    <w:rsid w:val="00A22AD4"/>
    <w:rsid w:val="00A22D65"/>
    <w:rsid w:val="00A23E0C"/>
    <w:rsid w:val="00A26326"/>
    <w:rsid w:val="00A26411"/>
    <w:rsid w:val="00A26DB1"/>
    <w:rsid w:val="00A2714F"/>
    <w:rsid w:val="00A304E6"/>
    <w:rsid w:val="00A314AE"/>
    <w:rsid w:val="00A315B4"/>
    <w:rsid w:val="00A315C5"/>
    <w:rsid w:val="00A31840"/>
    <w:rsid w:val="00A31C62"/>
    <w:rsid w:val="00A31DA7"/>
    <w:rsid w:val="00A32C59"/>
    <w:rsid w:val="00A33EAE"/>
    <w:rsid w:val="00A35083"/>
    <w:rsid w:val="00A3508C"/>
    <w:rsid w:val="00A35221"/>
    <w:rsid w:val="00A35477"/>
    <w:rsid w:val="00A356A3"/>
    <w:rsid w:val="00A36680"/>
    <w:rsid w:val="00A36898"/>
    <w:rsid w:val="00A36A33"/>
    <w:rsid w:val="00A37538"/>
    <w:rsid w:val="00A375EE"/>
    <w:rsid w:val="00A37A10"/>
    <w:rsid w:val="00A40627"/>
    <w:rsid w:val="00A4106C"/>
    <w:rsid w:val="00A41321"/>
    <w:rsid w:val="00A41326"/>
    <w:rsid w:val="00A426C2"/>
    <w:rsid w:val="00A434C0"/>
    <w:rsid w:val="00A43D0C"/>
    <w:rsid w:val="00A44864"/>
    <w:rsid w:val="00A44BDA"/>
    <w:rsid w:val="00A456A2"/>
    <w:rsid w:val="00A45EC5"/>
    <w:rsid w:val="00A462EE"/>
    <w:rsid w:val="00A50587"/>
    <w:rsid w:val="00A50647"/>
    <w:rsid w:val="00A50664"/>
    <w:rsid w:val="00A5080D"/>
    <w:rsid w:val="00A50CBD"/>
    <w:rsid w:val="00A515C7"/>
    <w:rsid w:val="00A52A35"/>
    <w:rsid w:val="00A53902"/>
    <w:rsid w:val="00A54150"/>
    <w:rsid w:val="00A542D3"/>
    <w:rsid w:val="00A55D1E"/>
    <w:rsid w:val="00A56067"/>
    <w:rsid w:val="00A56A31"/>
    <w:rsid w:val="00A56A62"/>
    <w:rsid w:val="00A606A8"/>
    <w:rsid w:val="00A60C97"/>
    <w:rsid w:val="00A61194"/>
    <w:rsid w:val="00A629F3"/>
    <w:rsid w:val="00A62B37"/>
    <w:rsid w:val="00A6331A"/>
    <w:rsid w:val="00A64131"/>
    <w:rsid w:val="00A647D4"/>
    <w:rsid w:val="00A65524"/>
    <w:rsid w:val="00A700F1"/>
    <w:rsid w:val="00A70695"/>
    <w:rsid w:val="00A707E6"/>
    <w:rsid w:val="00A7243F"/>
    <w:rsid w:val="00A72DAD"/>
    <w:rsid w:val="00A73B20"/>
    <w:rsid w:val="00A7423F"/>
    <w:rsid w:val="00A74BC0"/>
    <w:rsid w:val="00A75EED"/>
    <w:rsid w:val="00A76AA5"/>
    <w:rsid w:val="00A76BCC"/>
    <w:rsid w:val="00A76DD8"/>
    <w:rsid w:val="00A76E55"/>
    <w:rsid w:val="00A7726B"/>
    <w:rsid w:val="00A80544"/>
    <w:rsid w:val="00A8065E"/>
    <w:rsid w:val="00A814A7"/>
    <w:rsid w:val="00A817F9"/>
    <w:rsid w:val="00A81B63"/>
    <w:rsid w:val="00A82344"/>
    <w:rsid w:val="00A82635"/>
    <w:rsid w:val="00A841FD"/>
    <w:rsid w:val="00A84283"/>
    <w:rsid w:val="00A84F40"/>
    <w:rsid w:val="00A84F78"/>
    <w:rsid w:val="00A85808"/>
    <w:rsid w:val="00A85880"/>
    <w:rsid w:val="00A85F24"/>
    <w:rsid w:val="00A8630A"/>
    <w:rsid w:val="00A86F39"/>
    <w:rsid w:val="00A90073"/>
    <w:rsid w:val="00A90968"/>
    <w:rsid w:val="00A91AF2"/>
    <w:rsid w:val="00A92558"/>
    <w:rsid w:val="00A92BCD"/>
    <w:rsid w:val="00A931B8"/>
    <w:rsid w:val="00A935F1"/>
    <w:rsid w:val="00A938AF"/>
    <w:rsid w:val="00A93977"/>
    <w:rsid w:val="00A94F9D"/>
    <w:rsid w:val="00A95A92"/>
    <w:rsid w:val="00A960F8"/>
    <w:rsid w:val="00A9648C"/>
    <w:rsid w:val="00A9736E"/>
    <w:rsid w:val="00A97D34"/>
    <w:rsid w:val="00A97DB5"/>
    <w:rsid w:val="00AA11AE"/>
    <w:rsid w:val="00AA11FB"/>
    <w:rsid w:val="00AA160F"/>
    <w:rsid w:val="00AA1949"/>
    <w:rsid w:val="00AA198E"/>
    <w:rsid w:val="00AA1C38"/>
    <w:rsid w:val="00AA2236"/>
    <w:rsid w:val="00AA23B8"/>
    <w:rsid w:val="00AA2B2E"/>
    <w:rsid w:val="00AA332B"/>
    <w:rsid w:val="00AA3B71"/>
    <w:rsid w:val="00AA51AF"/>
    <w:rsid w:val="00AA5312"/>
    <w:rsid w:val="00AB09A7"/>
    <w:rsid w:val="00AB0C4C"/>
    <w:rsid w:val="00AB0F89"/>
    <w:rsid w:val="00AB1153"/>
    <w:rsid w:val="00AB115B"/>
    <w:rsid w:val="00AB15ED"/>
    <w:rsid w:val="00AB242D"/>
    <w:rsid w:val="00AB2E6D"/>
    <w:rsid w:val="00AB3BA3"/>
    <w:rsid w:val="00AB5583"/>
    <w:rsid w:val="00AB5AE3"/>
    <w:rsid w:val="00AB5E9A"/>
    <w:rsid w:val="00AB61F7"/>
    <w:rsid w:val="00AB68C8"/>
    <w:rsid w:val="00AB6A8F"/>
    <w:rsid w:val="00AB6B0B"/>
    <w:rsid w:val="00AB75A0"/>
    <w:rsid w:val="00AB7A5C"/>
    <w:rsid w:val="00AB7B94"/>
    <w:rsid w:val="00AB7C0B"/>
    <w:rsid w:val="00AC0448"/>
    <w:rsid w:val="00AC1143"/>
    <w:rsid w:val="00AC1186"/>
    <w:rsid w:val="00AC3A83"/>
    <w:rsid w:val="00AC3C1A"/>
    <w:rsid w:val="00AC43CF"/>
    <w:rsid w:val="00AC75A2"/>
    <w:rsid w:val="00AC763F"/>
    <w:rsid w:val="00AD030E"/>
    <w:rsid w:val="00AD2363"/>
    <w:rsid w:val="00AD2531"/>
    <w:rsid w:val="00AD2CF3"/>
    <w:rsid w:val="00AD323F"/>
    <w:rsid w:val="00AD43E0"/>
    <w:rsid w:val="00AD4DE4"/>
    <w:rsid w:val="00AD5011"/>
    <w:rsid w:val="00AD5533"/>
    <w:rsid w:val="00AD6297"/>
    <w:rsid w:val="00AD629A"/>
    <w:rsid w:val="00AD65DC"/>
    <w:rsid w:val="00AE0FB6"/>
    <w:rsid w:val="00AE211E"/>
    <w:rsid w:val="00AE2B15"/>
    <w:rsid w:val="00AE349F"/>
    <w:rsid w:val="00AE385C"/>
    <w:rsid w:val="00AE4862"/>
    <w:rsid w:val="00AE49FD"/>
    <w:rsid w:val="00AE5E27"/>
    <w:rsid w:val="00AE65E4"/>
    <w:rsid w:val="00AE6609"/>
    <w:rsid w:val="00AE7AFF"/>
    <w:rsid w:val="00AE7B77"/>
    <w:rsid w:val="00AF0503"/>
    <w:rsid w:val="00AF275C"/>
    <w:rsid w:val="00AF2C43"/>
    <w:rsid w:val="00AF4E1D"/>
    <w:rsid w:val="00AF543C"/>
    <w:rsid w:val="00AF549C"/>
    <w:rsid w:val="00AF5E47"/>
    <w:rsid w:val="00AF67F6"/>
    <w:rsid w:val="00AF6B11"/>
    <w:rsid w:val="00AF705E"/>
    <w:rsid w:val="00AF78A3"/>
    <w:rsid w:val="00B0164C"/>
    <w:rsid w:val="00B01DBC"/>
    <w:rsid w:val="00B02296"/>
    <w:rsid w:val="00B02B50"/>
    <w:rsid w:val="00B04292"/>
    <w:rsid w:val="00B0457B"/>
    <w:rsid w:val="00B05682"/>
    <w:rsid w:val="00B05887"/>
    <w:rsid w:val="00B0657F"/>
    <w:rsid w:val="00B06846"/>
    <w:rsid w:val="00B06A96"/>
    <w:rsid w:val="00B0746F"/>
    <w:rsid w:val="00B07F53"/>
    <w:rsid w:val="00B1022E"/>
    <w:rsid w:val="00B1093F"/>
    <w:rsid w:val="00B111EE"/>
    <w:rsid w:val="00B11309"/>
    <w:rsid w:val="00B12CBB"/>
    <w:rsid w:val="00B13695"/>
    <w:rsid w:val="00B140D0"/>
    <w:rsid w:val="00B1428C"/>
    <w:rsid w:val="00B1537A"/>
    <w:rsid w:val="00B1540B"/>
    <w:rsid w:val="00B15CB2"/>
    <w:rsid w:val="00B16178"/>
    <w:rsid w:val="00B171C9"/>
    <w:rsid w:val="00B17E01"/>
    <w:rsid w:val="00B17ED8"/>
    <w:rsid w:val="00B2055A"/>
    <w:rsid w:val="00B20E74"/>
    <w:rsid w:val="00B2150E"/>
    <w:rsid w:val="00B2198A"/>
    <w:rsid w:val="00B225BA"/>
    <w:rsid w:val="00B2344E"/>
    <w:rsid w:val="00B249A1"/>
    <w:rsid w:val="00B25664"/>
    <w:rsid w:val="00B2626A"/>
    <w:rsid w:val="00B26F3A"/>
    <w:rsid w:val="00B27104"/>
    <w:rsid w:val="00B2794B"/>
    <w:rsid w:val="00B30177"/>
    <w:rsid w:val="00B309EE"/>
    <w:rsid w:val="00B32642"/>
    <w:rsid w:val="00B327DD"/>
    <w:rsid w:val="00B32D38"/>
    <w:rsid w:val="00B3408A"/>
    <w:rsid w:val="00B3413F"/>
    <w:rsid w:val="00B35611"/>
    <w:rsid w:val="00B360BD"/>
    <w:rsid w:val="00B364AB"/>
    <w:rsid w:val="00B373C8"/>
    <w:rsid w:val="00B37BEA"/>
    <w:rsid w:val="00B4003E"/>
    <w:rsid w:val="00B40283"/>
    <w:rsid w:val="00B40BBB"/>
    <w:rsid w:val="00B40FD7"/>
    <w:rsid w:val="00B4137B"/>
    <w:rsid w:val="00B427CD"/>
    <w:rsid w:val="00B4331A"/>
    <w:rsid w:val="00B45208"/>
    <w:rsid w:val="00B452A0"/>
    <w:rsid w:val="00B45C6E"/>
    <w:rsid w:val="00B46AEE"/>
    <w:rsid w:val="00B46C0D"/>
    <w:rsid w:val="00B46DBF"/>
    <w:rsid w:val="00B46EEF"/>
    <w:rsid w:val="00B4723F"/>
    <w:rsid w:val="00B4770B"/>
    <w:rsid w:val="00B506FD"/>
    <w:rsid w:val="00B516DF"/>
    <w:rsid w:val="00B51BDF"/>
    <w:rsid w:val="00B523D7"/>
    <w:rsid w:val="00B53E36"/>
    <w:rsid w:val="00B54978"/>
    <w:rsid w:val="00B552A2"/>
    <w:rsid w:val="00B55748"/>
    <w:rsid w:val="00B55898"/>
    <w:rsid w:val="00B56AB7"/>
    <w:rsid w:val="00B57802"/>
    <w:rsid w:val="00B600EA"/>
    <w:rsid w:val="00B603A5"/>
    <w:rsid w:val="00B60B70"/>
    <w:rsid w:val="00B60CF7"/>
    <w:rsid w:val="00B60F05"/>
    <w:rsid w:val="00B611B1"/>
    <w:rsid w:val="00B61B84"/>
    <w:rsid w:val="00B627BB"/>
    <w:rsid w:val="00B63E83"/>
    <w:rsid w:val="00B64EC8"/>
    <w:rsid w:val="00B668F7"/>
    <w:rsid w:val="00B66B29"/>
    <w:rsid w:val="00B67567"/>
    <w:rsid w:val="00B67F05"/>
    <w:rsid w:val="00B67F17"/>
    <w:rsid w:val="00B702FC"/>
    <w:rsid w:val="00B7227F"/>
    <w:rsid w:val="00B72D8C"/>
    <w:rsid w:val="00B730B6"/>
    <w:rsid w:val="00B73F83"/>
    <w:rsid w:val="00B7549C"/>
    <w:rsid w:val="00B75B75"/>
    <w:rsid w:val="00B76472"/>
    <w:rsid w:val="00B76672"/>
    <w:rsid w:val="00B80524"/>
    <w:rsid w:val="00B80713"/>
    <w:rsid w:val="00B80C1E"/>
    <w:rsid w:val="00B812AE"/>
    <w:rsid w:val="00B814DC"/>
    <w:rsid w:val="00B818A4"/>
    <w:rsid w:val="00B82068"/>
    <w:rsid w:val="00B82F9C"/>
    <w:rsid w:val="00B83306"/>
    <w:rsid w:val="00B83438"/>
    <w:rsid w:val="00B835D5"/>
    <w:rsid w:val="00B836ED"/>
    <w:rsid w:val="00B841B1"/>
    <w:rsid w:val="00B84269"/>
    <w:rsid w:val="00B849B1"/>
    <w:rsid w:val="00B853EC"/>
    <w:rsid w:val="00B8613F"/>
    <w:rsid w:val="00B86A81"/>
    <w:rsid w:val="00B906A0"/>
    <w:rsid w:val="00B9171E"/>
    <w:rsid w:val="00B917AC"/>
    <w:rsid w:val="00B92E8D"/>
    <w:rsid w:val="00B9320A"/>
    <w:rsid w:val="00B95836"/>
    <w:rsid w:val="00B95DA2"/>
    <w:rsid w:val="00B971F4"/>
    <w:rsid w:val="00BA04A9"/>
    <w:rsid w:val="00BA04B0"/>
    <w:rsid w:val="00BA1666"/>
    <w:rsid w:val="00BA1BB3"/>
    <w:rsid w:val="00BA1E21"/>
    <w:rsid w:val="00BA24FF"/>
    <w:rsid w:val="00BA2AF1"/>
    <w:rsid w:val="00BA320A"/>
    <w:rsid w:val="00BA333F"/>
    <w:rsid w:val="00BA3524"/>
    <w:rsid w:val="00BA3D84"/>
    <w:rsid w:val="00BA473E"/>
    <w:rsid w:val="00BA4F74"/>
    <w:rsid w:val="00BA6ACA"/>
    <w:rsid w:val="00BA6F40"/>
    <w:rsid w:val="00BA724E"/>
    <w:rsid w:val="00BA7B6F"/>
    <w:rsid w:val="00BB08F7"/>
    <w:rsid w:val="00BB0C66"/>
    <w:rsid w:val="00BB15FD"/>
    <w:rsid w:val="00BB1A1B"/>
    <w:rsid w:val="00BB1D32"/>
    <w:rsid w:val="00BB6B0B"/>
    <w:rsid w:val="00BB6E16"/>
    <w:rsid w:val="00BB76E7"/>
    <w:rsid w:val="00BB7D85"/>
    <w:rsid w:val="00BC0051"/>
    <w:rsid w:val="00BC05B7"/>
    <w:rsid w:val="00BC0E30"/>
    <w:rsid w:val="00BC13E3"/>
    <w:rsid w:val="00BC146F"/>
    <w:rsid w:val="00BC177A"/>
    <w:rsid w:val="00BC17D4"/>
    <w:rsid w:val="00BC1D6B"/>
    <w:rsid w:val="00BC22E6"/>
    <w:rsid w:val="00BC2A33"/>
    <w:rsid w:val="00BC3645"/>
    <w:rsid w:val="00BC44AA"/>
    <w:rsid w:val="00BC48C8"/>
    <w:rsid w:val="00BC54F9"/>
    <w:rsid w:val="00BC5524"/>
    <w:rsid w:val="00BC579E"/>
    <w:rsid w:val="00BC59FF"/>
    <w:rsid w:val="00BC70DE"/>
    <w:rsid w:val="00BC7911"/>
    <w:rsid w:val="00BC7C0E"/>
    <w:rsid w:val="00BD01CD"/>
    <w:rsid w:val="00BD0844"/>
    <w:rsid w:val="00BD0A76"/>
    <w:rsid w:val="00BD17C1"/>
    <w:rsid w:val="00BD4743"/>
    <w:rsid w:val="00BD4F78"/>
    <w:rsid w:val="00BD5043"/>
    <w:rsid w:val="00BD5A33"/>
    <w:rsid w:val="00BD6131"/>
    <w:rsid w:val="00BD7359"/>
    <w:rsid w:val="00BD7A2B"/>
    <w:rsid w:val="00BD7B07"/>
    <w:rsid w:val="00BD7CF4"/>
    <w:rsid w:val="00BE009D"/>
    <w:rsid w:val="00BE0530"/>
    <w:rsid w:val="00BE0909"/>
    <w:rsid w:val="00BE0A72"/>
    <w:rsid w:val="00BE19B1"/>
    <w:rsid w:val="00BE1E70"/>
    <w:rsid w:val="00BE1F2E"/>
    <w:rsid w:val="00BE2770"/>
    <w:rsid w:val="00BE49C9"/>
    <w:rsid w:val="00BE49CD"/>
    <w:rsid w:val="00BE4BE9"/>
    <w:rsid w:val="00BE4C75"/>
    <w:rsid w:val="00BE519E"/>
    <w:rsid w:val="00BE5CDC"/>
    <w:rsid w:val="00BE7452"/>
    <w:rsid w:val="00BF0458"/>
    <w:rsid w:val="00BF0900"/>
    <w:rsid w:val="00BF17A3"/>
    <w:rsid w:val="00BF3858"/>
    <w:rsid w:val="00BF3BA7"/>
    <w:rsid w:val="00BF4085"/>
    <w:rsid w:val="00BF4F48"/>
    <w:rsid w:val="00BF4FE1"/>
    <w:rsid w:val="00BF504D"/>
    <w:rsid w:val="00BF5136"/>
    <w:rsid w:val="00BF5F2C"/>
    <w:rsid w:val="00BF7958"/>
    <w:rsid w:val="00BF7E47"/>
    <w:rsid w:val="00C0004A"/>
    <w:rsid w:val="00C007AC"/>
    <w:rsid w:val="00C02AB9"/>
    <w:rsid w:val="00C02F0A"/>
    <w:rsid w:val="00C0325E"/>
    <w:rsid w:val="00C0412D"/>
    <w:rsid w:val="00C04756"/>
    <w:rsid w:val="00C04E1A"/>
    <w:rsid w:val="00C05EC3"/>
    <w:rsid w:val="00C0624E"/>
    <w:rsid w:val="00C0663C"/>
    <w:rsid w:val="00C06915"/>
    <w:rsid w:val="00C10741"/>
    <w:rsid w:val="00C11EBC"/>
    <w:rsid w:val="00C13083"/>
    <w:rsid w:val="00C13E67"/>
    <w:rsid w:val="00C15B6F"/>
    <w:rsid w:val="00C17B57"/>
    <w:rsid w:val="00C17C90"/>
    <w:rsid w:val="00C17DC1"/>
    <w:rsid w:val="00C2059F"/>
    <w:rsid w:val="00C20993"/>
    <w:rsid w:val="00C20A26"/>
    <w:rsid w:val="00C21569"/>
    <w:rsid w:val="00C220C5"/>
    <w:rsid w:val="00C23A78"/>
    <w:rsid w:val="00C23B85"/>
    <w:rsid w:val="00C24133"/>
    <w:rsid w:val="00C24956"/>
    <w:rsid w:val="00C2521C"/>
    <w:rsid w:val="00C25A72"/>
    <w:rsid w:val="00C26327"/>
    <w:rsid w:val="00C26605"/>
    <w:rsid w:val="00C26C68"/>
    <w:rsid w:val="00C26FFD"/>
    <w:rsid w:val="00C270FB"/>
    <w:rsid w:val="00C3019D"/>
    <w:rsid w:val="00C3024C"/>
    <w:rsid w:val="00C3093D"/>
    <w:rsid w:val="00C3161D"/>
    <w:rsid w:val="00C317A7"/>
    <w:rsid w:val="00C32050"/>
    <w:rsid w:val="00C3235D"/>
    <w:rsid w:val="00C32D1F"/>
    <w:rsid w:val="00C32E99"/>
    <w:rsid w:val="00C34330"/>
    <w:rsid w:val="00C34B56"/>
    <w:rsid w:val="00C3681E"/>
    <w:rsid w:val="00C400A5"/>
    <w:rsid w:val="00C414F7"/>
    <w:rsid w:val="00C41CBA"/>
    <w:rsid w:val="00C4201B"/>
    <w:rsid w:val="00C440B4"/>
    <w:rsid w:val="00C44779"/>
    <w:rsid w:val="00C44862"/>
    <w:rsid w:val="00C44CB3"/>
    <w:rsid w:val="00C46338"/>
    <w:rsid w:val="00C46BCF"/>
    <w:rsid w:val="00C47770"/>
    <w:rsid w:val="00C47CC0"/>
    <w:rsid w:val="00C505DC"/>
    <w:rsid w:val="00C50CF3"/>
    <w:rsid w:val="00C50EBD"/>
    <w:rsid w:val="00C5178E"/>
    <w:rsid w:val="00C5179E"/>
    <w:rsid w:val="00C522D9"/>
    <w:rsid w:val="00C5333C"/>
    <w:rsid w:val="00C53DCD"/>
    <w:rsid w:val="00C542DB"/>
    <w:rsid w:val="00C54E8C"/>
    <w:rsid w:val="00C55137"/>
    <w:rsid w:val="00C55522"/>
    <w:rsid w:val="00C5573D"/>
    <w:rsid w:val="00C55A56"/>
    <w:rsid w:val="00C55D46"/>
    <w:rsid w:val="00C56282"/>
    <w:rsid w:val="00C5683E"/>
    <w:rsid w:val="00C56D26"/>
    <w:rsid w:val="00C5729A"/>
    <w:rsid w:val="00C57AFC"/>
    <w:rsid w:val="00C6006F"/>
    <w:rsid w:val="00C60CE2"/>
    <w:rsid w:val="00C60DB8"/>
    <w:rsid w:val="00C6196B"/>
    <w:rsid w:val="00C61B36"/>
    <w:rsid w:val="00C6208E"/>
    <w:rsid w:val="00C62597"/>
    <w:rsid w:val="00C626C2"/>
    <w:rsid w:val="00C649DF"/>
    <w:rsid w:val="00C650E5"/>
    <w:rsid w:val="00C653F7"/>
    <w:rsid w:val="00C66B5E"/>
    <w:rsid w:val="00C67AE5"/>
    <w:rsid w:val="00C702EF"/>
    <w:rsid w:val="00C70537"/>
    <w:rsid w:val="00C7115B"/>
    <w:rsid w:val="00C715FA"/>
    <w:rsid w:val="00C71917"/>
    <w:rsid w:val="00C71C0A"/>
    <w:rsid w:val="00C7272C"/>
    <w:rsid w:val="00C73603"/>
    <w:rsid w:val="00C73662"/>
    <w:rsid w:val="00C7368A"/>
    <w:rsid w:val="00C7373D"/>
    <w:rsid w:val="00C74436"/>
    <w:rsid w:val="00C7480A"/>
    <w:rsid w:val="00C75497"/>
    <w:rsid w:val="00C75E20"/>
    <w:rsid w:val="00C76985"/>
    <w:rsid w:val="00C80782"/>
    <w:rsid w:val="00C80B22"/>
    <w:rsid w:val="00C8115A"/>
    <w:rsid w:val="00C81660"/>
    <w:rsid w:val="00C8270C"/>
    <w:rsid w:val="00C83911"/>
    <w:rsid w:val="00C8411C"/>
    <w:rsid w:val="00C84400"/>
    <w:rsid w:val="00C84665"/>
    <w:rsid w:val="00C84B25"/>
    <w:rsid w:val="00C84C8D"/>
    <w:rsid w:val="00C86002"/>
    <w:rsid w:val="00C86150"/>
    <w:rsid w:val="00C86C78"/>
    <w:rsid w:val="00C9127A"/>
    <w:rsid w:val="00C917A5"/>
    <w:rsid w:val="00C91814"/>
    <w:rsid w:val="00C9259B"/>
    <w:rsid w:val="00C92D8F"/>
    <w:rsid w:val="00C94435"/>
    <w:rsid w:val="00C94DE8"/>
    <w:rsid w:val="00C960E2"/>
    <w:rsid w:val="00C962B4"/>
    <w:rsid w:val="00C96F1A"/>
    <w:rsid w:val="00C971FC"/>
    <w:rsid w:val="00C975F6"/>
    <w:rsid w:val="00CA0EDB"/>
    <w:rsid w:val="00CA2AE1"/>
    <w:rsid w:val="00CA3625"/>
    <w:rsid w:val="00CA4B3A"/>
    <w:rsid w:val="00CA5084"/>
    <w:rsid w:val="00CA5767"/>
    <w:rsid w:val="00CA7D48"/>
    <w:rsid w:val="00CB1D3D"/>
    <w:rsid w:val="00CB1ECD"/>
    <w:rsid w:val="00CB2207"/>
    <w:rsid w:val="00CB26DB"/>
    <w:rsid w:val="00CB2C12"/>
    <w:rsid w:val="00CB49C0"/>
    <w:rsid w:val="00CB54BF"/>
    <w:rsid w:val="00CB5B4F"/>
    <w:rsid w:val="00CB5B7E"/>
    <w:rsid w:val="00CB5E96"/>
    <w:rsid w:val="00CB69AB"/>
    <w:rsid w:val="00CC084C"/>
    <w:rsid w:val="00CC18F7"/>
    <w:rsid w:val="00CC1EF9"/>
    <w:rsid w:val="00CC233A"/>
    <w:rsid w:val="00CC2D6C"/>
    <w:rsid w:val="00CC3B91"/>
    <w:rsid w:val="00CC3BDC"/>
    <w:rsid w:val="00CC4B5D"/>
    <w:rsid w:val="00CC50FF"/>
    <w:rsid w:val="00CC58F7"/>
    <w:rsid w:val="00CC59A1"/>
    <w:rsid w:val="00CC60B0"/>
    <w:rsid w:val="00CC6F6B"/>
    <w:rsid w:val="00CC7291"/>
    <w:rsid w:val="00CC72BA"/>
    <w:rsid w:val="00CC7471"/>
    <w:rsid w:val="00CC78F9"/>
    <w:rsid w:val="00CC7F43"/>
    <w:rsid w:val="00CD0717"/>
    <w:rsid w:val="00CD1355"/>
    <w:rsid w:val="00CD2943"/>
    <w:rsid w:val="00CD2A1D"/>
    <w:rsid w:val="00CD3295"/>
    <w:rsid w:val="00CD5212"/>
    <w:rsid w:val="00CD5383"/>
    <w:rsid w:val="00CD58FB"/>
    <w:rsid w:val="00CD5FA8"/>
    <w:rsid w:val="00CD6629"/>
    <w:rsid w:val="00CD7A16"/>
    <w:rsid w:val="00CE1016"/>
    <w:rsid w:val="00CE2CEC"/>
    <w:rsid w:val="00CE2D24"/>
    <w:rsid w:val="00CE39F7"/>
    <w:rsid w:val="00CE4629"/>
    <w:rsid w:val="00CE4DE7"/>
    <w:rsid w:val="00CE563A"/>
    <w:rsid w:val="00CE6CAC"/>
    <w:rsid w:val="00CE7A71"/>
    <w:rsid w:val="00CE7E1F"/>
    <w:rsid w:val="00CF155B"/>
    <w:rsid w:val="00CF1D88"/>
    <w:rsid w:val="00CF1DB3"/>
    <w:rsid w:val="00CF2344"/>
    <w:rsid w:val="00CF2925"/>
    <w:rsid w:val="00CF2AC1"/>
    <w:rsid w:val="00CF2F1C"/>
    <w:rsid w:val="00CF30AF"/>
    <w:rsid w:val="00CF36B5"/>
    <w:rsid w:val="00CF3C71"/>
    <w:rsid w:val="00CF512F"/>
    <w:rsid w:val="00CF54A2"/>
    <w:rsid w:val="00CF55DC"/>
    <w:rsid w:val="00CF5844"/>
    <w:rsid w:val="00CF5B44"/>
    <w:rsid w:val="00CF5FE8"/>
    <w:rsid w:val="00CF72A0"/>
    <w:rsid w:val="00CF7B61"/>
    <w:rsid w:val="00D001B8"/>
    <w:rsid w:val="00D00851"/>
    <w:rsid w:val="00D00EAB"/>
    <w:rsid w:val="00D0133A"/>
    <w:rsid w:val="00D01B9A"/>
    <w:rsid w:val="00D01D90"/>
    <w:rsid w:val="00D021EA"/>
    <w:rsid w:val="00D022ED"/>
    <w:rsid w:val="00D027BB"/>
    <w:rsid w:val="00D02C03"/>
    <w:rsid w:val="00D03AB5"/>
    <w:rsid w:val="00D03AE0"/>
    <w:rsid w:val="00D042D2"/>
    <w:rsid w:val="00D04411"/>
    <w:rsid w:val="00D05904"/>
    <w:rsid w:val="00D0750C"/>
    <w:rsid w:val="00D07FEB"/>
    <w:rsid w:val="00D109F6"/>
    <w:rsid w:val="00D11031"/>
    <w:rsid w:val="00D1262A"/>
    <w:rsid w:val="00D148FF"/>
    <w:rsid w:val="00D16930"/>
    <w:rsid w:val="00D17110"/>
    <w:rsid w:val="00D212E5"/>
    <w:rsid w:val="00D23B4F"/>
    <w:rsid w:val="00D256C3"/>
    <w:rsid w:val="00D25C9E"/>
    <w:rsid w:val="00D25F5C"/>
    <w:rsid w:val="00D25F8F"/>
    <w:rsid w:val="00D26339"/>
    <w:rsid w:val="00D27438"/>
    <w:rsid w:val="00D27689"/>
    <w:rsid w:val="00D27ACC"/>
    <w:rsid w:val="00D30CC2"/>
    <w:rsid w:val="00D31B61"/>
    <w:rsid w:val="00D323A1"/>
    <w:rsid w:val="00D32B4F"/>
    <w:rsid w:val="00D3303F"/>
    <w:rsid w:val="00D3325D"/>
    <w:rsid w:val="00D33340"/>
    <w:rsid w:val="00D33613"/>
    <w:rsid w:val="00D34775"/>
    <w:rsid w:val="00D34A26"/>
    <w:rsid w:val="00D35411"/>
    <w:rsid w:val="00D35448"/>
    <w:rsid w:val="00D35C8D"/>
    <w:rsid w:val="00D36A8C"/>
    <w:rsid w:val="00D37331"/>
    <w:rsid w:val="00D37EE4"/>
    <w:rsid w:val="00D40FA8"/>
    <w:rsid w:val="00D41261"/>
    <w:rsid w:val="00D4175E"/>
    <w:rsid w:val="00D41B16"/>
    <w:rsid w:val="00D41FE6"/>
    <w:rsid w:val="00D42795"/>
    <w:rsid w:val="00D42F52"/>
    <w:rsid w:val="00D434A4"/>
    <w:rsid w:val="00D43FA3"/>
    <w:rsid w:val="00D44BB1"/>
    <w:rsid w:val="00D45EDC"/>
    <w:rsid w:val="00D460CC"/>
    <w:rsid w:val="00D46679"/>
    <w:rsid w:val="00D468D4"/>
    <w:rsid w:val="00D46ECC"/>
    <w:rsid w:val="00D479AC"/>
    <w:rsid w:val="00D47D5D"/>
    <w:rsid w:val="00D5197A"/>
    <w:rsid w:val="00D521C4"/>
    <w:rsid w:val="00D521CE"/>
    <w:rsid w:val="00D5251A"/>
    <w:rsid w:val="00D53A9E"/>
    <w:rsid w:val="00D53E0B"/>
    <w:rsid w:val="00D547ED"/>
    <w:rsid w:val="00D54EE7"/>
    <w:rsid w:val="00D5534F"/>
    <w:rsid w:val="00D57837"/>
    <w:rsid w:val="00D57889"/>
    <w:rsid w:val="00D60E00"/>
    <w:rsid w:val="00D6275B"/>
    <w:rsid w:val="00D6291E"/>
    <w:rsid w:val="00D62E1B"/>
    <w:rsid w:val="00D63045"/>
    <w:rsid w:val="00D65E42"/>
    <w:rsid w:val="00D666F0"/>
    <w:rsid w:val="00D66F9E"/>
    <w:rsid w:val="00D675B8"/>
    <w:rsid w:val="00D711E4"/>
    <w:rsid w:val="00D71A3B"/>
    <w:rsid w:val="00D72092"/>
    <w:rsid w:val="00D735F7"/>
    <w:rsid w:val="00D74634"/>
    <w:rsid w:val="00D74C03"/>
    <w:rsid w:val="00D74D9E"/>
    <w:rsid w:val="00D75239"/>
    <w:rsid w:val="00D75757"/>
    <w:rsid w:val="00D75C52"/>
    <w:rsid w:val="00D768C2"/>
    <w:rsid w:val="00D778B1"/>
    <w:rsid w:val="00D811EF"/>
    <w:rsid w:val="00D81485"/>
    <w:rsid w:val="00D81A2C"/>
    <w:rsid w:val="00D821D0"/>
    <w:rsid w:val="00D826CC"/>
    <w:rsid w:val="00D8353A"/>
    <w:rsid w:val="00D83C88"/>
    <w:rsid w:val="00D84507"/>
    <w:rsid w:val="00D85522"/>
    <w:rsid w:val="00D868D3"/>
    <w:rsid w:val="00D86C04"/>
    <w:rsid w:val="00D8704E"/>
    <w:rsid w:val="00D87238"/>
    <w:rsid w:val="00D87675"/>
    <w:rsid w:val="00D87F91"/>
    <w:rsid w:val="00D91902"/>
    <w:rsid w:val="00D9191C"/>
    <w:rsid w:val="00D92432"/>
    <w:rsid w:val="00D92971"/>
    <w:rsid w:val="00D9299A"/>
    <w:rsid w:val="00D92A90"/>
    <w:rsid w:val="00D93B93"/>
    <w:rsid w:val="00D9404D"/>
    <w:rsid w:val="00D958BC"/>
    <w:rsid w:val="00D95EBE"/>
    <w:rsid w:val="00D9641E"/>
    <w:rsid w:val="00D97A02"/>
    <w:rsid w:val="00D97C13"/>
    <w:rsid w:val="00DA068F"/>
    <w:rsid w:val="00DA1036"/>
    <w:rsid w:val="00DA13ED"/>
    <w:rsid w:val="00DA21F2"/>
    <w:rsid w:val="00DA3461"/>
    <w:rsid w:val="00DA5496"/>
    <w:rsid w:val="00DA54DD"/>
    <w:rsid w:val="00DA556E"/>
    <w:rsid w:val="00DA5956"/>
    <w:rsid w:val="00DA656E"/>
    <w:rsid w:val="00DA7658"/>
    <w:rsid w:val="00DB0B24"/>
    <w:rsid w:val="00DB1603"/>
    <w:rsid w:val="00DB233E"/>
    <w:rsid w:val="00DB5B90"/>
    <w:rsid w:val="00DB6B44"/>
    <w:rsid w:val="00DB725D"/>
    <w:rsid w:val="00DB7953"/>
    <w:rsid w:val="00DB7C6A"/>
    <w:rsid w:val="00DC097D"/>
    <w:rsid w:val="00DC27EA"/>
    <w:rsid w:val="00DC2E7F"/>
    <w:rsid w:val="00DC36E9"/>
    <w:rsid w:val="00DC3A35"/>
    <w:rsid w:val="00DC3B4E"/>
    <w:rsid w:val="00DC51D0"/>
    <w:rsid w:val="00DC66C1"/>
    <w:rsid w:val="00DC67F8"/>
    <w:rsid w:val="00DC6A4F"/>
    <w:rsid w:val="00DC6F8D"/>
    <w:rsid w:val="00DC7AB9"/>
    <w:rsid w:val="00DD03B8"/>
    <w:rsid w:val="00DD0D53"/>
    <w:rsid w:val="00DD13EF"/>
    <w:rsid w:val="00DD1BB8"/>
    <w:rsid w:val="00DD1E1B"/>
    <w:rsid w:val="00DD2294"/>
    <w:rsid w:val="00DD244B"/>
    <w:rsid w:val="00DD2866"/>
    <w:rsid w:val="00DD2E5D"/>
    <w:rsid w:val="00DD3A18"/>
    <w:rsid w:val="00DD4008"/>
    <w:rsid w:val="00DD46AB"/>
    <w:rsid w:val="00DD4896"/>
    <w:rsid w:val="00DD6724"/>
    <w:rsid w:val="00DD6809"/>
    <w:rsid w:val="00DD7776"/>
    <w:rsid w:val="00DE0FB6"/>
    <w:rsid w:val="00DE11B3"/>
    <w:rsid w:val="00DE1487"/>
    <w:rsid w:val="00DE16E0"/>
    <w:rsid w:val="00DE1A2C"/>
    <w:rsid w:val="00DE1B0D"/>
    <w:rsid w:val="00DE2103"/>
    <w:rsid w:val="00DE2D3E"/>
    <w:rsid w:val="00DE3F42"/>
    <w:rsid w:val="00DE4161"/>
    <w:rsid w:val="00DE4A6E"/>
    <w:rsid w:val="00DE4F0D"/>
    <w:rsid w:val="00DE5518"/>
    <w:rsid w:val="00DE62BE"/>
    <w:rsid w:val="00DE62F5"/>
    <w:rsid w:val="00DE639C"/>
    <w:rsid w:val="00DF08AF"/>
    <w:rsid w:val="00DF10D0"/>
    <w:rsid w:val="00DF164D"/>
    <w:rsid w:val="00DF22F5"/>
    <w:rsid w:val="00DF24C3"/>
    <w:rsid w:val="00DF29E9"/>
    <w:rsid w:val="00DF2C68"/>
    <w:rsid w:val="00DF588C"/>
    <w:rsid w:val="00DF6782"/>
    <w:rsid w:val="00E00083"/>
    <w:rsid w:val="00E00A72"/>
    <w:rsid w:val="00E02375"/>
    <w:rsid w:val="00E02587"/>
    <w:rsid w:val="00E037F2"/>
    <w:rsid w:val="00E03CD3"/>
    <w:rsid w:val="00E0625C"/>
    <w:rsid w:val="00E063C3"/>
    <w:rsid w:val="00E06445"/>
    <w:rsid w:val="00E068D9"/>
    <w:rsid w:val="00E1026C"/>
    <w:rsid w:val="00E10A95"/>
    <w:rsid w:val="00E10AEA"/>
    <w:rsid w:val="00E11FA0"/>
    <w:rsid w:val="00E122A9"/>
    <w:rsid w:val="00E1280A"/>
    <w:rsid w:val="00E136E5"/>
    <w:rsid w:val="00E13D9C"/>
    <w:rsid w:val="00E14C71"/>
    <w:rsid w:val="00E14FB9"/>
    <w:rsid w:val="00E15F20"/>
    <w:rsid w:val="00E17E25"/>
    <w:rsid w:val="00E20C08"/>
    <w:rsid w:val="00E21468"/>
    <w:rsid w:val="00E2168D"/>
    <w:rsid w:val="00E218DA"/>
    <w:rsid w:val="00E21E2A"/>
    <w:rsid w:val="00E21E56"/>
    <w:rsid w:val="00E223A0"/>
    <w:rsid w:val="00E22BE6"/>
    <w:rsid w:val="00E2316C"/>
    <w:rsid w:val="00E23E6C"/>
    <w:rsid w:val="00E24022"/>
    <w:rsid w:val="00E24FD9"/>
    <w:rsid w:val="00E25551"/>
    <w:rsid w:val="00E26B10"/>
    <w:rsid w:val="00E26CF0"/>
    <w:rsid w:val="00E27480"/>
    <w:rsid w:val="00E309C8"/>
    <w:rsid w:val="00E32285"/>
    <w:rsid w:val="00E32E4B"/>
    <w:rsid w:val="00E331A4"/>
    <w:rsid w:val="00E33733"/>
    <w:rsid w:val="00E36B55"/>
    <w:rsid w:val="00E3780D"/>
    <w:rsid w:val="00E404F3"/>
    <w:rsid w:val="00E408C5"/>
    <w:rsid w:val="00E40F79"/>
    <w:rsid w:val="00E417CC"/>
    <w:rsid w:val="00E41E6D"/>
    <w:rsid w:val="00E41EC0"/>
    <w:rsid w:val="00E426DF"/>
    <w:rsid w:val="00E4365A"/>
    <w:rsid w:val="00E43EB3"/>
    <w:rsid w:val="00E4491B"/>
    <w:rsid w:val="00E45071"/>
    <w:rsid w:val="00E461D1"/>
    <w:rsid w:val="00E462C8"/>
    <w:rsid w:val="00E472B2"/>
    <w:rsid w:val="00E47DBD"/>
    <w:rsid w:val="00E501C2"/>
    <w:rsid w:val="00E50746"/>
    <w:rsid w:val="00E50EDA"/>
    <w:rsid w:val="00E51199"/>
    <w:rsid w:val="00E542D9"/>
    <w:rsid w:val="00E544E5"/>
    <w:rsid w:val="00E549A2"/>
    <w:rsid w:val="00E5515F"/>
    <w:rsid w:val="00E55A5D"/>
    <w:rsid w:val="00E5671E"/>
    <w:rsid w:val="00E57133"/>
    <w:rsid w:val="00E60EA2"/>
    <w:rsid w:val="00E618A0"/>
    <w:rsid w:val="00E61EDA"/>
    <w:rsid w:val="00E620FA"/>
    <w:rsid w:val="00E631F5"/>
    <w:rsid w:val="00E63BEC"/>
    <w:rsid w:val="00E63F11"/>
    <w:rsid w:val="00E64243"/>
    <w:rsid w:val="00E6448E"/>
    <w:rsid w:val="00E65532"/>
    <w:rsid w:val="00E658E7"/>
    <w:rsid w:val="00E665DD"/>
    <w:rsid w:val="00E66879"/>
    <w:rsid w:val="00E66A33"/>
    <w:rsid w:val="00E71458"/>
    <w:rsid w:val="00E71627"/>
    <w:rsid w:val="00E71C06"/>
    <w:rsid w:val="00E71C1A"/>
    <w:rsid w:val="00E726FC"/>
    <w:rsid w:val="00E72DE5"/>
    <w:rsid w:val="00E72E15"/>
    <w:rsid w:val="00E72E47"/>
    <w:rsid w:val="00E73636"/>
    <w:rsid w:val="00E740AD"/>
    <w:rsid w:val="00E74112"/>
    <w:rsid w:val="00E74CE4"/>
    <w:rsid w:val="00E75A3F"/>
    <w:rsid w:val="00E75C39"/>
    <w:rsid w:val="00E75E36"/>
    <w:rsid w:val="00E770E0"/>
    <w:rsid w:val="00E77475"/>
    <w:rsid w:val="00E77A9A"/>
    <w:rsid w:val="00E77F7A"/>
    <w:rsid w:val="00E80C24"/>
    <w:rsid w:val="00E81D50"/>
    <w:rsid w:val="00E823FA"/>
    <w:rsid w:val="00E848DD"/>
    <w:rsid w:val="00E86BC5"/>
    <w:rsid w:val="00E86F57"/>
    <w:rsid w:val="00E90469"/>
    <w:rsid w:val="00E90971"/>
    <w:rsid w:val="00E91871"/>
    <w:rsid w:val="00E926BD"/>
    <w:rsid w:val="00E928A5"/>
    <w:rsid w:val="00E938AD"/>
    <w:rsid w:val="00E93AD9"/>
    <w:rsid w:val="00E94796"/>
    <w:rsid w:val="00E94F38"/>
    <w:rsid w:val="00E950C3"/>
    <w:rsid w:val="00E97574"/>
    <w:rsid w:val="00E97CC4"/>
    <w:rsid w:val="00E97F45"/>
    <w:rsid w:val="00EA0C8C"/>
    <w:rsid w:val="00EA1C7A"/>
    <w:rsid w:val="00EA20FE"/>
    <w:rsid w:val="00EA23BC"/>
    <w:rsid w:val="00EA27D5"/>
    <w:rsid w:val="00EA37FB"/>
    <w:rsid w:val="00EA3E3F"/>
    <w:rsid w:val="00EA438F"/>
    <w:rsid w:val="00EA4B00"/>
    <w:rsid w:val="00EA4FD0"/>
    <w:rsid w:val="00EA5370"/>
    <w:rsid w:val="00EA5D5E"/>
    <w:rsid w:val="00EA605E"/>
    <w:rsid w:val="00EB2277"/>
    <w:rsid w:val="00EB276A"/>
    <w:rsid w:val="00EB2E8A"/>
    <w:rsid w:val="00EB3290"/>
    <w:rsid w:val="00EB34D1"/>
    <w:rsid w:val="00EB569C"/>
    <w:rsid w:val="00EB689B"/>
    <w:rsid w:val="00EB6D8C"/>
    <w:rsid w:val="00EB6E27"/>
    <w:rsid w:val="00EB7529"/>
    <w:rsid w:val="00EB761C"/>
    <w:rsid w:val="00EB799B"/>
    <w:rsid w:val="00EC0236"/>
    <w:rsid w:val="00EC0878"/>
    <w:rsid w:val="00EC0E4A"/>
    <w:rsid w:val="00EC1296"/>
    <w:rsid w:val="00EC1353"/>
    <w:rsid w:val="00EC3B83"/>
    <w:rsid w:val="00EC4D9A"/>
    <w:rsid w:val="00EC5B62"/>
    <w:rsid w:val="00EC5E30"/>
    <w:rsid w:val="00EC708D"/>
    <w:rsid w:val="00EC7C39"/>
    <w:rsid w:val="00EC7F1E"/>
    <w:rsid w:val="00ED0BC3"/>
    <w:rsid w:val="00ED1329"/>
    <w:rsid w:val="00ED1598"/>
    <w:rsid w:val="00ED3DC2"/>
    <w:rsid w:val="00ED3DEC"/>
    <w:rsid w:val="00ED3F93"/>
    <w:rsid w:val="00ED4D28"/>
    <w:rsid w:val="00ED513D"/>
    <w:rsid w:val="00ED6019"/>
    <w:rsid w:val="00ED601C"/>
    <w:rsid w:val="00ED60F2"/>
    <w:rsid w:val="00ED69FD"/>
    <w:rsid w:val="00ED6AF4"/>
    <w:rsid w:val="00ED7DE5"/>
    <w:rsid w:val="00EE0261"/>
    <w:rsid w:val="00EE0BE7"/>
    <w:rsid w:val="00EE13F4"/>
    <w:rsid w:val="00EE1A7B"/>
    <w:rsid w:val="00EE1FD6"/>
    <w:rsid w:val="00EE24E0"/>
    <w:rsid w:val="00EE303D"/>
    <w:rsid w:val="00EE357D"/>
    <w:rsid w:val="00EE3933"/>
    <w:rsid w:val="00EE62AC"/>
    <w:rsid w:val="00EE678A"/>
    <w:rsid w:val="00EE6CE8"/>
    <w:rsid w:val="00EE6D3B"/>
    <w:rsid w:val="00EF00A9"/>
    <w:rsid w:val="00EF19F1"/>
    <w:rsid w:val="00EF1DEF"/>
    <w:rsid w:val="00EF208A"/>
    <w:rsid w:val="00EF2756"/>
    <w:rsid w:val="00EF2FBD"/>
    <w:rsid w:val="00EF31F6"/>
    <w:rsid w:val="00EF3712"/>
    <w:rsid w:val="00EF3922"/>
    <w:rsid w:val="00EF475F"/>
    <w:rsid w:val="00EF673D"/>
    <w:rsid w:val="00EF74DD"/>
    <w:rsid w:val="00EF7CB8"/>
    <w:rsid w:val="00EF7F36"/>
    <w:rsid w:val="00F00BFC"/>
    <w:rsid w:val="00F02047"/>
    <w:rsid w:val="00F02B15"/>
    <w:rsid w:val="00F0310C"/>
    <w:rsid w:val="00F047ED"/>
    <w:rsid w:val="00F0531C"/>
    <w:rsid w:val="00F05C1A"/>
    <w:rsid w:val="00F05CCD"/>
    <w:rsid w:val="00F05DDE"/>
    <w:rsid w:val="00F0626B"/>
    <w:rsid w:val="00F07AB8"/>
    <w:rsid w:val="00F07DEA"/>
    <w:rsid w:val="00F10D93"/>
    <w:rsid w:val="00F11637"/>
    <w:rsid w:val="00F1179E"/>
    <w:rsid w:val="00F11EFD"/>
    <w:rsid w:val="00F11FE4"/>
    <w:rsid w:val="00F1233E"/>
    <w:rsid w:val="00F1319C"/>
    <w:rsid w:val="00F14021"/>
    <w:rsid w:val="00F14061"/>
    <w:rsid w:val="00F14240"/>
    <w:rsid w:val="00F15320"/>
    <w:rsid w:val="00F161F8"/>
    <w:rsid w:val="00F16305"/>
    <w:rsid w:val="00F166D3"/>
    <w:rsid w:val="00F16E10"/>
    <w:rsid w:val="00F17ED8"/>
    <w:rsid w:val="00F22AA5"/>
    <w:rsid w:val="00F2321C"/>
    <w:rsid w:val="00F233D4"/>
    <w:rsid w:val="00F23DF3"/>
    <w:rsid w:val="00F2459F"/>
    <w:rsid w:val="00F24C60"/>
    <w:rsid w:val="00F253FA"/>
    <w:rsid w:val="00F263BF"/>
    <w:rsid w:val="00F26C25"/>
    <w:rsid w:val="00F26FFC"/>
    <w:rsid w:val="00F27304"/>
    <w:rsid w:val="00F27349"/>
    <w:rsid w:val="00F3035A"/>
    <w:rsid w:val="00F304AA"/>
    <w:rsid w:val="00F30D6A"/>
    <w:rsid w:val="00F31589"/>
    <w:rsid w:val="00F31F0F"/>
    <w:rsid w:val="00F33167"/>
    <w:rsid w:val="00F340AD"/>
    <w:rsid w:val="00F34316"/>
    <w:rsid w:val="00F343C0"/>
    <w:rsid w:val="00F34916"/>
    <w:rsid w:val="00F35478"/>
    <w:rsid w:val="00F35C1B"/>
    <w:rsid w:val="00F35D2C"/>
    <w:rsid w:val="00F3709E"/>
    <w:rsid w:val="00F37166"/>
    <w:rsid w:val="00F441D6"/>
    <w:rsid w:val="00F45318"/>
    <w:rsid w:val="00F45B10"/>
    <w:rsid w:val="00F47FA2"/>
    <w:rsid w:val="00F5054F"/>
    <w:rsid w:val="00F50705"/>
    <w:rsid w:val="00F50A55"/>
    <w:rsid w:val="00F50E7F"/>
    <w:rsid w:val="00F51D11"/>
    <w:rsid w:val="00F52962"/>
    <w:rsid w:val="00F52DDB"/>
    <w:rsid w:val="00F542FD"/>
    <w:rsid w:val="00F54630"/>
    <w:rsid w:val="00F54B8F"/>
    <w:rsid w:val="00F55297"/>
    <w:rsid w:val="00F558A1"/>
    <w:rsid w:val="00F565D9"/>
    <w:rsid w:val="00F575D8"/>
    <w:rsid w:val="00F604D8"/>
    <w:rsid w:val="00F627C1"/>
    <w:rsid w:val="00F62841"/>
    <w:rsid w:val="00F62EBB"/>
    <w:rsid w:val="00F66926"/>
    <w:rsid w:val="00F66B57"/>
    <w:rsid w:val="00F677E2"/>
    <w:rsid w:val="00F704EB"/>
    <w:rsid w:val="00F7085F"/>
    <w:rsid w:val="00F718FA"/>
    <w:rsid w:val="00F71B2C"/>
    <w:rsid w:val="00F73E73"/>
    <w:rsid w:val="00F741DB"/>
    <w:rsid w:val="00F75046"/>
    <w:rsid w:val="00F754B6"/>
    <w:rsid w:val="00F757E7"/>
    <w:rsid w:val="00F758F4"/>
    <w:rsid w:val="00F7660D"/>
    <w:rsid w:val="00F76DBD"/>
    <w:rsid w:val="00F76EA4"/>
    <w:rsid w:val="00F77317"/>
    <w:rsid w:val="00F77537"/>
    <w:rsid w:val="00F803E5"/>
    <w:rsid w:val="00F80455"/>
    <w:rsid w:val="00F80540"/>
    <w:rsid w:val="00F8107B"/>
    <w:rsid w:val="00F8282E"/>
    <w:rsid w:val="00F82E88"/>
    <w:rsid w:val="00F83075"/>
    <w:rsid w:val="00F83944"/>
    <w:rsid w:val="00F849CD"/>
    <w:rsid w:val="00F86AC6"/>
    <w:rsid w:val="00F87219"/>
    <w:rsid w:val="00F872E2"/>
    <w:rsid w:val="00F87A03"/>
    <w:rsid w:val="00F90145"/>
    <w:rsid w:val="00F90320"/>
    <w:rsid w:val="00F90502"/>
    <w:rsid w:val="00F9178D"/>
    <w:rsid w:val="00F91C31"/>
    <w:rsid w:val="00F9236E"/>
    <w:rsid w:val="00F92B58"/>
    <w:rsid w:val="00F92F54"/>
    <w:rsid w:val="00F9322F"/>
    <w:rsid w:val="00F93EAC"/>
    <w:rsid w:val="00F941FA"/>
    <w:rsid w:val="00F9444D"/>
    <w:rsid w:val="00F944C8"/>
    <w:rsid w:val="00F9472B"/>
    <w:rsid w:val="00F94BBF"/>
    <w:rsid w:val="00F95DEC"/>
    <w:rsid w:val="00F962ED"/>
    <w:rsid w:val="00F967AE"/>
    <w:rsid w:val="00F96A8E"/>
    <w:rsid w:val="00F976A2"/>
    <w:rsid w:val="00FA01AE"/>
    <w:rsid w:val="00FA13AA"/>
    <w:rsid w:val="00FA1803"/>
    <w:rsid w:val="00FA18C1"/>
    <w:rsid w:val="00FA1D0D"/>
    <w:rsid w:val="00FA2FA1"/>
    <w:rsid w:val="00FA34D3"/>
    <w:rsid w:val="00FA3622"/>
    <w:rsid w:val="00FA37CE"/>
    <w:rsid w:val="00FA410D"/>
    <w:rsid w:val="00FA4167"/>
    <w:rsid w:val="00FA4186"/>
    <w:rsid w:val="00FA473A"/>
    <w:rsid w:val="00FA4DEB"/>
    <w:rsid w:val="00FA4F83"/>
    <w:rsid w:val="00FA5C86"/>
    <w:rsid w:val="00FA6741"/>
    <w:rsid w:val="00FA6D61"/>
    <w:rsid w:val="00FA6F1A"/>
    <w:rsid w:val="00FA7DAA"/>
    <w:rsid w:val="00FB0212"/>
    <w:rsid w:val="00FB0BD7"/>
    <w:rsid w:val="00FB0CB5"/>
    <w:rsid w:val="00FB15FF"/>
    <w:rsid w:val="00FB1699"/>
    <w:rsid w:val="00FB3B99"/>
    <w:rsid w:val="00FB42D0"/>
    <w:rsid w:val="00FB537E"/>
    <w:rsid w:val="00FB5BAC"/>
    <w:rsid w:val="00FB6440"/>
    <w:rsid w:val="00FB766E"/>
    <w:rsid w:val="00FC0BCB"/>
    <w:rsid w:val="00FC0CEE"/>
    <w:rsid w:val="00FC1049"/>
    <w:rsid w:val="00FC1367"/>
    <w:rsid w:val="00FC166F"/>
    <w:rsid w:val="00FC32DE"/>
    <w:rsid w:val="00FC42B8"/>
    <w:rsid w:val="00FC602C"/>
    <w:rsid w:val="00FC65CB"/>
    <w:rsid w:val="00FC6925"/>
    <w:rsid w:val="00FC6EA8"/>
    <w:rsid w:val="00FC70FF"/>
    <w:rsid w:val="00FC7326"/>
    <w:rsid w:val="00FD19B2"/>
    <w:rsid w:val="00FD2F2E"/>
    <w:rsid w:val="00FD3E95"/>
    <w:rsid w:val="00FD4E66"/>
    <w:rsid w:val="00FD6695"/>
    <w:rsid w:val="00FD68A3"/>
    <w:rsid w:val="00FD6B72"/>
    <w:rsid w:val="00FD6CBA"/>
    <w:rsid w:val="00FD739B"/>
    <w:rsid w:val="00FD746A"/>
    <w:rsid w:val="00FE050A"/>
    <w:rsid w:val="00FE0C3B"/>
    <w:rsid w:val="00FE138C"/>
    <w:rsid w:val="00FE1E0B"/>
    <w:rsid w:val="00FE1E86"/>
    <w:rsid w:val="00FE1FCF"/>
    <w:rsid w:val="00FE2517"/>
    <w:rsid w:val="00FE2731"/>
    <w:rsid w:val="00FE3472"/>
    <w:rsid w:val="00FE3E96"/>
    <w:rsid w:val="00FE44FB"/>
    <w:rsid w:val="00FE4A08"/>
    <w:rsid w:val="00FE4EA2"/>
    <w:rsid w:val="00FE7DDE"/>
    <w:rsid w:val="00FF0585"/>
    <w:rsid w:val="00FF1BFB"/>
    <w:rsid w:val="00FF2002"/>
    <w:rsid w:val="00FF318B"/>
    <w:rsid w:val="00FF3CB2"/>
    <w:rsid w:val="00FF41D1"/>
    <w:rsid w:val="00FF5453"/>
    <w:rsid w:val="00FF66C5"/>
    <w:rsid w:val="00FF6EC8"/>
    <w:rsid w:val="00FF6FD0"/>
    <w:rsid w:val="00FF7644"/>
    <w:rsid w:val="00FF7F7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9">
      <o:colormenu v:ext="edit" strokecolor="none [3213]"/>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semiHidden="0" w:uiPriority="0" w:unhideWhenUsed="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43BE"/>
    <w:rPr>
      <w:sz w:val="24"/>
      <w:szCs w:val="24"/>
    </w:rPr>
  </w:style>
  <w:style w:type="paragraph" w:styleId="1">
    <w:name w:val="heading 1"/>
    <w:basedOn w:val="a"/>
    <w:next w:val="a"/>
    <w:link w:val="10"/>
    <w:uiPriority w:val="99"/>
    <w:qFormat/>
    <w:rsid w:val="002C5E98"/>
    <w:pPr>
      <w:keepNext/>
      <w:spacing w:before="240" w:after="60"/>
      <w:outlineLvl w:val="0"/>
    </w:pPr>
    <w:rPr>
      <w:rFonts w:ascii="Cambria" w:hAnsi="Cambria"/>
      <w:b/>
      <w:bCs/>
      <w:kern w:val="32"/>
      <w:sz w:val="32"/>
      <w:szCs w:val="32"/>
    </w:rPr>
  </w:style>
  <w:style w:type="paragraph" w:styleId="2">
    <w:name w:val="heading 2"/>
    <w:basedOn w:val="a"/>
    <w:link w:val="20"/>
    <w:uiPriority w:val="99"/>
    <w:qFormat/>
    <w:rsid w:val="00451143"/>
    <w:pPr>
      <w:spacing w:before="100" w:beforeAutospacing="1" w:after="100" w:afterAutospacing="1"/>
      <w:outlineLvl w:val="1"/>
    </w:pPr>
    <w:rPr>
      <w:rFonts w:ascii="Cambria" w:hAnsi="Cambria"/>
      <w:b/>
      <w:bCs/>
      <w:i/>
      <w:iCs/>
      <w:sz w:val="28"/>
      <w:szCs w:val="28"/>
    </w:rPr>
  </w:style>
  <w:style w:type="paragraph" w:styleId="3">
    <w:name w:val="heading 3"/>
    <w:basedOn w:val="a"/>
    <w:next w:val="a"/>
    <w:link w:val="30"/>
    <w:uiPriority w:val="99"/>
    <w:qFormat/>
    <w:rsid w:val="00FE1FCF"/>
    <w:pPr>
      <w:keepNext/>
      <w:spacing w:before="240" w:after="60"/>
      <w:outlineLvl w:val="2"/>
    </w:pPr>
    <w:rPr>
      <w:rFonts w:ascii="Cambria" w:hAnsi="Cambria"/>
      <w:b/>
      <w:bCs/>
      <w:sz w:val="26"/>
      <w:szCs w:val="26"/>
    </w:rPr>
  </w:style>
  <w:style w:type="paragraph" w:styleId="4">
    <w:name w:val="heading 4"/>
    <w:basedOn w:val="a"/>
    <w:next w:val="a"/>
    <w:link w:val="40"/>
    <w:uiPriority w:val="99"/>
    <w:qFormat/>
    <w:rsid w:val="008A7135"/>
    <w:pPr>
      <w:keepNext/>
      <w:keepLines/>
      <w:spacing w:before="200"/>
      <w:outlineLvl w:val="3"/>
    </w:pPr>
    <w:rPr>
      <w:rFonts w:ascii="Cambria" w:hAnsi="Cambria"/>
      <w:b/>
      <w:bCs/>
      <w:i/>
      <w:iCs/>
      <w:color w:val="4F81BD"/>
    </w:rPr>
  </w:style>
  <w:style w:type="paragraph" w:styleId="5">
    <w:name w:val="heading 5"/>
    <w:basedOn w:val="a"/>
    <w:next w:val="a"/>
    <w:link w:val="50"/>
    <w:uiPriority w:val="99"/>
    <w:qFormat/>
    <w:locked/>
    <w:rsid w:val="00402252"/>
    <w:pPr>
      <w:spacing w:before="240" w:after="60"/>
      <w:outlineLvl w:val="4"/>
    </w:pPr>
    <w:rPr>
      <w:rFonts w:ascii="Calibri" w:hAnsi="Calibri"/>
      <w:b/>
      <w:bCs/>
      <w:i/>
      <w:iCs/>
      <w:sz w:val="26"/>
      <w:szCs w:val="26"/>
    </w:rPr>
  </w:style>
  <w:style w:type="paragraph" w:styleId="6">
    <w:name w:val="heading 6"/>
    <w:basedOn w:val="a"/>
    <w:next w:val="a"/>
    <w:link w:val="60"/>
    <w:uiPriority w:val="99"/>
    <w:qFormat/>
    <w:rsid w:val="006E37D9"/>
    <w:pPr>
      <w:spacing w:before="240" w:after="60"/>
      <w:outlineLvl w:val="5"/>
    </w:pPr>
    <w:rPr>
      <w:rFonts w:ascii="Calibri" w:hAnsi="Calibri"/>
      <w:b/>
      <w:bCs/>
      <w:sz w:val="20"/>
      <w:szCs w:val="20"/>
    </w:rPr>
  </w:style>
  <w:style w:type="paragraph" w:styleId="7">
    <w:name w:val="heading 7"/>
    <w:basedOn w:val="a"/>
    <w:next w:val="a"/>
    <w:link w:val="70"/>
    <w:uiPriority w:val="99"/>
    <w:qFormat/>
    <w:locked/>
    <w:rsid w:val="00402252"/>
    <w:pPr>
      <w:spacing w:before="240" w:after="60"/>
      <w:outlineLvl w:val="6"/>
    </w:pPr>
    <w:rPr>
      <w:rFonts w:ascii="Calibri" w:hAnsi="Calibri"/>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A123EE"/>
    <w:rPr>
      <w:rFonts w:ascii="Cambria" w:hAnsi="Cambria" w:cs="Times New Roman"/>
      <w:b/>
      <w:kern w:val="32"/>
      <w:sz w:val="32"/>
    </w:rPr>
  </w:style>
  <w:style w:type="character" w:customStyle="1" w:styleId="20">
    <w:name w:val="Заголовок 2 Знак"/>
    <w:basedOn w:val="a0"/>
    <w:link w:val="2"/>
    <w:uiPriority w:val="99"/>
    <w:semiHidden/>
    <w:locked/>
    <w:rsid w:val="00A123EE"/>
    <w:rPr>
      <w:rFonts w:ascii="Cambria" w:hAnsi="Cambria" w:cs="Times New Roman"/>
      <w:b/>
      <w:i/>
      <w:sz w:val="28"/>
    </w:rPr>
  </w:style>
  <w:style w:type="character" w:customStyle="1" w:styleId="30">
    <w:name w:val="Заголовок 3 Знак"/>
    <w:basedOn w:val="a0"/>
    <w:link w:val="3"/>
    <w:uiPriority w:val="99"/>
    <w:semiHidden/>
    <w:locked/>
    <w:rsid w:val="00A123EE"/>
    <w:rPr>
      <w:rFonts w:ascii="Cambria" w:hAnsi="Cambria" w:cs="Times New Roman"/>
      <w:b/>
      <w:sz w:val="26"/>
    </w:rPr>
  </w:style>
  <w:style w:type="character" w:customStyle="1" w:styleId="40">
    <w:name w:val="Заголовок 4 Знак"/>
    <w:basedOn w:val="a0"/>
    <w:link w:val="4"/>
    <w:uiPriority w:val="99"/>
    <w:locked/>
    <w:rsid w:val="008A7135"/>
    <w:rPr>
      <w:rFonts w:ascii="Cambria" w:hAnsi="Cambria" w:cs="Times New Roman"/>
      <w:b/>
      <w:bCs/>
      <w:i/>
      <w:iCs/>
      <w:color w:val="4F81BD"/>
      <w:sz w:val="24"/>
      <w:szCs w:val="24"/>
    </w:rPr>
  </w:style>
  <w:style w:type="character" w:customStyle="1" w:styleId="50">
    <w:name w:val="Заголовок 5 Знак"/>
    <w:basedOn w:val="a0"/>
    <w:link w:val="5"/>
    <w:uiPriority w:val="99"/>
    <w:locked/>
    <w:rsid w:val="00402252"/>
    <w:rPr>
      <w:rFonts w:ascii="Calibri" w:hAnsi="Calibri" w:cs="Times New Roman"/>
      <w:b/>
      <w:bCs/>
      <w:i/>
      <w:iCs/>
      <w:sz w:val="26"/>
      <w:szCs w:val="26"/>
    </w:rPr>
  </w:style>
  <w:style w:type="character" w:customStyle="1" w:styleId="60">
    <w:name w:val="Заголовок 6 Знак"/>
    <w:basedOn w:val="a0"/>
    <w:link w:val="6"/>
    <w:uiPriority w:val="99"/>
    <w:semiHidden/>
    <w:locked/>
    <w:rsid w:val="00A123EE"/>
    <w:rPr>
      <w:rFonts w:ascii="Calibri" w:hAnsi="Calibri" w:cs="Times New Roman"/>
      <w:b/>
    </w:rPr>
  </w:style>
  <w:style w:type="character" w:customStyle="1" w:styleId="70">
    <w:name w:val="Заголовок 7 Знак"/>
    <w:basedOn w:val="a0"/>
    <w:link w:val="7"/>
    <w:uiPriority w:val="99"/>
    <w:locked/>
    <w:rsid w:val="00402252"/>
    <w:rPr>
      <w:rFonts w:ascii="Calibri" w:hAnsi="Calibri" w:cs="Times New Roman"/>
      <w:sz w:val="24"/>
      <w:szCs w:val="24"/>
    </w:rPr>
  </w:style>
  <w:style w:type="character" w:styleId="a3">
    <w:name w:val="Hyperlink"/>
    <w:basedOn w:val="a0"/>
    <w:uiPriority w:val="99"/>
    <w:rsid w:val="006E37D9"/>
    <w:rPr>
      <w:rFonts w:ascii="Arial" w:hAnsi="Arial" w:cs="Times New Roman"/>
      <w:color w:val="auto"/>
      <w:sz w:val="24"/>
      <w:u w:val="single"/>
    </w:rPr>
  </w:style>
  <w:style w:type="paragraph" w:styleId="a4">
    <w:name w:val="Normal (Web)"/>
    <w:basedOn w:val="a"/>
    <w:uiPriority w:val="99"/>
    <w:rsid w:val="006E37D9"/>
    <w:pPr>
      <w:spacing w:before="100" w:beforeAutospacing="1" w:after="100" w:afterAutospacing="1"/>
    </w:pPr>
  </w:style>
  <w:style w:type="paragraph" w:customStyle="1" w:styleId="smititle">
    <w:name w:val="smititle"/>
    <w:basedOn w:val="a"/>
    <w:uiPriority w:val="99"/>
    <w:rsid w:val="006E37D9"/>
    <w:pPr>
      <w:spacing w:before="100" w:beforeAutospacing="1" w:after="100" w:afterAutospacing="1"/>
    </w:pPr>
  </w:style>
  <w:style w:type="character" w:styleId="a5">
    <w:name w:val="footnote reference"/>
    <w:basedOn w:val="a0"/>
    <w:uiPriority w:val="99"/>
    <w:semiHidden/>
    <w:rsid w:val="006E37D9"/>
    <w:rPr>
      <w:rFonts w:cs="Times New Roman"/>
      <w:vertAlign w:val="superscript"/>
    </w:rPr>
  </w:style>
  <w:style w:type="character" w:customStyle="1" w:styleId="greeninfo">
    <w:name w:val="green_info"/>
    <w:uiPriority w:val="99"/>
    <w:rsid w:val="006E37D9"/>
  </w:style>
  <w:style w:type="character" w:customStyle="1" w:styleId="71">
    <w:name w:val="стиль7"/>
    <w:uiPriority w:val="99"/>
    <w:rsid w:val="006E37D9"/>
  </w:style>
  <w:style w:type="character" w:styleId="HTML">
    <w:name w:val="HTML Cite"/>
    <w:basedOn w:val="a0"/>
    <w:uiPriority w:val="99"/>
    <w:rsid w:val="006E37D9"/>
    <w:rPr>
      <w:rFonts w:cs="Times New Roman"/>
      <w:i/>
    </w:rPr>
  </w:style>
  <w:style w:type="character" w:styleId="a6">
    <w:name w:val="Strong"/>
    <w:basedOn w:val="a0"/>
    <w:uiPriority w:val="99"/>
    <w:qFormat/>
    <w:rsid w:val="006E37D9"/>
    <w:rPr>
      <w:rFonts w:cs="Times New Roman"/>
      <w:b/>
    </w:rPr>
  </w:style>
  <w:style w:type="paragraph" w:styleId="21">
    <w:name w:val="Body Text 2"/>
    <w:basedOn w:val="a"/>
    <w:link w:val="22"/>
    <w:uiPriority w:val="99"/>
    <w:rsid w:val="00BD0A76"/>
    <w:pPr>
      <w:spacing w:after="200" w:line="271" w:lineRule="auto"/>
    </w:pPr>
  </w:style>
  <w:style w:type="character" w:customStyle="1" w:styleId="22">
    <w:name w:val="Основной текст 2 Знак"/>
    <w:basedOn w:val="a0"/>
    <w:link w:val="21"/>
    <w:uiPriority w:val="99"/>
    <w:semiHidden/>
    <w:locked/>
    <w:rsid w:val="00A123EE"/>
    <w:rPr>
      <w:rFonts w:cs="Times New Roman"/>
      <w:sz w:val="24"/>
    </w:rPr>
  </w:style>
  <w:style w:type="table" w:styleId="a7">
    <w:name w:val="Table Grid"/>
    <w:basedOn w:val="a1"/>
    <w:uiPriority w:val="99"/>
    <w:rsid w:val="00DB233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address">
    <w:name w:val="msoaddress"/>
    <w:uiPriority w:val="99"/>
    <w:rsid w:val="00DD46AB"/>
    <w:pPr>
      <w:spacing w:line="309" w:lineRule="auto"/>
    </w:pPr>
    <w:rPr>
      <w:rFonts w:ascii="Arial" w:hAnsi="Arial" w:cs="Arial"/>
      <w:color w:val="000000"/>
      <w:kern w:val="28"/>
      <w:sz w:val="14"/>
      <w:szCs w:val="14"/>
    </w:rPr>
  </w:style>
  <w:style w:type="paragraph" w:styleId="a8">
    <w:name w:val="Title"/>
    <w:basedOn w:val="a"/>
    <w:link w:val="a9"/>
    <w:uiPriority w:val="99"/>
    <w:qFormat/>
    <w:rsid w:val="00EE1FD6"/>
    <w:pPr>
      <w:jc w:val="center"/>
    </w:pPr>
    <w:rPr>
      <w:rFonts w:ascii="Cambria" w:hAnsi="Cambria"/>
      <w:b/>
      <w:bCs/>
      <w:kern w:val="28"/>
      <w:sz w:val="32"/>
      <w:szCs w:val="32"/>
    </w:rPr>
  </w:style>
  <w:style w:type="character" w:customStyle="1" w:styleId="a9">
    <w:name w:val="Название Знак"/>
    <w:basedOn w:val="a0"/>
    <w:link w:val="a8"/>
    <w:uiPriority w:val="99"/>
    <w:locked/>
    <w:rsid w:val="00A123EE"/>
    <w:rPr>
      <w:rFonts w:ascii="Cambria" w:hAnsi="Cambria" w:cs="Times New Roman"/>
      <w:b/>
      <w:kern w:val="28"/>
      <w:sz w:val="32"/>
    </w:rPr>
  </w:style>
  <w:style w:type="character" w:customStyle="1" w:styleId="apple-converted-space">
    <w:name w:val="apple-converted-space"/>
    <w:rsid w:val="00324A3D"/>
  </w:style>
  <w:style w:type="character" w:customStyle="1" w:styleId="apple-style-span">
    <w:name w:val="apple-style-span"/>
    <w:uiPriority w:val="99"/>
    <w:rsid w:val="00947D07"/>
  </w:style>
  <w:style w:type="character" w:customStyle="1" w:styleId="text11">
    <w:name w:val="text11"/>
    <w:uiPriority w:val="99"/>
    <w:rsid w:val="00DF164D"/>
    <w:rPr>
      <w:rFonts w:ascii="Tahoma" w:hAnsi="Tahoma"/>
      <w:b/>
      <w:color w:val="auto"/>
      <w:sz w:val="18"/>
    </w:rPr>
  </w:style>
  <w:style w:type="paragraph" w:customStyle="1" w:styleId="msotagline">
    <w:name w:val="msotagline"/>
    <w:uiPriority w:val="99"/>
    <w:rsid w:val="009B3482"/>
    <w:rPr>
      <w:rFonts w:ascii="Book Antiqua" w:hAnsi="Book Antiqua" w:cs="Book Antiqua"/>
      <w:i/>
      <w:iCs/>
      <w:color w:val="000000"/>
      <w:kern w:val="28"/>
      <w:sz w:val="28"/>
      <w:szCs w:val="28"/>
    </w:rPr>
  </w:style>
  <w:style w:type="paragraph" w:customStyle="1" w:styleId="msolistparagraph0">
    <w:name w:val="msolistparagraph"/>
    <w:basedOn w:val="a"/>
    <w:uiPriority w:val="99"/>
    <w:rsid w:val="00BD0844"/>
    <w:pPr>
      <w:spacing w:after="200" w:line="276" w:lineRule="auto"/>
      <w:ind w:left="720"/>
      <w:contextualSpacing/>
    </w:pPr>
    <w:rPr>
      <w:rFonts w:ascii="Calibri" w:hAnsi="Calibri"/>
      <w:sz w:val="22"/>
      <w:szCs w:val="22"/>
      <w:lang w:eastAsia="en-US"/>
    </w:rPr>
  </w:style>
  <w:style w:type="paragraph" w:styleId="aa">
    <w:name w:val="List Paragraph"/>
    <w:basedOn w:val="a"/>
    <w:uiPriority w:val="99"/>
    <w:qFormat/>
    <w:rsid w:val="001C10F6"/>
    <w:pPr>
      <w:spacing w:after="200"/>
      <w:ind w:left="720"/>
      <w:contextualSpacing/>
    </w:pPr>
  </w:style>
  <w:style w:type="paragraph" w:customStyle="1" w:styleId="western">
    <w:name w:val="western"/>
    <w:basedOn w:val="a"/>
    <w:uiPriority w:val="99"/>
    <w:rsid w:val="000F07F4"/>
    <w:pPr>
      <w:spacing w:before="100" w:beforeAutospacing="1" w:after="100" w:afterAutospacing="1"/>
    </w:pPr>
  </w:style>
  <w:style w:type="paragraph" w:styleId="ab">
    <w:name w:val="No Spacing"/>
    <w:uiPriority w:val="1"/>
    <w:qFormat/>
    <w:rsid w:val="00CC78F9"/>
    <w:rPr>
      <w:rFonts w:ascii="Calibri" w:hAnsi="Calibri"/>
      <w:sz w:val="22"/>
      <w:szCs w:val="22"/>
    </w:rPr>
  </w:style>
  <w:style w:type="paragraph" w:styleId="ac">
    <w:name w:val="header"/>
    <w:basedOn w:val="a"/>
    <w:link w:val="ad"/>
    <w:uiPriority w:val="99"/>
    <w:semiHidden/>
    <w:rsid w:val="00583E0C"/>
    <w:pPr>
      <w:tabs>
        <w:tab w:val="center" w:pos="4677"/>
        <w:tab w:val="right" w:pos="9355"/>
      </w:tabs>
    </w:pPr>
  </w:style>
  <w:style w:type="character" w:customStyle="1" w:styleId="ad">
    <w:name w:val="Верхний колонтитул Знак"/>
    <w:basedOn w:val="a0"/>
    <w:link w:val="ac"/>
    <w:uiPriority w:val="99"/>
    <w:semiHidden/>
    <w:locked/>
    <w:rsid w:val="00583E0C"/>
    <w:rPr>
      <w:rFonts w:cs="Times New Roman"/>
      <w:sz w:val="24"/>
      <w:szCs w:val="24"/>
    </w:rPr>
  </w:style>
  <w:style w:type="paragraph" w:styleId="ae">
    <w:name w:val="footer"/>
    <w:basedOn w:val="a"/>
    <w:link w:val="af"/>
    <w:uiPriority w:val="99"/>
    <w:semiHidden/>
    <w:rsid w:val="00583E0C"/>
    <w:pPr>
      <w:tabs>
        <w:tab w:val="center" w:pos="4677"/>
        <w:tab w:val="right" w:pos="9355"/>
      </w:tabs>
    </w:pPr>
  </w:style>
  <w:style w:type="character" w:customStyle="1" w:styleId="af">
    <w:name w:val="Нижний колонтитул Знак"/>
    <w:basedOn w:val="a0"/>
    <w:link w:val="ae"/>
    <w:uiPriority w:val="99"/>
    <w:semiHidden/>
    <w:locked/>
    <w:rsid w:val="00583E0C"/>
    <w:rPr>
      <w:rFonts w:cs="Times New Roman"/>
      <w:sz w:val="24"/>
      <w:szCs w:val="24"/>
    </w:rPr>
  </w:style>
  <w:style w:type="character" w:styleId="af0">
    <w:name w:val="Emphasis"/>
    <w:basedOn w:val="a0"/>
    <w:uiPriority w:val="99"/>
    <w:qFormat/>
    <w:rsid w:val="00450672"/>
    <w:rPr>
      <w:rFonts w:cs="Times New Roman"/>
      <w:i/>
      <w:iCs/>
    </w:rPr>
  </w:style>
  <w:style w:type="paragraph" w:styleId="af1">
    <w:name w:val="Balloon Text"/>
    <w:basedOn w:val="a"/>
    <w:link w:val="af2"/>
    <w:uiPriority w:val="99"/>
    <w:semiHidden/>
    <w:rsid w:val="000B1014"/>
    <w:rPr>
      <w:rFonts w:ascii="Tahoma" w:hAnsi="Tahoma" w:cs="Tahoma"/>
      <w:sz w:val="16"/>
      <w:szCs w:val="16"/>
    </w:rPr>
  </w:style>
  <w:style w:type="character" w:customStyle="1" w:styleId="af2">
    <w:name w:val="Текст выноски Знак"/>
    <w:basedOn w:val="a0"/>
    <w:link w:val="af1"/>
    <w:uiPriority w:val="99"/>
    <w:semiHidden/>
    <w:locked/>
    <w:rsid w:val="000B1014"/>
    <w:rPr>
      <w:rFonts w:ascii="Tahoma" w:hAnsi="Tahoma" w:cs="Tahoma"/>
      <w:sz w:val="16"/>
      <w:szCs w:val="16"/>
    </w:rPr>
  </w:style>
  <w:style w:type="paragraph" w:customStyle="1" w:styleId="p1">
    <w:name w:val="p1"/>
    <w:basedOn w:val="a"/>
    <w:uiPriority w:val="99"/>
    <w:rsid w:val="008A7D19"/>
    <w:pPr>
      <w:spacing w:before="100" w:beforeAutospacing="1" w:after="100" w:afterAutospacing="1"/>
    </w:pPr>
  </w:style>
  <w:style w:type="character" w:customStyle="1" w:styleId="v1">
    <w:name w:val="v1"/>
    <w:basedOn w:val="a0"/>
    <w:uiPriority w:val="99"/>
    <w:rsid w:val="004E24D9"/>
    <w:rPr>
      <w:rFonts w:cs="Times New Roman"/>
    </w:rPr>
  </w:style>
  <w:style w:type="paragraph" w:styleId="af3">
    <w:name w:val="Subtitle"/>
    <w:basedOn w:val="a"/>
    <w:next w:val="a"/>
    <w:link w:val="af4"/>
    <w:uiPriority w:val="99"/>
    <w:qFormat/>
    <w:locked/>
    <w:rsid w:val="00402252"/>
    <w:pPr>
      <w:spacing w:after="60"/>
      <w:jc w:val="center"/>
      <w:outlineLvl w:val="1"/>
    </w:pPr>
    <w:rPr>
      <w:rFonts w:ascii="Cambria" w:hAnsi="Cambria"/>
    </w:rPr>
  </w:style>
  <w:style w:type="character" w:customStyle="1" w:styleId="af4">
    <w:name w:val="Подзаголовок Знак"/>
    <w:basedOn w:val="a0"/>
    <w:link w:val="af3"/>
    <w:uiPriority w:val="99"/>
    <w:locked/>
    <w:rsid w:val="00402252"/>
    <w:rPr>
      <w:rFonts w:ascii="Cambria" w:hAnsi="Cambria" w:cs="Times New Roman"/>
      <w:sz w:val="24"/>
      <w:szCs w:val="24"/>
    </w:rPr>
  </w:style>
  <w:style w:type="paragraph" w:styleId="31">
    <w:name w:val="Body Text 3"/>
    <w:basedOn w:val="a"/>
    <w:link w:val="32"/>
    <w:uiPriority w:val="99"/>
    <w:semiHidden/>
    <w:rsid w:val="002B4F90"/>
    <w:pPr>
      <w:spacing w:after="120"/>
    </w:pPr>
    <w:rPr>
      <w:sz w:val="16"/>
      <w:szCs w:val="16"/>
    </w:rPr>
  </w:style>
  <w:style w:type="character" w:customStyle="1" w:styleId="32">
    <w:name w:val="Основной текст 3 Знак"/>
    <w:basedOn w:val="a0"/>
    <w:link w:val="31"/>
    <w:uiPriority w:val="99"/>
    <w:semiHidden/>
    <w:locked/>
    <w:rsid w:val="002B4F90"/>
    <w:rPr>
      <w:rFonts w:cs="Times New Roman"/>
      <w:sz w:val="16"/>
      <w:szCs w:val="16"/>
    </w:rPr>
  </w:style>
  <w:style w:type="character" w:customStyle="1" w:styleId="first">
    <w:name w:val="first"/>
    <w:basedOn w:val="a0"/>
    <w:uiPriority w:val="99"/>
    <w:rsid w:val="007173D0"/>
    <w:rPr>
      <w:rFonts w:cs="Times New Roman"/>
    </w:rPr>
  </w:style>
  <w:style w:type="character" w:customStyle="1" w:styleId="user-rating">
    <w:name w:val="user-rating"/>
    <w:basedOn w:val="a0"/>
    <w:uiPriority w:val="99"/>
    <w:rsid w:val="007173D0"/>
    <w:rPr>
      <w:rFonts w:cs="Times New Roman"/>
    </w:rPr>
  </w:style>
  <w:style w:type="paragraph" w:customStyle="1" w:styleId="book-description">
    <w:name w:val="book-description"/>
    <w:basedOn w:val="a"/>
    <w:uiPriority w:val="99"/>
    <w:rsid w:val="00B373C8"/>
    <w:pPr>
      <w:spacing w:before="100" w:beforeAutospacing="1" w:after="100" w:afterAutospacing="1"/>
    </w:pPr>
  </w:style>
  <w:style w:type="character" w:customStyle="1" w:styleId="s1">
    <w:name w:val="s1"/>
    <w:basedOn w:val="a0"/>
    <w:rsid w:val="008B4476"/>
  </w:style>
  <w:style w:type="character" w:customStyle="1" w:styleId="s2">
    <w:name w:val="s2"/>
    <w:basedOn w:val="a0"/>
    <w:rsid w:val="008B4476"/>
  </w:style>
  <w:style w:type="paragraph" w:customStyle="1" w:styleId="p2">
    <w:name w:val="p2"/>
    <w:basedOn w:val="a"/>
    <w:rsid w:val="008B4476"/>
    <w:pPr>
      <w:spacing w:before="100" w:beforeAutospacing="1" w:after="100" w:afterAutospacing="1"/>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210071118">
      <w:marLeft w:val="0"/>
      <w:marRight w:val="0"/>
      <w:marTop w:val="0"/>
      <w:marBottom w:val="0"/>
      <w:divBdr>
        <w:top w:val="none" w:sz="0" w:space="0" w:color="auto"/>
        <w:left w:val="none" w:sz="0" w:space="0" w:color="auto"/>
        <w:bottom w:val="none" w:sz="0" w:space="0" w:color="auto"/>
        <w:right w:val="none" w:sz="0" w:space="0" w:color="auto"/>
      </w:divBdr>
    </w:div>
    <w:div w:id="1210071125">
      <w:marLeft w:val="0"/>
      <w:marRight w:val="0"/>
      <w:marTop w:val="0"/>
      <w:marBottom w:val="0"/>
      <w:divBdr>
        <w:top w:val="none" w:sz="0" w:space="0" w:color="auto"/>
        <w:left w:val="none" w:sz="0" w:space="0" w:color="auto"/>
        <w:bottom w:val="none" w:sz="0" w:space="0" w:color="auto"/>
        <w:right w:val="none" w:sz="0" w:space="0" w:color="auto"/>
      </w:divBdr>
    </w:div>
    <w:div w:id="1210071126">
      <w:marLeft w:val="0"/>
      <w:marRight w:val="0"/>
      <w:marTop w:val="0"/>
      <w:marBottom w:val="0"/>
      <w:divBdr>
        <w:top w:val="none" w:sz="0" w:space="0" w:color="auto"/>
        <w:left w:val="none" w:sz="0" w:space="0" w:color="auto"/>
        <w:bottom w:val="none" w:sz="0" w:space="0" w:color="auto"/>
        <w:right w:val="none" w:sz="0" w:space="0" w:color="auto"/>
      </w:divBdr>
    </w:div>
    <w:div w:id="1210071128">
      <w:marLeft w:val="0"/>
      <w:marRight w:val="0"/>
      <w:marTop w:val="0"/>
      <w:marBottom w:val="0"/>
      <w:divBdr>
        <w:top w:val="none" w:sz="0" w:space="0" w:color="auto"/>
        <w:left w:val="none" w:sz="0" w:space="0" w:color="auto"/>
        <w:bottom w:val="none" w:sz="0" w:space="0" w:color="auto"/>
        <w:right w:val="none" w:sz="0" w:space="0" w:color="auto"/>
      </w:divBdr>
    </w:div>
    <w:div w:id="1210071130">
      <w:marLeft w:val="0"/>
      <w:marRight w:val="0"/>
      <w:marTop w:val="0"/>
      <w:marBottom w:val="0"/>
      <w:divBdr>
        <w:top w:val="none" w:sz="0" w:space="0" w:color="auto"/>
        <w:left w:val="none" w:sz="0" w:space="0" w:color="auto"/>
        <w:bottom w:val="none" w:sz="0" w:space="0" w:color="auto"/>
        <w:right w:val="none" w:sz="0" w:space="0" w:color="auto"/>
      </w:divBdr>
      <w:divsChild>
        <w:div w:id="1210071124">
          <w:marLeft w:val="0"/>
          <w:marRight w:val="0"/>
          <w:marTop w:val="0"/>
          <w:marBottom w:val="300"/>
          <w:divBdr>
            <w:top w:val="none" w:sz="0" w:space="0" w:color="auto"/>
            <w:left w:val="none" w:sz="0" w:space="0" w:color="auto"/>
            <w:bottom w:val="none" w:sz="0" w:space="0" w:color="auto"/>
            <w:right w:val="none" w:sz="0" w:space="0" w:color="auto"/>
          </w:divBdr>
        </w:div>
        <w:div w:id="1210071144">
          <w:marLeft w:val="0"/>
          <w:marRight w:val="0"/>
          <w:marTop w:val="0"/>
          <w:marBottom w:val="0"/>
          <w:divBdr>
            <w:top w:val="none" w:sz="0" w:space="0" w:color="auto"/>
            <w:left w:val="none" w:sz="0" w:space="0" w:color="auto"/>
            <w:bottom w:val="none" w:sz="0" w:space="0" w:color="auto"/>
            <w:right w:val="none" w:sz="0" w:space="0" w:color="auto"/>
          </w:divBdr>
          <w:divsChild>
            <w:div w:id="1210071129">
              <w:marLeft w:val="0"/>
              <w:marRight w:val="0"/>
              <w:marTop w:val="0"/>
              <w:marBottom w:val="0"/>
              <w:divBdr>
                <w:top w:val="none" w:sz="0" w:space="0" w:color="auto"/>
                <w:left w:val="none" w:sz="0" w:space="0" w:color="auto"/>
                <w:bottom w:val="none" w:sz="0" w:space="0" w:color="auto"/>
                <w:right w:val="none" w:sz="0" w:space="0" w:color="auto"/>
              </w:divBdr>
              <w:divsChild>
                <w:div w:id="1210071135">
                  <w:marLeft w:val="0"/>
                  <w:marRight w:val="0"/>
                  <w:marTop w:val="0"/>
                  <w:marBottom w:val="0"/>
                  <w:divBdr>
                    <w:top w:val="none" w:sz="0" w:space="0" w:color="auto"/>
                    <w:left w:val="none" w:sz="0" w:space="0" w:color="auto"/>
                    <w:bottom w:val="none" w:sz="0" w:space="0" w:color="auto"/>
                    <w:right w:val="none" w:sz="0" w:space="0" w:color="auto"/>
                  </w:divBdr>
                </w:div>
              </w:divsChild>
            </w:div>
            <w:div w:id="1210071137">
              <w:marLeft w:val="0"/>
              <w:marRight w:val="0"/>
              <w:marTop w:val="0"/>
              <w:marBottom w:val="0"/>
              <w:divBdr>
                <w:top w:val="none" w:sz="0" w:space="0" w:color="auto"/>
                <w:left w:val="none" w:sz="0" w:space="0" w:color="auto"/>
                <w:bottom w:val="none" w:sz="0" w:space="0" w:color="auto"/>
                <w:right w:val="none" w:sz="0" w:space="0" w:color="auto"/>
              </w:divBdr>
              <w:divsChild>
                <w:div w:id="121007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071131">
      <w:marLeft w:val="0"/>
      <w:marRight w:val="0"/>
      <w:marTop w:val="0"/>
      <w:marBottom w:val="0"/>
      <w:divBdr>
        <w:top w:val="none" w:sz="0" w:space="0" w:color="auto"/>
        <w:left w:val="none" w:sz="0" w:space="0" w:color="auto"/>
        <w:bottom w:val="none" w:sz="0" w:space="0" w:color="auto"/>
        <w:right w:val="none" w:sz="0" w:space="0" w:color="auto"/>
      </w:divBdr>
    </w:div>
    <w:div w:id="1210071133">
      <w:marLeft w:val="0"/>
      <w:marRight w:val="0"/>
      <w:marTop w:val="0"/>
      <w:marBottom w:val="0"/>
      <w:divBdr>
        <w:top w:val="none" w:sz="0" w:space="0" w:color="auto"/>
        <w:left w:val="none" w:sz="0" w:space="0" w:color="auto"/>
        <w:bottom w:val="none" w:sz="0" w:space="0" w:color="auto"/>
        <w:right w:val="none" w:sz="0" w:space="0" w:color="auto"/>
      </w:divBdr>
      <w:divsChild>
        <w:div w:id="1210071117">
          <w:marLeft w:val="0"/>
          <w:marRight w:val="0"/>
          <w:marTop w:val="0"/>
          <w:marBottom w:val="0"/>
          <w:divBdr>
            <w:top w:val="none" w:sz="0" w:space="0" w:color="auto"/>
            <w:left w:val="none" w:sz="0" w:space="0" w:color="auto"/>
            <w:bottom w:val="none" w:sz="0" w:space="0" w:color="auto"/>
            <w:right w:val="none" w:sz="0" w:space="0" w:color="auto"/>
          </w:divBdr>
          <w:divsChild>
            <w:div w:id="1210071119">
              <w:marLeft w:val="0"/>
              <w:marRight w:val="0"/>
              <w:marTop w:val="0"/>
              <w:marBottom w:val="0"/>
              <w:divBdr>
                <w:top w:val="none" w:sz="0" w:space="0" w:color="auto"/>
                <w:left w:val="none" w:sz="0" w:space="0" w:color="auto"/>
                <w:bottom w:val="none" w:sz="0" w:space="0" w:color="auto"/>
                <w:right w:val="none" w:sz="0" w:space="0" w:color="auto"/>
              </w:divBdr>
              <w:divsChild>
                <w:div w:id="1210071120">
                  <w:marLeft w:val="0"/>
                  <w:marRight w:val="0"/>
                  <w:marTop w:val="0"/>
                  <w:marBottom w:val="0"/>
                  <w:divBdr>
                    <w:top w:val="none" w:sz="0" w:space="0" w:color="auto"/>
                    <w:left w:val="none" w:sz="0" w:space="0" w:color="auto"/>
                    <w:bottom w:val="none" w:sz="0" w:space="0" w:color="auto"/>
                    <w:right w:val="none" w:sz="0" w:space="0" w:color="auto"/>
                  </w:divBdr>
                </w:div>
              </w:divsChild>
            </w:div>
            <w:div w:id="1210071123">
              <w:marLeft w:val="0"/>
              <w:marRight w:val="0"/>
              <w:marTop w:val="0"/>
              <w:marBottom w:val="0"/>
              <w:divBdr>
                <w:top w:val="none" w:sz="0" w:space="0" w:color="auto"/>
                <w:left w:val="none" w:sz="0" w:space="0" w:color="auto"/>
                <w:bottom w:val="none" w:sz="0" w:space="0" w:color="auto"/>
                <w:right w:val="none" w:sz="0" w:space="0" w:color="auto"/>
              </w:divBdr>
              <w:divsChild>
                <w:div w:id="1210071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0071132">
          <w:marLeft w:val="0"/>
          <w:marRight w:val="0"/>
          <w:marTop w:val="0"/>
          <w:marBottom w:val="300"/>
          <w:divBdr>
            <w:top w:val="none" w:sz="0" w:space="0" w:color="auto"/>
            <w:left w:val="none" w:sz="0" w:space="0" w:color="auto"/>
            <w:bottom w:val="none" w:sz="0" w:space="0" w:color="auto"/>
            <w:right w:val="none" w:sz="0" w:space="0" w:color="auto"/>
          </w:divBdr>
        </w:div>
      </w:divsChild>
    </w:div>
    <w:div w:id="1210071134">
      <w:marLeft w:val="0"/>
      <w:marRight w:val="0"/>
      <w:marTop w:val="0"/>
      <w:marBottom w:val="0"/>
      <w:divBdr>
        <w:top w:val="none" w:sz="0" w:space="0" w:color="auto"/>
        <w:left w:val="none" w:sz="0" w:space="0" w:color="auto"/>
        <w:bottom w:val="none" w:sz="0" w:space="0" w:color="auto"/>
        <w:right w:val="none" w:sz="0" w:space="0" w:color="auto"/>
      </w:divBdr>
    </w:div>
    <w:div w:id="1210071136">
      <w:marLeft w:val="0"/>
      <w:marRight w:val="0"/>
      <w:marTop w:val="0"/>
      <w:marBottom w:val="0"/>
      <w:divBdr>
        <w:top w:val="none" w:sz="0" w:space="0" w:color="auto"/>
        <w:left w:val="none" w:sz="0" w:space="0" w:color="auto"/>
        <w:bottom w:val="none" w:sz="0" w:space="0" w:color="auto"/>
        <w:right w:val="none" w:sz="0" w:space="0" w:color="auto"/>
      </w:divBdr>
      <w:divsChild>
        <w:div w:id="1210071141">
          <w:marLeft w:val="600"/>
          <w:marRight w:val="600"/>
          <w:marTop w:val="225"/>
          <w:marBottom w:val="225"/>
          <w:divBdr>
            <w:top w:val="none" w:sz="0" w:space="0" w:color="auto"/>
            <w:left w:val="none" w:sz="0" w:space="0" w:color="auto"/>
            <w:bottom w:val="none" w:sz="0" w:space="0" w:color="auto"/>
            <w:right w:val="none" w:sz="0" w:space="0" w:color="auto"/>
          </w:divBdr>
          <w:divsChild>
            <w:div w:id="1210071122">
              <w:marLeft w:val="0"/>
              <w:marRight w:val="0"/>
              <w:marTop w:val="0"/>
              <w:marBottom w:val="0"/>
              <w:divBdr>
                <w:top w:val="none" w:sz="0" w:space="0" w:color="auto"/>
                <w:left w:val="none" w:sz="0" w:space="0" w:color="auto"/>
                <w:bottom w:val="none" w:sz="0" w:space="0" w:color="auto"/>
                <w:right w:val="none" w:sz="0" w:space="0" w:color="auto"/>
              </w:divBdr>
              <w:divsChild>
                <w:div w:id="1210071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071138">
      <w:marLeft w:val="0"/>
      <w:marRight w:val="0"/>
      <w:marTop w:val="0"/>
      <w:marBottom w:val="0"/>
      <w:divBdr>
        <w:top w:val="none" w:sz="0" w:space="0" w:color="auto"/>
        <w:left w:val="none" w:sz="0" w:space="0" w:color="auto"/>
        <w:bottom w:val="none" w:sz="0" w:space="0" w:color="auto"/>
        <w:right w:val="none" w:sz="0" w:space="0" w:color="auto"/>
      </w:divBdr>
    </w:div>
    <w:div w:id="1210071139">
      <w:marLeft w:val="0"/>
      <w:marRight w:val="0"/>
      <w:marTop w:val="0"/>
      <w:marBottom w:val="0"/>
      <w:divBdr>
        <w:top w:val="none" w:sz="0" w:space="0" w:color="auto"/>
        <w:left w:val="none" w:sz="0" w:space="0" w:color="auto"/>
        <w:bottom w:val="none" w:sz="0" w:space="0" w:color="auto"/>
        <w:right w:val="none" w:sz="0" w:space="0" w:color="auto"/>
      </w:divBdr>
      <w:divsChild>
        <w:div w:id="1210071121">
          <w:marLeft w:val="0"/>
          <w:marRight w:val="0"/>
          <w:marTop w:val="300"/>
          <w:marBottom w:val="0"/>
          <w:divBdr>
            <w:top w:val="none" w:sz="0" w:space="0" w:color="auto"/>
            <w:left w:val="none" w:sz="0" w:space="0" w:color="auto"/>
            <w:bottom w:val="none" w:sz="0" w:space="0" w:color="auto"/>
            <w:right w:val="none" w:sz="0" w:space="0" w:color="auto"/>
          </w:divBdr>
        </w:div>
      </w:divsChild>
    </w:div>
    <w:div w:id="1210071140">
      <w:marLeft w:val="0"/>
      <w:marRight w:val="0"/>
      <w:marTop w:val="0"/>
      <w:marBottom w:val="0"/>
      <w:divBdr>
        <w:top w:val="none" w:sz="0" w:space="0" w:color="auto"/>
        <w:left w:val="none" w:sz="0" w:space="0" w:color="auto"/>
        <w:bottom w:val="none" w:sz="0" w:space="0" w:color="auto"/>
        <w:right w:val="none" w:sz="0" w:space="0" w:color="auto"/>
      </w:divBdr>
    </w:div>
    <w:div w:id="1210071142">
      <w:marLeft w:val="0"/>
      <w:marRight w:val="0"/>
      <w:marTop w:val="0"/>
      <w:marBottom w:val="0"/>
      <w:divBdr>
        <w:top w:val="none" w:sz="0" w:space="0" w:color="auto"/>
        <w:left w:val="none" w:sz="0" w:space="0" w:color="auto"/>
        <w:bottom w:val="none" w:sz="0" w:space="0" w:color="auto"/>
        <w:right w:val="none" w:sz="0" w:space="0" w:color="auto"/>
      </w:divBdr>
    </w:div>
    <w:div w:id="1210071143">
      <w:marLeft w:val="0"/>
      <w:marRight w:val="0"/>
      <w:marTop w:val="0"/>
      <w:marBottom w:val="0"/>
      <w:divBdr>
        <w:top w:val="none" w:sz="0" w:space="0" w:color="auto"/>
        <w:left w:val="none" w:sz="0" w:space="0" w:color="auto"/>
        <w:bottom w:val="none" w:sz="0" w:space="0" w:color="auto"/>
        <w:right w:val="none" w:sz="0" w:space="0" w:color="auto"/>
      </w:divBdr>
    </w:div>
    <w:div w:id="1210071145">
      <w:marLeft w:val="0"/>
      <w:marRight w:val="0"/>
      <w:marTop w:val="0"/>
      <w:marBottom w:val="0"/>
      <w:divBdr>
        <w:top w:val="none" w:sz="0" w:space="0" w:color="auto"/>
        <w:left w:val="none" w:sz="0" w:space="0" w:color="auto"/>
        <w:bottom w:val="none" w:sz="0" w:space="0" w:color="auto"/>
        <w:right w:val="none" w:sz="0" w:space="0" w:color="auto"/>
      </w:divBdr>
    </w:div>
    <w:div w:id="1210071146">
      <w:marLeft w:val="0"/>
      <w:marRight w:val="0"/>
      <w:marTop w:val="0"/>
      <w:marBottom w:val="0"/>
      <w:divBdr>
        <w:top w:val="none" w:sz="0" w:space="0" w:color="auto"/>
        <w:left w:val="none" w:sz="0" w:space="0" w:color="auto"/>
        <w:bottom w:val="none" w:sz="0" w:space="0" w:color="auto"/>
        <w:right w:val="none" w:sz="0" w:space="0" w:color="auto"/>
      </w:divBdr>
    </w:div>
    <w:div w:id="1210071147">
      <w:marLeft w:val="0"/>
      <w:marRight w:val="0"/>
      <w:marTop w:val="0"/>
      <w:marBottom w:val="0"/>
      <w:divBdr>
        <w:top w:val="none" w:sz="0" w:space="0" w:color="auto"/>
        <w:left w:val="none" w:sz="0" w:space="0" w:color="auto"/>
        <w:bottom w:val="none" w:sz="0" w:space="0" w:color="auto"/>
        <w:right w:val="none" w:sz="0" w:space="0" w:color="auto"/>
      </w:divBdr>
    </w:div>
    <w:div w:id="1210071148">
      <w:marLeft w:val="0"/>
      <w:marRight w:val="0"/>
      <w:marTop w:val="0"/>
      <w:marBottom w:val="0"/>
      <w:divBdr>
        <w:top w:val="none" w:sz="0" w:space="0" w:color="auto"/>
        <w:left w:val="none" w:sz="0" w:space="0" w:color="auto"/>
        <w:bottom w:val="none" w:sz="0" w:space="0" w:color="auto"/>
        <w:right w:val="none" w:sz="0" w:space="0" w:color="auto"/>
      </w:divBdr>
    </w:div>
    <w:div w:id="1210071149">
      <w:marLeft w:val="0"/>
      <w:marRight w:val="0"/>
      <w:marTop w:val="0"/>
      <w:marBottom w:val="0"/>
      <w:divBdr>
        <w:top w:val="none" w:sz="0" w:space="0" w:color="auto"/>
        <w:left w:val="none" w:sz="0" w:space="0" w:color="auto"/>
        <w:bottom w:val="none" w:sz="0" w:space="0" w:color="auto"/>
        <w:right w:val="none" w:sz="0" w:space="0" w:color="auto"/>
      </w:divBdr>
    </w:div>
    <w:div w:id="1210071150">
      <w:marLeft w:val="0"/>
      <w:marRight w:val="0"/>
      <w:marTop w:val="0"/>
      <w:marBottom w:val="0"/>
      <w:divBdr>
        <w:top w:val="none" w:sz="0" w:space="0" w:color="auto"/>
        <w:left w:val="none" w:sz="0" w:space="0" w:color="auto"/>
        <w:bottom w:val="none" w:sz="0" w:space="0" w:color="auto"/>
        <w:right w:val="none" w:sz="0" w:space="0" w:color="auto"/>
      </w:divBdr>
    </w:div>
    <w:div w:id="1210071151">
      <w:marLeft w:val="0"/>
      <w:marRight w:val="0"/>
      <w:marTop w:val="0"/>
      <w:marBottom w:val="0"/>
      <w:divBdr>
        <w:top w:val="none" w:sz="0" w:space="0" w:color="auto"/>
        <w:left w:val="none" w:sz="0" w:space="0" w:color="auto"/>
        <w:bottom w:val="none" w:sz="0" w:space="0" w:color="auto"/>
        <w:right w:val="none" w:sz="0" w:space="0" w:color="auto"/>
      </w:divBdr>
    </w:div>
    <w:div w:id="1210071152">
      <w:marLeft w:val="0"/>
      <w:marRight w:val="0"/>
      <w:marTop w:val="0"/>
      <w:marBottom w:val="0"/>
      <w:divBdr>
        <w:top w:val="none" w:sz="0" w:space="0" w:color="auto"/>
        <w:left w:val="none" w:sz="0" w:space="0" w:color="auto"/>
        <w:bottom w:val="none" w:sz="0" w:space="0" w:color="auto"/>
        <w:right w:val="none" w:sz="0" w:space="0" w:color="auto"/>
      </w:divBdr>
    </w:div>
    <w:div w:id="1210071153">
      <w:marLeft w:val="0"/>
      <w:marRight w:val="0"/>
      <w:marTop w:val="0"/>
      <w:marBottom w:val="0"/>
      <w:divBdr>
        <w:top w:val="none" w:sz="0" w:space="0" w:color="auto"/>
        <w:left w:val="none" w:sz="0" w:space="0" w:color="auto"/>
        <w:bottom w:val="none" w:sz="0" w:space="0" w:color="auto"/>
        <w:right w:val="none" w:sz="0" w:space="0" w:color="auto"/>
      </w:divBdr>
    </w:div>
    <w:div w:id="1210071154">
      <w:marLeft w:val="0"/>
      <w:marRight w:val="0"/>
      <w:marTop w:val="0"/>
      <w:marBottom w:val="0"/>
      <w:divBdr>
        <w:top w:val="none" w:sz="0" w:space="0" w:color="auto"/>
        <w:left w:val="none" w:sz="0" w:space="0" w:color="auto"/>
        <w:bottom w:val="none" w:sz="0" w:space="0" w:color="auto"/>
        <w:right w:val="none" w:sz="0" w:space="0" w:color="auto"/>
      </w:divBdr>
    </w:div>
    <w:div w:id="1210071155">
      <w:marLeft w:val="0"/>
      <w:marRight w:val="0"/>
      <w:marTop w:val="0"/>
      <w:marBottom w:val="0"/>
      <w:divBdr>
        <w:top w:val="none" w:sz="0" w:space="0" w:color="auto"/>
        <w:left w:val="none" w:sz="0" w:space="0" w:color="auto"/>
        <w:bottom w:val="none" w:sz="0" w:space="0" w:color="auto"/>
        <w:right w:val="none" w:sz="0" w:space="0" w:color="auto"/>
      </w:divBdr>
    </w:div>
    <w:div w:id="1210071156">
      <w:marLeft w:val="0"/>
      <w:marRight w:val="0"/>
      <w:marTop w:val="0"/>
      <w:marBottom w:val="0"/>
      <w:divBdr>
        <w:top w:val="none" w:sz="0" w:space="0" w:color="auto"/>
        <w:left w:val="none" w:sz="0" w:space="0" w:color="auto"/>
        <w:bottom w:val="none" w:sz="0" w:space="0" w:color="auto"/>
        <w:right w:val="none" w:sz="0" w:space="0" w:color="auto"/>
      </w:divBdr>
    </w:div>
    <w:div w:id="1210071157">
      <w:marLeft w:val="0"/>
      <w:marRight w:val="0"/>
      <w:marTop w:val="0"/>
      <w:marBottom w:val="0"/>
      <w:divBdr>
        <w:top w:val="none" w:sz="0" w:space="0" w:color="auto"/>
        <w:left w:val="none" w:sz="0" w:space="0" w:color="auto"/>
        <w:bottom w:val="none" w:sz="0" w:space="0" w:color="auto"/>
        <w:right w:val="none" w:sz="0" w:space="0" w:color="auto"/>
      </w:divBdr>
    </w:div>
    <w:div w:id="1210071158">
      <w:marLeft w:val="0"/>
      <w:marRight w:val="0"/>
      <w:marTop w:val="0"/>
      <w:marBottom w:val="0"/>
      <w:divBdr>
        <w:top w:val="none" w:sz="0" w:space="0" w:color="auto"/>
        <w:left w:val="none" w:sz="0" w:space="0" w:color="auto"/>
        <w:bottom w:val="none" w:sz="0" w:space="0" w:color="auto"/>
        <w:right w:val="none" w:sz="0" w:space="0" w:color="auto"/>
      </w:divBdr>
    </w:div>
    <w:div w:id="1210071159">
      <w:marLeft w:val="0"/>
      <w:marRight w:val="0"/>
      <w:marTop w:val="0"/>
      <w:marBottom w:val="0"/>
      <w:divBdr>
        <w:top w:val="none" w:sz="0" w:space="0" w:color="auto"/>
        <w:left w:val="none" w:sz="0" w:space="0" w:color="auto"/>
        <w:bottom w:val="none" w:sz="0" w:space="0" w:color="auto"/>
        <w:right w:val="none" w:sz="0" w:space="0" w:color="auto"/>
      </w:divBdr>
    </w:div>
    <w:div w:id="1210071160">
      <w:marLeft w:val="0"/>
      <w:marRight w:val="0"/>
      <w:marTop w:val="0"/>
      <w:marBottom w:val="0"/>
      <w:divBdr>
        <w:top w:val="none" w:sz="0" w:space="0" w:color="auto"/>
        <w:left w:val="none" w:sz="0" w:space="0" w:color="auto"/>
        <w:bottom w:val="none" w:sz="0" w:space="0" w:color="auto"/>
        <w:right w:val="none" w:sz="0" w:space="0" w:color="auto"/>
      </w:divBdr>
    </w:div>
    <w:div w:id="1210071161">
      <w:marLeft w:val="0"/>
      <w:marRight w:val="0"/>
      <w:marTop w:val="0"/>
      <w:marBottom w:val="0"/>
      <w:divBdr>
        <w:top w:val="none" w:sz="0" w:space="0" w:color="auto"/>
        <w:left w:val="none" w:sz="0" w:space="0" w:color="auto"/>
        <w:bottom w:val="none" w:sz="0" w:space="0" w:color="auto"/>
        <w:right w:val="none" w:sz="0" w:space="0" w:color="auto"/>
      </w:divBdr>
    </w:div>
    <w:div w:id="1210071162">
      <w:marLeft w:val="0"/>
      <w:marRight w:val="0"/>
      <w:marTop w:val="0"/>
      <w:marBottom w:val="0"/>
      <w:divBdr>
        <w:top w:val="none" w:sz="0" w:space="0" w:color="auto"/>
        <w:left w:val="none" w:sz="0" w:space="0" w:color="auto"/>
        <w:bottom w:val="none" w:sz="0" w:space="0" w:color="auto"/>
        <w:right w:val="none" w:sz="0" w:space="0" w:color="auto"/>
      </w:divBdr>
    </w:div>
    <w:div w:id="1210071163">
      <w:marLeft w:val="0"/>
      <w:marRight w:val="0"/>
      <w:marTop w:val="0"/>
      <w:marBottom w:val="0"/>
      <w:divBdr>
        <w:top w:val="none" w:sz="0" w:space="0" w:color="auto"/>
        <w:left w:val="none" w:sz="0" w:space="0" w:color="auto"/>
        <w:bottom w:val="none" w:sz="0" w:space="0" w:color="auto"/>
        <w:right w:val="none" w:sz="0" w:space="0" w:color="auto"/>
      </w:divBdr>
    </w:div>
    <w:div w:id="1210071164">
      <w:marLeft w:val="0"/>
      <w:marRight w:val="0"/>
      <w:marTop w:val="0"/>
      <w:marBottom w:val="0"/>
      <w:divBdr>
        <w:top w:val="none" w:sz="0" w:space="0" w:color="auto"/>
        <w:left w:val="none" w:sz="0" w:space="0" w:color="auto"/>
        <w:bottom w:val="none" w:sz="0" w:space="0" w:color="auto"/>
        <w:right w:val="none" w:sz="0" w:space="0" w:color="auto"/>
      </w:divBdr>
    </w:div>
    <w:div w:id="1210071165">
      <w:marLeft w:val="0"/>
      <w:marRight w:val="0"/>
      <w:marTop w:val="0"/>
      <w:marBottom w:val="0"/>
      <w:divBdr>
        <w:top w:val="none" w:sz="0" w:space="0" w:color="auto"/>
        <w:left w:val="none" w:sz="0" w:space="0" w:color="auto"/>
        <w:bottom w:val="none" w:sz="0" w:space="0" w:color="auto"/>
        <w:right w:val="none" w:sz="0" w:space="0" w:color="auto"/>
      </w:divBdr>
    </w:div>
    <w:div w:id="1210071166">
      <w:marLeft w:val="0"/>
      <w:marRight w:val="0"/>
      <w:marTop w:val="0"/>
      <w:marBottom w:val="0"/>
      <w:divBdr>
        <w:top w:val="none" w:sz="0" w:space="0" w:color="auto"/>
        <w:left w:val="none" w:sz="0" w:space="0" w:color="auto"/>
        <w:bottom w:val="none" w:sz="0" w:space="0" w:color="auto"/>
        <w:right w:val="none" w:sz="0" w:space="0" w:color="auto"/>
      </w:divBdr>
    </w:div>
    <w:div w:id="1210071167">
      <w:marLeft w:val="0"/>
      <w:marRight w:val="0"/>
      <w:marTop w:val="0"/>
      <w:marBottom w:val="0"/>
      <w:divBdr>
        <w:top w:val="none" w:sz="0" w:space="0" w:color="auto"/>
        <w:left w:val="none" w:sz="0" w:space="0" w:color="auto"/>
        <w:bottom w:val="none" w:sz="0" w:space="0" w:color="auto"/>
        <w:right w:val="none" w:sz="0" w:space="0" w:color="auto"/>
      </w:divBdr>
    </w:div>
    <w:div w:id="1210071168">
      <w:marLeft w:val="0"/>
      <w:marRight w:val="0"/>
      <w:marTop w:val="0"/>
      <w:marBottom w:val="0"/>
      <w:divBdr>
        <w:top w:val="none" w:sz="0" w:space="0" w:color="auto"/>
        <w:left w:val="none" w:sz="0" w:space="0" w:color="auto"/>
        <w:bottom w:val="none" w:sz="0" w:space="0" w:color="auto"/>
        <w:right w:val="none" w:sz="0" w:space="0" w:color="auto"/>
      </w:divBdr>
    </w:div>
    <w:div w:id="1210071172">
      <w:marLeft w:val="0"/>
      <w:marRight w:val="0"/>
      <w:marTop w:val="0"/>
      <w:marBottom w:val="0"/>
      <w:divBdr>
        <w:top w:val="none" w:sz="0" w:space="0" w:color="auto"/>
        <w:left w:val="none" w:sz="0" w:space="0" w:color="auto"/>
        <w:bottom w:val="none" w:sz="0" w:space="0" w:color="auto"/>
        <w:right w:val="none" w:sz="0" w:space="0" w:color="auto"/>
      </w:divBdr>
      <w:divsChild>
        <w:div w:id="1210071170">
          <w:marLeft w:val="0"/>
          <w:marRight w:val="0"/>
          <w:marTop w:val="0"/>
          <w:marBottom w:val="0"/>
          <w:divBdr>
            <w:top w:val="none" w:sz="0" w:space="0" w:color="auto"/>
            <w:left w:val="none" w:sz="0" w:space="0" w:color="auto"/>
            <w:bottom w:val="none" w:sz="0" w:space="0" w:color="auto"/>
            <w:right w:val="none" w:sz="0" w:space="0" w:color="auto"/>
          </w:divBdr>
          <w:divsChild>
            <w:div w:id="1210071169">
              <w:marLeft w:val="0"/>
              <w:marRight w:val="0"/>
              <w:marTop w:val="0"/>
              <w:marBottom w:val="0"/>
              <w:divBdr>
                <w:top w:val="none" w:sz="0" w:space="0" w:color="auto"/>
                <w:left w:val="none" w:sz="0" w:space="0" w:color="auto"/>
                <w:bottom w:val="none" w:sz="0" w:space="0" w:color="auto"/>
                <w:right w:val="none" w:sz="0" w:space="0" w:color="auto"/>
              </w:divBdr>
            </w:div>
            <w:div w:id="1210071171">
              <w:marLeft w:val="0"/>
              <w:marRight w:val="0"/>
              <w:marTop w:val="0"/>
              <w:marBottom w:val="0"/>
              <w:divBdr>
                <w:top w:val="none" w:sz="0" w:space="0" w:color="auto"/>
                <w:left w:val="none" w:sz="0" w:space="0" w:color="auto"/>
                <w:bottom w:val="none" w:sz="0" w:space="0" w:color="auto"/>
                <w:right w:val="none" w:sz="0" w:space="0" w:color="auto"/>
              </w:divBdr>
            </w:div>
            <w:div w:id="1210071173">
              <w:marLeft w:val="0"/>
              <w:marRight w:val="0"/>
              <w:marTop w:val="0"/>
              <w:marBottom w:val="0"/>
              <w:divBdr>
                <w:top w:val="none" w:sz="0" w:space="0" w:color="auto"/>
                <w:left w:val="none" w:sz="0" w:space="0" w:color="auto"/>
                <w:bottom w:val="none" w:sz="0" w:space="0" w:color="auto"/>
                <w:right w:val="none" w:sz="0" w:space="0" w:color="auto"/>
              </w:divBdr>
            </w:div>
            <w:div w:id="1210071174">
              <w:marLeft w:val="0"/>
              <w:marRight w:val="0"/>
              <w:marTop w:val="0"/>
              <w:marBottom w:val="0"/>
              <w:divBdr>
                <w:top w:val="none" w:sz="0" w:space="0" w:color="auto"/>
                <w:left w:val="none" w:sz="0" w:space="0" w:color="auto"/>
                <w:bottom w:val="none" w:sz="0" w:space="0" w:color="auto"/>
                <w:right w:val="none" w:sz="0" w:space="0" w:color="auto"/>
              </w:divBdr>
            </w:div>
            <w:div w:id="1210071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0071176">
      <w:marLeft w:val="0"/>
      <w:marRight w:val="0"/>
      <w:marTop w:val="0"/>
      <w:marBottom w:val="0"/>
      <w:divBdr>
        <w:top w:val="none" w:sz="0" w:space="0" w:color="auto"/>
        <w:left w:val="none" w:sz="0" w:space="0" w:color="auto"/>
        <w:bottom w:val="none" w:sz="0" w:space="0" w:color="auto"/>
        <w:right w:val="none" w:sz="0" w:space="0" w:color="auto"/>
      </w:divBdr>
    </w:div>
    <w:div w:id="1210071177">
      <w:marLeft w:val="0"/>
      <w:marRight w:val="0"/>
      <w:marTop w:val="0"/>
      <w:marBottom w:val="0"/>
      <w:divBdr>
        <w:top w:val="none" w:sz="0" w:space="0" w:color="auto"/>
        <w:left w:val="none" w:sz="0" w:space="0" w:color="auto"/>
        <w:bottom w:val="none" w:sz="0" w:space="0" w:color="auto"/>
        <w:right w:val="none" w:sz="0" w:space="0" w:color="auto"/>
      </w:divBdr>
    </w:div>
    <w:div w:id="1210071178">
      <w:marLeft w:val="0"/>
      <w:marRight w:val="0"/>
      <w:marTop w:val="0"/>
      <w:marBottom w:val="0"/>
      <w:divBdr>
        <w:top w:val="none" w:sz="0" w:space="0" w:color="auto"/>
        <w:left w:val="none" w:sz="0" w:space="0" w:color="auto"/>
        <w:bottom w:val="none" w:sz="0" w:space="0" w:color="auto"/>
        <w:right w:val="none" w:sz="0" w:space="0" w:color="auto"/>
      </w:divBdr>
    </w:div>
    <w:div w:id="1210071179">
      <w:marLeft w:val="0"/>
      <w:marRight w:val="0"/>
      <w:marTop w:val="0"/>
      <w:marBottom w:val="0"/>
      <w:divBdr>
        <w:top w:val="none" w:sz="0" w:space="0" w:color="auto"/>
        <w:left w:val="none" w:sz="0" w:space="0" w:color="auto"/>
        <w:bottom w:val="none" w:sz="0" w:space="0" w:color="auto"/>
        <w:right w:val="none" w:sz="0" w:space="0" w:color="auto"/>
      </w:divBdr>
    </w:div>
    <w:div w:id="1210071180">
      <w:marLeft w:val="0"/>
      <w:marRight w:val="0"/>
      <w:marTop w:val="0"/>
      <w:marBottom w:val="0"/>
      <w:divBdr>
        <w:top w:val="none" w:sz="0" w:space="0" w:color="auto"/>
        <w:left w:val="none" w:sz="0" w:space="0" w:color="auto"/>
        <w:bottom w:val="none" w:sz="0" w:space="0" w:color="auto"/>
        <w:right w:val="none" w:sz="0" w:space="0" w:color="auto"/>
      </w:divBdr>
    </w:div>
    <w:div w:id="1210071181">
      <w:marLeft w:val="0"/>
      <w:marRight w:val="0"/>
      <w:marTop w:val="0"/>
      <w:marBottom w:val="0"/>
      <w:divBdr>
        <w:top w:val="none" w:sz="0" w:space="0" w:color="auto"/>
        <w:left w:val="none" w:sz="0" w:space="0" w:color="auto"/>
        <w:bottom w:val="none" w:sz="0" w:space="0" w:color="auto"/>
        <w:right w:val="none" w:sz="0" w:space="0" w:color="auto"/>
      </w:divBdr>
    </w:div>
    <w:div w:id="1210071182">
      <w:marLeft w:val="0"/>
      <w:marRight w:val="0"/>
      <w:marTop w:val="0"/>
      <w:marBottom w:val="0"/>
      <w:divBdr>
        <w:top w:val="none" w:sz="0" w:space="0" w:color="auto"/>
        <w:left w:val="none" w:sz="0" w:space="0" w:color="auto"/>
        <w:bottom w:val="none" w:sz="0" w:space="0" w:color="auto"/>
        <w:right w:val="none" w:sz="0" w:space="0" w:color="auto"/>
      </w:divBdr>
    </w:div>
    <w:div w:id="1210071183">
      <w:marLeft w:val="0"/>
      <w:marRight w:val="0"/>
      <w:marTop w:val="0"/>
      <w:marBottom w:val="0"/>
      <w:divBdr>
        <w:top w:val="none" w:sz="0" w:space="0" w:color="auto"/>
        <w:left w:val="none" w:sz="0" w:space="0" w:color="auto"/>
        <w:bottom w:val="none" w:sz="0" w:space="0" w:color="auto"/>
        <w:right w:val="none" w:sz="0" w:space="0" w:color="auto"/>
      </w:divBdr>
    </w:div>
    <w:div w:id="1210071184">
      <w:marLeft w:val="0"/>
      <w:marRight w:val="0"/>
      <w:marTop w:val="0"/>
      <w:marBottom w:val="0"/>
      <w:divBdr>
        <w:top w:val="none" w:sz="0" w:space="0" w:color="auto"/>
        <w:left w:val="none" w:sz="0" w:space="0" w:color="auto"/>
        <w:bottom w:val="none" w:sz="0" w:space="0" w:color="auto"/>
        <w:right w:val="none" w:sz="0" w:space="0" w:color="auto"/>
      </w:divBdr>
    </w:div>
    <w:div w:id="1210071185">
      <w:marLeft w:val="0"/>
      <w:marRight w:val="0"/>
      <w:marTop w:val="0"/>
      <w:marBottom w:val="0"/>
      <w:divBdr>
        <w:top w:val="none" w:sz="0" w:space="0" w:color="auto"/>
        <w:left w:val="none" w:sz="0" w:space="0" w:color="auto"/>
        <w:bottom w:val="none" w:sz="0" w:space="0" w:color="auto"/>
        <w:right w:val="none" w:sz="0" w:space="0" w:color="auto"/>
      </w:divBdr>
    </w:div>
    <w:div w:id="1210071186">
      <w:marLeft w:val="0"/>
      <w:marRight w:val="0"/>
      <w:marTop w:val="0"/>
      <w:marBottom w:val="0"/>
      <w:divBdr>
        <w:top w:val="none" w:sz="0" w:space="0" w:color="auto"/>
        <w:left w:val="none" w:sz="0" w:space="0" w:color="auto"/>
        <w:bottom w:val="none" w:sz="0" w:space="0" w:color="auto"/>
        <w:right w:val="none" w:sz="0" w:space="0" w:color="auto"/>
      </w:divBdr>
    </w:div>
    <w:div w:id="1210071187">
      <w:marLeft w:val="0"/>
      <w:marRight w:val="0"/>
      <w:marTop w:val="0"/>
      <w:marBottom w:val="0"/>
      <w:divBdr>
        <w:top w:val="none" w:sz="0" w:space="0" w:color="auto"/>
        <w:left w:val="none" w:sz="0" w:space="0" w:color="auto"/>
        <w:bottom w:val="none" w:sz="0" w:space="0" w:color="auto"/>
        <w:right w:val="none" w:sz="0" w:space="0" w:color="auto"/>
      </w:divBdr>
    </w:div>
    <w:div w:id="1210071188">
      <w:marLeft w:val="0"/>
      <w:marRight w:val="0"/>
      <w:marTop w:val="0"/>
      <w:marBottom w:val="0"/>
      <w:divBdr>
        <w:top w:val="none" w:sz="0" w:space="0" w:color="auto"/>
        <w:left w:val="none" w:sz="0" w:space="0" w:color="auto"/>
        <w:bottom w:val="none" w:sz="0" w:space="0" w:color="auto"/>
        <w:right w:val="none" w:sz="0" w:space="0" w:color="auto"/>
      </w:divBdr>
    </w:div>
    <w:div w:id="1210071189">
      <w:marLeft w:val="0"/>
      <w:marRight w:val="0"/>
      <w:marTop w:val="0"/>
      <w:marBottom w:val="0"/>
      <w:divBdr>
        <w:top w:val="none" w:sz="0" w:space="0" w:color="auto"/>
        <w:left w:val="none" w:sz="0" w:space="0" w:color="auto"/>
        <w:bottom w:val="none" w:sz="0" w:space="0" w:color="auto"/>
        <w:right w:val="none" w:sz="0" w:space="0" w:color="auto"/>
      </w:divBdr>
    </w:div>
    <w:div w:id="1210071190">
      <w:marLeft w:val="0"/>
      <w:marRight w:val="0"/>
      <w:marTop w:val="0"/>
      <w:marBottom w:val="0"/>
      <w:divBdr>
        <w:top w:val="none" w:sz="0" w:space="0" w:color="auto"/>
        <w:left w:val="none" w:sz="0" w:space="0" w:color="auto"/>
        <w:bottom w:val="none" w:sz="0" w:space="0" w:color="auto"/>
        <w:right w:val="none" w:sz="0" w:space="0" w:color="auto"/>
      </w:divBdr>
    </w:div>
    <w:div w:id="1210071191">
      <w:marLeft w:val="0"/>
      <w:marRight w:val="0"/>
      <w:marTop w:val="0"/>
      <w:marBottom w:val="0"/>
      <w:divBdr>
        <w:top w:val="none" w:sz="0" w:space="0" w:color="auto"/>
        <w:left w:val="none" w:sz="0" w:space="0" w:color="auto"/>
        <w:bottom w:val="none" w:sz="0" w:space="0" w:color="auto"/>
        <w:right w:val="none" w:sz="0" w:space="0" w:color="auto"/>
      </w:divBdr>
    </w:div>
    <w:div w:id="1210071192">
      <w:marLeft w:val="0"/>
      <w:marRight w:val="0"/>
      <w:marTop w:val="0"/>
      <w:marBottom w:val="0"/>
      <w:divBdr>
        <w:top w:val="none" w:sz="0" w:space="0" w:color="auto"/>
        <w:left w:val="none" w:sz="0" w:space="0" w:color="auto"/>
        <w:bottom w:val="none" w:sz="0" w:space="0" w:color="auto"/>
        <w:right w:val="none" w:sz="0" w:space="0" w:color="auto"/>
      </w:divBdr>
    </w:div>
    <w:div w:id="1210071193">
      <w:marLeft w:val="0"/>
      <w:marRight w:val="0"/>
      <w:marTop w:val="0"/>
      <w:marBottom w:val="0"/>
      <w:divBdr>
        <w:top w:val="none" w:sz="0" w:space="0" w:color="auto"/>
        <w:left w:val="none" w:sz="0" w:space="0" w:color="auto"/>
        <w:bottom w:val="none" w:sz="0" w:space="0" w:color="auto"/>
        <w:right w:val="none" w:sz="0" w:space="0" w:color="auto"/>
      </w:divBdr>
    </w:div>
    <w:div w:id="1210071194">
      <w:marLeft w:val="0"/>
      <w:marRight w:val="0"/>
      <w:marTop w:val="0"/>
      <w:marBottom w:val="0"/>
      <w:divBdr>
        <w:top w:val="none" w:sz="0" w:space="0" w:color="auto"/>
        <w:left w:val="none" w:sz="0" w:space="0" w:color="auto"/>
        <w:bottom w:val="none" w:sz="0" w:space="0" w:color="auto"/>
        <w:right w:val="none" w:sz="0" w:space="0" w:color="auto"/>
      </w:divBdr>
    </w:div>
    <w:div w:id="1210071195">
      <w:marLeft w:val="0"/>
      <w:marRight w:val="0"/>
      <w:marTop w:val="0"/>
      <w:marBottom w:val="0"/>
      <w:divBdr>
        <w:top w:val="none" w:sz="0" w:space="0" w:color="auto"/>
        <w:left w:val="none" w:sz="0" w:space="0" w:color="auto"/>
        <w:bottom w:val="none" w:sz="0" w:space="0" w:color="auto"/>
        <w:right w:val="none" w:sz="0" w:space="0" w:color="auto"/>
      </w:divBdr>
    </w:div>
    <w:div w:id="1210071196">
      <w:marLeft w:val="0"/>
      <w:marRight w:val="0"/>
      <w:marTop w:val="0"/>
      <w:marBottom w:val="0"/>
      <w:divBdr>
        <w:top w:val="none" w:sz="0" w:space="0" w:color="auto"/>
        <w:left w:val="none" w:sz="0" w:space="0" w:color="auto"/>
        <w:bottom w:val="none" w:sz="0" w:space="0" w:color="auto"/>
        <w:right w:val="none" w:sz="0" w:space="0" w:color="auto"/>
      </w:divBdr>
    </w:div>
    <w:div w:id="1210071197">
      <w:marLeft w:val="0"/>
      <w:marRight w:val="0"/>
      <w:marTop w:val="0"/>
      <w:marBottom w:val="0"/>
      <w:divBdr>
        <w:top w:val="none" w:sz="0" w:space="0" w:color="auto"/>
        <w:left w:val="none" w:sz="0" w:space="0" w:color="auto"/>
        <w:bottom w:val="none" w:sz="0" w:space="0" w:color="auto"/>
        <w:right w:val="none" w:sz="0" w:space="0" w:color="auto"/>
      </w:divBdr>
    </w:div>
    <w:div w:id="1210071198">
      <w:marLeft w:val="0"/>
      <w:marRight w:val="0"/>
      <w:marTop w:val="0"/>
      <w:marBottom w:val="0"/>
      <w:divBdr>
        <w:top w:val="none" w:sz="0" w:space="0" w:color="auto"/>
        <w:left w:val="none" w:sz="0" w:space="0" w:color="auto"/>
        <w:bottom w:val="none" w:sz="0" w:space="0" w:color="auto"/>
        <w:right w:val="none" w:sz="0" w:space="0" w:color="auto"/>
      </w:divBdr>
    </w:div>
    <w:div w:id="1210071199">
      <w:marLeft w:val="0"/>
      <w:marRight w:val="0"/>
      <w:marTop w:val="0"/>
      <w:marBottom w:val="0"/>
      <w:divBdr>
        <w:top w:val="none" w:sz="0" w:space="0" w:color="auto"/>
        <w:left w:val="none" w:sz="0" w:space="0" w:color="auto"/>
        <w:bottom w:val="none" w:sz="0" w:space="0" w:color="auto"/>
        <w:right w:val="none" w:sz="0" w:space="0" w:color="auto"/>
      </w:divBdr>
    </w:div>
    <w:div w:id="1210071200">
      <w:marLeft w:val="0"/>
      <w:marRight w:val="0"/>
      <w:marTop w:val="0"/>
      <w:marBottom w:val="0"/>
      <w:divBdr>
        <w:top w:val="none" w:sz="0" w:space="0" w:color="auto"/>
        <w:left w:val="none" w:sz="0" w:space="0" w:color="auto"/>
        <w:bottom w:val="none" w:sz="0" w:space="0" w:color="auto"/>
        <w:right w:val="none" w:sz="0" w:space="0" w:color="auto"/>
      </w:divBdr>
    </w:div>
    <w:div w:id="1210071201">
      <w:marLeft w:val="0"/>
      <w:marRight w:val="0"/>
      <w:marTop w:val="0"/>
      <w:marBottom w:val="0"/>
      <w:divBdr>
        <w:top w:val="none" w:sz="0" w:space="0" w:color="auto"/>
        <w:left w:val="none" w:sz="0" w:space="0" w:color="auto"/>
        <w:bottom w:val="none" w:sz="0" w:space="0" w:color="auto"/>
        <w:right w:val="none" w:sz="0" w:space="0" w:color="auto"/>
      </w:divBdr>
    </w:div>
    <w:div w:id="1210071202">
      <w:marLeft w:val="0"/>
      <w:marRight w:val="0"/>
      <w:marTop w:val="0"/>
      <w:marBottom w:val="0"/>
      <w:divBdr>
        <w:top w:val="none" w:sz="0" w:space="0" w:color="auto"/>
        <w:left w:val="none" w:sz="0" w:space="0" w:color="auto"/>
        <w:bottom w:val="none" w:sz="0" w:space="0" w:color="auto"/>
        <w:right w:val="none" w:sz="0" w:space="0" w:color="auto"/>
      </w:divBdr>
    </w:div>
    <w:div w:id="1210071203">
      <w:marLeft w:val="0"/>
      <w:marRight w:val="0"/>
      <w:marTop w:val="0"/>
      <w:marBottom w:val="0"/>
      <w:divBdr>
        <w:top w:val="none" w:sz="0" w:space="0" w:color="auto"/>
        <w:left w:val="none" w:sz="0" w:space="0" w:color="auto"/>
        <w:bottom w:val="none" w:sz="0" w:space="0" w:color="auto"/>
        <w:right w:val="none" w:sz="0" w:space="0" w:color="auto"/>
      </w:divBdr>
    </w:div>
    <w:div w:id="1210071204">
      <w:marLeft w:val="0"/>
      <w:marRight w:val="0"/>
      <w:marTop w:val="0"/>
      <w:marBottom w:val="0"/>
      <w:divBdr>
        <w:top w:val="none" w:sz="0" w:space="0" w:color="auto"/>
        <w:left w:val="none" w:sz="0" w:space="0" w:color="auto"/>
        <w:bottom w:val="none" w:sz="0" w:space="0" w:color="auto"/>
        <w:right w:val="none" w:sz="0" w:space="0" w:color="auto"/>
      </w:divBdr>
    </w:div>
    <w:div w:id="1210071205">
      <w:marLeft w:val="0"/>
      <w:marRight w:val="0"/>
      <w:marTop w:val="0"/>
      <w:marBottom w:val="0"/>
      <w:divBdr>
        <w:top w:val="none" w:sz="0" w:space="0" w:color="auto"/>
        <w:left w:val="none" w:sz="0" w:space="0" w:color="auto"/>
        <w:bottom w:val="none" w:sz="0" w:space="0" w:color="auto"/>
        <w:right w:val="none" w:sz="0" w:space="0" w:color="auto"/>
      </w:divBdr>
    </w:div>
    <w:div w:id="1210071206">
      <w:marLeft w:val="0"/>
      <w:marRight w:val="0"/>
      <w:marTop w:val="0"/>
      <w:marBottom w:val="0"/>
      <w:divBdr>
        <w:top w:val="none" w:sz="0" w:space="0" w:color="auto"/>
        <w:left w:val="none" w:sz="0" w:space="0" w:color="auto"/>
        <w:bottom w:val="none" w:sz="0" w:space="0" w:color="auto"/>
        <w:right w:val="none" w:sz="0" w:space="0" w:color="auto"/>
      </w:divBdr>
    </w:div>
    <w:div w:id="1210071207">
      <w:marLeft w:val="0"/>
      <w:marRight w:val="0"/>
      <w:marTop w:val="0"/>
      <w:marBottom w:val="0"/>
      <w:divBdr>
        <w:top w:val="none" w:sz="0" w:space="0" w:color="auto"/>
        <w:left w:val="none" w:sz="0" w:space="0" w:color="auto"/>
        <w:bottom w:val="none" w:sz="0" w:space="0" w:color="auto"/>
        <w:right w:val="none" w:sz="0" w:space="0" w:color="auto"/>
      </w:divBdr>
    </w:div>
    <w:div w:id="1210071208">
      <w:marLeft w:val="0"/>
      <w:marRight w:val="0"/>
      <w:marTop w:val="0"/>
      <w:marBottom w:val="0"/>
      <w:divBdr>
        <w:top w:val="none" w:sz="0" w:space="0" w:color="auto"/>
        <w:left w:val="none" w:sz="0" w:space="0" w:color="auto"/>
        <w:bottom w:val="none" w:sz="0" w:space="0" w:color="auto"/>
        <w:right w:val="none" w:sz="0" w:space="0" w:color="auto"/>
      </w:divBdr>
    </w:div>
    <w:div w:id="1210071209">
      <w:marLeft w:val="0"/>
      <w:marRight w:val="0"/>
      <w:marTop w:val="0"/>
      <w:marBottom w:val="0"/>
      <w:divBdr>
        <w:top w:val="none" w:sz="0" w:space="0" w:color="auto"/>
        <w:left w:val="none" w:sz="0" w:space="0" w:color="auto"/>
        <w:bottom w:val="none" w:sz="0" w:space="0" w:color="auto"/>
        <w:right w:val="none" w:sz="0" w:space="0" w:color="auto"/>
      </w:divBdr>
    </w:div>
    <w:div w:id="1210071210">
      <w:marLeft w:val="0"/>
      <w:marRight w:val="0"/>
      <w:marTop w:val="0"/>
      <w:marBottom w:val="0"/>
      <w:divBdr>
        <w:top w:val="none" w:sz="0" w:space="0" w:color="auto"/>
        <w:left w:val="none" w:sz="0" w:space="0" w:color="auto"/>
        <w:bottom w:val="none" w:sz="0" w:space="0" w:color="auto"/>
        <w:right w:val="none" w:sz="0" w:space="0" w:color="auto"/>
      </w:divBdr>
    </w:div>
    <w:div w:id="1210071211">
      <w:marLeft w:val="0"/>
      <w:marRight w:val="0"/>
      <w:marTop w:val="0"/>
      <w:marBottom w:val="0"/>
      <w:divBdr>
        <w:top w:val="none" w:sz="0" w:space="0" w:color="auto"/>
        <w:left w:val="none" w:sz="0" w:space="0" w:color="auto"/>
        <w:bottom w:val="none" w:sz="0" w:space="0" w:color="auto"/>
        <w:right w:val="none" w:sz="0" w:space="0" w:color="auto"/>
      </w:divBdr>
    </w:div>
    <w:div w:id="1210071212">
      <w:marLeft w:val="0"/>
      <w:marRight w:val="0"/>
      <w:marTop w:val="0"/>
      <w:marBottom w:val="0"/>
      <w:divBdr>
        <w:top w:val="none" w:sz="0" w:space="0" w:color="auto"/>
        <w:left w:val="none" w:sz="0" w:space="0" w:color="auto"/>
        <w:bottom w:val="none" w:sz="0" w:space="0" w:color="auto"/>
        <w:right w:val="none" w:sz="0" w:space="0" w:color="auto"/>
      </w:divBdr>
    </w:div>
    <w:div w:id="1210071213">
      <w:marLeft w:val="0"/>
      <w:marRight w:val="0"/>
      <w:marTop w:val="0"/>
      <w:marBottom w:val="0"/>
      <w:divBdr>
        <w:top w:val="none" w:sz="0" w:space="0" w:color="auto"/>
        <w:left w:val="none" w:sz="0" w:space="0" w:color="auto"/>
        <w:bottom w:val="none" w:sz="0" w:space="0" w:color="auto"/>
        <w:right w:val="none" w:sz="0" w:space="0" w:color="auto"/>
      </w:divBdr>
    </w:div>
    <w:div w:id="1210071214">
      <w:marLeft w:val="0"/>
      <w:marRight w:val="0"/>
      <w:marTop w:val="0"/>
      <w:marBottom w:val="0"/>
      <w:divBdr>
        <w:top w:val="none" w:sz="0" w:space="0" w:color="auto"/>
        <w:left w:val="none" w:sz="0" w:space="0" w:color="auto"/>
        <w:bottom w:val="none" w:sz="0" w:space="0" w:color="auto"/>
        <w:right w:val="none" w:sz="0" w:space="0" w:color="auto"/>
      </w:divBdr>
    </w:div>
    <w:div w:id="1210071215">
      <w:marLeft w:val="0"/>
      <w:marRight w:val="0"/>
      <w:marTop w:val="0"/>
      <w:marBottom w:val="0"/>
      <w:divBdr>
        <w:top w:val="none" w:sz="0" w:space="0" w:color="auto"/>
        <w:left w:val="none" w:sz="0" w:space="0" w:color="auto"/>
        <w:bottom w:val="none" w:sz="0" w:space="0" w:color="auto"/>
        <w:right w:val="none" w:sz="0" w:space="0" w:color="auto"/>
      </w:divBdr>
    </w:div>
    <w:div w:id="1210071216">
      <w:marLeft w:val="0"/>
      <w:marRight w:val="0"/>
      <w:marTop w:val="0"/>
      <w:marBottom w:val="0"/>
      <w:divBdr>
        <w:top w:val="none" w:sz="0" w:space="0" w:color="auto"/>
        <w:left w:val="none" w:sz="0" w:space="0" w:color="auto"/>
        <w:bottom w:val="none" w:sz="0" w:space="0" w:color="auto"/>
        <w:right w:val="none" w:sz="0" w:space="0" w:color="auto"/>
      </w:divBdr>
    </w:div>
    <w:div w:id="1210071217">
      <w:marLeft w:val="0"/>
      <w:marRight w:val="0"/>
      <w:marTop w:val="0"/>
      <w:marBottom w:val="0"/>
      <w:divBdr>
        <w:top w:val="none" w:sz="0" w:space="0" w:color="auto"/>
        <w:left w:val="none" w:sz="0" w:space="0" w:color="auto"/>
        <w:bottom w:val="none" w:sz="0" w:space="0" w:color="auto"/>
        <w:right w:val="none" w:sz="0" w:space="0" w:color="auto"/>
      </w:divBdr>
    </w:div>
    <w:div w:id="1210071218">
      <w:marLeft w:val="0"/>
      <w:marRight w:val="0"/>
      <w:marTop w:val="0"/>
      <w:marBottom w:val="0"/>
      <w:divBdr>
        <w:top w:val="none" w:sz="0" w:space="0" w:color="auto"/>
        <w:left w:val="none" w:sz="0" w:space="0" w:color="auto"/>
        <w:bottom w:val="none" w:sz="0" w:space="0" w:color="auto"/>
        <w:right w:val="none" w:sz="0" w:space="0" w:color="auto"/>
      </w:divBdr>
    </w:div>
    <w:div w:id="1210071219">
      <w:marLeft w:val="0"/>
      <w:marRight w:val="0"/>
      <w:marTop w:val="0"/>
      <w:marBottom w:val="0"/>
      <w:divBdr>
        <w:top w:val="none" w:sz="0" w:space="0" w:color="auto"/>
        <w:left w:val="none" w:sz="0" w:space="0" w:color="auto"/>
        <w:bottom w:val="none" w:sz="0" w:space="0" w:color="auto"/>
        <w:right w:val="none" w:sz="0" w:space="0" w:color="auto"/>
      </w:divBdr>
    </w:div>
    <w:div w:id="1210071220">
      <w:marLeft w:val="0"/>
      <w:marRight w:val="0"/>
      <w:marTop w:val="0"/>
      <w:marBottom w:val="0"/>
      <w:divBdr>
        <w:top w:val="none" w:sz="0" w:space="0" w:color="auto"/>
        <w:left w:val="none" w:sz="0" w:space="0" w:color="auto"/>
        <w:bottom w:val="none" w:sz="0" w:space="0" w:color="auto"/>
        <w:right w:val="none" w:sz="0" w:space="0" w:color="auto"/>
      </w:divBdr>
    </w:div>
    <w:div w:id="1210071221">
      <w:marLeft w:val="0"/>
      <w:marRight w:val="0"/>
      <w:marTop w:val="0"/>
      <w:marBottom w:val="0"/>
      <w:divBdr>
        <w:top w:val="none" w:sz="0" w:space="0" w:color="auto"/>
        <w:left w:val="none" w:sz="0" w:space="0" w:color="auto"/>
        <w:bottom w:val="none" w:sz="0" w:space="0" w:color="auto"/>
        <w:right w:val="none" w:sz="0" w:space="0" w:color="auto"/>
      </w:divBdr>
    </w:div>
    <w:div w:id="1210071222">
      <w:marLeft w:val="0"/>
      <w:marRight w:val="0"/>
      <w:marTop w:val="0"/>
      <w:marBottom w:val="0"/>
      <w:divBdr>
        <w:top w:val="none" w:sz="0" w:space="0" w:color="auto"/>
        <w:left w:val="none" w:sz="0" w:space="0" w:color="auto"/>
        <w:bottom w:val="none" w:sz="0" w:space="0" w:color="auto"/>
        <w:right w:val="none" w:sz="0" w:space="0" w:color="auto"/>
      </w:divBdr>
    </w:div>
    <w:div w:id="1210071223">
      <w:marLeft w:val="0"/>
      <w:marRight w:val="0"/>
      <w:marTop w:val="0"/>
      <w:marBottom w:val="0"/>
      <w:divBdr>
        <w:top w:val="none" w:sz="0" w:space="0" w:color="auto"/>
        <w:left w:val="none" w:sz="0" w:space="0" w:color="auto"/>
        <w:bottom w:val="none" w:sz="0" w:space="0" w:color="auto"/>
        <w:right w:val="none" w:sz="0" w:space="0" w:color="auto"/>
      </w:divBdr>
    </w:div>
    <w:div w:id="1210071224">
      <w:marLeft w:val="0"/>
      <w:marRight w:val="0"/>
      <w:marTop w:val="0"/>
      <w:marBottom w:val="0"/>
      <w:divBdr>
        <w:top w:val="none" w:sz="0" w:space="0" w:color="auto"/>
        <w:left w:val="none" w:sz="0" w:space="0" w:color="auto"/>
        <w:bottom w:val="none" w:sz="0" w:space="0" w:color="auto"/>
        <w:right w:val="none" w:sz="0" w:space="0" w:color="auto"/>
      </w:divBdr>
    </w:div>
    <w:div w:id="1210071225">
      <w:marLeft w:val="0"/>
      <w:marRight w:val="0"/>
      <w:marTop w:val="0"/>
      <w:marBottom w:val="0"/>
      <w:divBdr>
        <w:top w:val="none" w:sz="0" w:space="0" w:color="auto"/>
        <w:left w:val="none" w:sz="0" w:space="0" w:color="auto"/>
        <w:bottom w:val="none" w:sz="0" w:space="0" w:color="auto"/>
        <w:right w:val="none" w:sz="0" w:space="0" w:color="auto"/>
      </w:divBdr>
    </w:div>
    <w:div w:id="1210071226">
      <w:marLeft w:val="0"/>
      <w:marRight w:val="0"/>
      <w:marTop w:val="0"/>
      <w:marBottom w:val="0"/>
      <w:divBdr>
        <w:top w:val="none" w:sz="0" w:space="0" w:color="auto"/>
        <w:left w:val="none" w:sz="0" w:space="0" w:color="auto"/>
        <w:bottom w:val="none" w:sz="0" w:space="0" w:color="auto"/>
        <w:right w:val="none" w:sz="0" w:space="0" w:color="auto"/>
      </w:divBdr>
    </w:div>
    <w:div w:id="1210071227">
      <w:marLeft w:val="0"/>
      <w:marRight w:val="0"/>
      <w:marTop w:val="0"/>
      <w:marBottom w:val="0"/>
      <w:divBdr>
        <w:top w:val="none" w:sz="0" w:space="0" w:color="auto"/>
        <w:left w:val="none" w:sz="0" w:space="0" w:color="auto"/>
        <w:bottom w:val="none" w:sz="0" w:space="0" w:color="auto"/>
        <w:right w:val="none" w:sz="0" w:space="0" w:color="auto"/>
      </w:divBdr>
    </w:div>
    <w:div w:id="1210071228">
      <w:marLeft w:val="0"/>
      <w:marRight w:val="0"/>
      <w:marTop w:val="0"/>
      <w:marBottom w:val="0"/>
      <w:divBdr>
        <w:top w:val="none" w:sz="0" w:space="0" w:color="auto"/>
        <w:left w:val="none" w:sz="0" w:space="0" w:color="auto"/>
        <w:bottom w:val="none" w:sz="0" w:space="0" w:color="auto"/>
        <w:right w:val="none" w:sz="0" w:space="0" w:color="auto"/>
      </w:divBdr>
    </w:div>
    <w:div w:id="1210071229">
      <w:marLeft w:val="0"/>
      <w:marRight w:val="0"/>
      <w:marTop w:val="0"/>
      <w:marBottom w:val="0"/>
      <w:divBdr>
        <w:top w:val="none" w:sz="0" w:space="0" w:color="auto"/>
        <w:left w:val="none" w:sz="0" w:space="0" w:color="auto"/>
        <w:bottom w:val="none" w:sz="0" w:space="0" w:color="auto"/>
        <w:right w:val="none" w:sz="0" w:space="0" w:color="auto"/>
      </w:divBdr>
    </w:div>
    <w:div w:id="1210071230">
      <w:marLeft w:val="0"/>
      <w:marRight w:val="0"/>
      <w:marTop w:val="0"/>
      <w:marBottom w:val="0"/>
      <w:divBdr>
        <w:top w:val="none" w:sz="0" w:space="0" w:color="auto"/>
        <w:left w:val="none" w:sz="0" w:space="0" w:color="auto"/>
        <w:bottom w:val="none" w:sz="0" w:space="0" w:color="auto"/>
        <w:right w:val="none" w:sz="0" w:space="0" w:color="auto"/>
      </w:divBdr>
    </w:div>
    <w:div w:id="1210071231">
      <w:marLeft w:val="0"/>
      <w:marRight w:val="0"/>
      <w:marTop w:val="0"/>
      <w:marBottom w:val="0"/>
      <w:divBdr>
        <w:top w:val="none" w:sz="0" w:space="0" w:color="auto"/>
        <w:left w:val="none" w:sz="0" w:space="0" w:color="auto"/>
        <w:bottom w:val="none" w:sz="0" w:space="0" w:color="auto"/>
        <w:right w:val="none" w:sz="0" w:space="0" w:color="auto"/>
      </w:divBdr>
    </w:div>
    <w:div w:id="1210071232">
      <w:marLeft w:val="0"/>
      <w:marRight w:val="0"/>
      <w:marTop w:val="0"/>
      <w:marBottom w:val="0"/>
      <w:divBdr>
        <w:top w:val="none" w:sz="0" w:space="0" w:color="auto"/>
        <w:left w:val="none" w:sz="0" w:space="0" w:color="auto"/>
        <w:bottom w:val="none" w:sz="0" w:space="0" w:color="auto"/>
        <w:right w:val="none" w:sz="0" w:space="0" w:color="auto"/>
      </w:divBdr>
    </w:div>
    <w:div w:id="1210071233">
      <w:marLeft w:val="0"/>
      <w:marRight w:val="0"/>
      <w:marTop w:val="0"/>
      <w:marBottom w:val="0"/>
      <w:divBdr>
        <w:top w:val="none" w:sz="0" w:space="0" w:color="auto"/>
        <w:left w:val="none" w:sz="0" w:space="0" w:color="auto"/>
        <w:bottom w:val="none" w:sz="0" w:space="0" w:color="auto"/>
        <w:right w:val="none" w:sz="0" w:space="0" w:color="auto"/>
      </w:divBdr>
    </w:div>
    <w:div w:id="1210071234">
      <w:marLeft w:val="0"/>
      <w:marRight w:val="0"/>
      <w:marTop w:val="0"/>
      <w:marBottom w:val="0"/>
      <w:divBdr>
        <w:top w:val="none" w:sz="0" w:space="0" w:color="auto"/>
        <w:left w:val="none" w:sz="0" w:space="0" w:color="auto"/>
        <w:bottom w:val="none" w:sz="0" w:space="0" w:color="auto"/>
        <w:right w:val="none" w:sz="0" w:space="0" w:color="auto"/>
      </w:divBdr>
    </w:div>
    <w:div w:id="1210071235">
      <w:marLeft w:val="0"/>
      <w:marRight w:val="0"/>
      <w:marTop w:val="0"/>
      <w:marBottom w:val="0"/>
      <w:divBdr>
        <w:top w:val="none" w:sz="0" w:space="0" w:color="auto"/>
        <w:left w:val="none" w:sz="0" w:space="0" w:color="auto"/>
        <w:bottom w:val="none" w:sz="0" w:space="0" w:color="auto"/>
        <w:right w:val="none" w:sz="0" w:space="0" w:color="auto"/>
      </w:divBdr>
    </w:div>
    <w:div w:id="1210071236">
      <w:marLeft w:val="0"/>
      <w:marRight w:val="0"/>
      <w:marTop w:val="0"/>
      <w:marBottom w:val="0"/>
      <w:divBdr>
        <w:top w:val="none" w:sz="0" w:space="0" w:color="auto"/>
        <w:left w:val="none" w:sz="0" w:space="0" w:color="auto"/>
        <w:bottom w:val="none" w:sz="0" w:space="0" w:color="auto"/>
        <w:right w:val="none" w:sz="0" w:space="0" w:color="auto"/>
      </w:divBdr>
    </w:div>
    <w:div w:id="1210071237">
      <w:marLeft w:val="0"/>
      <w:marRight w:val="0"/>
      <w:marTop w:val="0"/>
      <w:marBottom w:val="0"/>
      <w:divBdr>
        <w:top w:val="none" w:sz="0" w:space="0" w:color="auto"/>
        <w:left w:val="none" w:sz="0" w:space="0" w:color="auto"/>
        <w:bottom w:val="none" w:sz="0" w:space="0" w:color="auto"/>
        <w:right w:val="none" w:sz="0" w:space="0" w:color="auto"/>
      </w:divBdr>
    </w:div>
    <w:div w:id="1210071238">
      <w:marLeft w:val="0"/>
      <w:marRight w:val="0"/>
      <w:marTop w:val="0"/>
      <w:marBottom w:val="0"/>
      <w:divBdr>
        <w:top w:val="none" w:sz="0" w:space="0" w:color="auto"/>
        <w:left w:val="none" w:sz="0" w:space="0" w:color="auto"/>
        <w:bottom w:val="none" w:sz="0" w:space="0" w:color="auto"/>
        <w:right w:val="none" w:sz="0" w:space="0" w:color="auto"/>
      </w:divBdr>
    </w:div>
    <w:div w:id="1210071239">
      <w:marLeft w:val="0"/>
      <w:marRight w:val="0"/>
      <w:marTop w:val="0"/>
      <w:marBottom w:val="0"/>
      <w:divBdr>
        <w:top w:val="none" w:sz="0" w:space="0" w:color="auto"/>
        <w:left w:val="none" w:sz="0" w:space="0" w:color="auto"/>
        <w:bottom w:val="none" w:sz="0" w:space="0" w:color="auto"/>
        <w:right w:val="none" w:sz="0" w:space="0" w:color="auto"/>
      </w:divBdr>
    </w:div>
    <w:div w:id="1210071240">
      <w:marLeft w:val="0"/>
      <w:marRight w:val="0"/>
      <w:marTop w:val="0"/>
      <w:marBottom w:val="0"/>
      <w:divBdr>
        <w:top w:val="none" w:sz="0" w:space="0" w:color="auto"/>
        <w:left w:val="none" w:sz="0" w:space="0" w:color="auto"/>
        <w:bottom w:val="none" w:sz="0" w:space="0" w:color="auto"/>
        <w:right w:val="none" w:sz="0" w:space="0" w:color="auto"/>
      </w:divBdr>
    </w:div>
    <w:div w:id="1210071241">
      <w:marLeft w:val="0"/>
      <w:marRight w:val="0"/>
      <w:marTop w:val="0"/>
      <w:marBottom w:val="0"/>
      <w:divBdr>
        <w:top w:val="none" w:sz="0" w:space="0" w:color="auto"/>
        <w:left w:val="none" w:sz="0" w:space="0" w:color="auto"/>
        <w:bottom w:val="none" w:sz="0" w:space="0" w:color="auto"/>
        <w:right w:val="none" w:sz="0" w:space="0" w:color="auto"/>
      </w:divBdr>
    </w:div>
    <w:div w:id="1210071242">
      <w:marLeft w:val="0"/>
      <w:marRight w:val="0"/>
      <w:marTop w:val="0"/>
      <w:marBottom w:val="0"/>
      <w:divBdr>
        <w:top w:val="none" w:sz="0" w:space="0" w:color="auto"/>
        <w:left w:val="none" w:sz="0" w:space="0" w:color="auto"/>
        <w:bottom w:val="none" w:sz="0" w:space="0" w:color="auto"/>
        <w:right w:val="none" w:sz="0" w:space="0" w:color="auto"/>
      </w:divBdr>
    </w:div>
    <w:div w:id="1210071243">
      <w:marLeft w:val="0"/>
      <w:marRight w:val="0"/>
      <w:marTop w:val="0"/>
      <w:marBottom w:val="0"/>
      <w:divBdr>
        <w:top w:val="none" w:sz="0" w:space="0" w:color="auto"/>
        <w:left w:val="none" w:sz="0" w:space="0" w:color="auto"/>
        <w:bottom w:val="none" w:sz="0" w:space="0" w:color="auto"/>
        <w:right w:val="none" w:sz="0" w:space="0" w:color="auto"/>
      </w:divBdr>
    </w:div>
    <w:div w:id="1210071244">
      <w:marLeft w:val="0"/>
      <w:marRight w:val="0"/>
      <w:marTop w:val="0"/>
      <w:marBottom w:val="0"/>
      <w:divBdr>
        <w:top w:val="none" w:sz="0" w:space="0" w:color="auto"/>
        <w:left w:val="none" w:sz="0" w:space="0" w:color="auto"/>
        <w:bottom w:val="none" w:sz="0" w:space="0" w:color="auto"/>
        <w:right w:val="none" w:sz="0" w:space="0" w:color="auto"/>
      </w:divBdr>
    </w:div>
    <w:div w:id="1210071245">
      <w:marLeft w:val="0"/>
      <w:marRight w:val="0"/>
      <w:marTop w:val="0"/>
      <w:marBottom w:val="0"/>
      <w:divBdr>
        <w:top w:val="none" w:sz="0" w:space="0" w:color="auto"/>
        <w:left w:val="none" w:sz="0" w:space="0" w:color="auto"/>
        <w:bottom w:val="none" w:sz="0" w:space="0" w:color="auto"/>
        <w:right w:val="none" w:sz="0" w:space="0" w:color="auto"/>
      </w:divBdr>
    </w:div>
    <w:div w:id="1210071246">
      <w:marLeft w:val="0"/>
      <w:marRight w:val="0"/>
      <w:marTop w:val="0"/>
      <w:marBottom w:val="0"/>
      <w:divBdr>
        <w:top w:val="none" w:sz="0" w:space="0" w:color="auto"/>
        <w:left w:val="none" w:sz="0" w:space="0" w:color="auto"/>
        <w:bottom w:val="none" w:sz="0" w:space="0" w:color="auto"/>
        <w:right w:val="none" w:sz="0" w:space="0" w:color="auto"/>
      </w:divBdr>
    </w:div>
    <w:div w:id="1210071247">
      <w:marLeft w:val="0"/>
      <w:marRight w:val="0"/>
      <w:marTop w:val="0"/>
      <w:marBottom w:val="0"/>
      <w:divBdr>
        <w:top w:val="none" w:sz="0" w:space="0" w:color="auto"/>
        <w:left w:val="none" w:sz="0" w:space="0" w:color="auto"/>
        <w:bottom w:val="none" w:sz="0" w:space="0" w:color="auto"/>
        <w:right w:val="none" w:sz="0" w:space="0" w:color="auto"/>
      </w:divBdr>
    </w:div>
    <w:div w:id="1210071248">
      <w:marLeft w:val="0"/>
      <w:marRight w:val="0"/>
      <w:marTop w:val="0"/>
      <w:marBottom w:val="0"/>
      <w:divBdr>
        <w:top w:val="none" w:sz="0" w:space="0" w:color="auto"/>
        <w:left w:val="none" w:sz="0" w:space="0" w:color="auto"/>
        <w:bottom w:val="none" w:sz="0" w:space="0" w:color="auto"/>
        <w:right w:val="none" w:sz="0" w:space="0" w:color="auto"/>
      </w:divBdr>
    </w:div>
    <w:div w:id="1210071249">
      <w:marLeft w:val="0"/>
      <w:marRight w:val="0"/>
      <w:marTop w:val="0"/>
      <w:marBottom w:val="0"/>
      <w:divBdr>
        <w:top w:val="none" w:sz="0" w:space="0" w:color="auto"/>
        <w:left w:val="none" w:sz="0" w:space="0" w:color="auto"/>
        <w:bottom w:val="none" w:sz="0" w:space="0" w:color="auto"/>
        <w:right w:val="none" w:sz="0" w:space="0" w:color="auto"/>
      </w:divBdr>
    </w:div>
    <w:div w:id="1210071250">
      <w:marLeft w:val="0"/>
      <w:marRight w:val="0"/>
      <w:marTop w:val="0"/>
      <w:marBottom w:val="0"/>
      <w:divBdr>
        <w:top w:val="none" w:sz="0" w:space="0" w:color="auto"/>
        <w:left w:val="none" w:sz="0" w:space="0" w:color="auto"/>
        <w:bottom w:val="none" w:sz="0" w:space="0" w:color="auto"/>
        <w:right w:val="none" w:sz="0" w:space="0" w:color="auto"/>
      </w:divBdr>
    </w:div>
    <w:div w:id="1210071251">
      <w:marLeft w:val="0"/>
      <w:marRight w:val="0"/>
      <w:marTop w:val="0"/>
      <w:marBottom w:val="0"/>
      <w:divBdr>
        <w:top w:val="none" w:sz="0" w:space="0" w:color="auto"/>
        <w:left w:val="none" w:sz="0" w:space="0" w:color="auto"/>
        <w:bottom w:val="none" w:sz="0" w:space="0" w:color="auto"/>
        <w:right w:val="none" w:sz="0" w:space="0" w:color="auto"/>
      </w:divBdr>
    </w:div>
    <w:div w:id="1210071252">
      <w:marLeft w:val="0"/>
      <w:marRight w:val="0"/>
      <w:marTop w:val="0"/>
      <w:marBottom w:val="0"/>
      <w:divBdr>
        <w:top w:val="none" w:sz="0" w:space="0" w:color="auto"/>
        <w:left w:val="none" w:sz="0" w:space="0" w:color="auto"/>
        <w:bottom w:val="none" w:sz="0" w:space="0" w:color="auto"/>
        <w:right w:val="none" w:sz="0" w:space="0" w:color="auto"/>
      </w:divBdr>
    </w:div>
    <w:div w:id="1210071253">
      <w:marLeft w:val="0"/>
      <w:marRight w:val="0"/>
      <w:marTop w:val="0"/>
      <w:marBottom w:val="0"/>
      <w:divBdr>
        <w:top w:val="none" w:sz="0" w:space="0" w:color="auto"/>
        <w:left w:val="none" w:sz="0" w:space="0" w:color="auto"/>
        <w:bottom w:val="none" w:sz="0" w:space="0" w:color="auto"/>
        <w:right w:val="none" w:sz="0" w:space="0" w:color="auto"/>
      </w:divBdr>
    </w:div>
    <w:div w:id="1210071254">
      <w:marLeft w:val="0"/>
      <w:marRight w:val="0"/>
      <w:marTop w:val="0"/>
      <w:marBottom w:val="0"/>
      <w:divBdr>
        <w:top w:val="none" w:sz="0" w:space="0" w:color="auto"/>
        <w:left w:val="none" w:sz="0" w:space="0" w:color="auto"/>
        <w:bottom w:val="none" w:sz="0" w:space="0" w:color="auto"/>
        <w:right w:val="none" w:sz="0" w:space="0" w:color="auto"/>
      </w:divBdr>
    </w:div>
    <w:div w:id="1210071255">
      <w:marLeft w:val="0"/>
      <w:marRight w:val="0"/>
      <w:marTop w:val="0"/>
      <w:marBottom w:val="0"/>
      <w:divBdr>
        <w:top w:val="none" w:sz="0" w:space="0" w:color="auto"/>
        <w:left w:val="none" w:sz="0" w:space="0" w:color="auto"/>
        <w:bottom w:val="none" w:sz="0" w:space="0" w:color="auto"/>
        <w:right w:val="none" w:sz="0" w:space="0" w:color="auto"/>
      </w:divBdr>
    </w:div>
    <w:div w:id="1210071256">
      <w:marLeft w:val="0"/>
      <w:marRight w:val="0"/>
      <w:marTop w:val="0"/>
      <w:marBottom w:val="0"/>
      <w:divBdr>
        <w:top w:val="none" w:sz="0" w:space="0" w:color="auto"/>
        <w:left w:val="none" w:sz="0" w:space="0" w:color="auto"/>
        <w:bottom w:val="none" w:sz="0" w:space="0" w:color="auto"/>
        <w:right w:val="none" w:sz="0" w:space="0" w:color="auto"/>
      </w:divBdr>
    </w:div>
    <w:div w:id="1210071257">
      <w:marLeft w:val="0"/>
      <w:marRight w:val="0"/>
      <w:marTop w:val="0"/>
      <w:marBottom w:val="0"/>
      <w:divBdr>
        <w:top w:val="none" w:sz="0" w:space="0" w:color="auto"/>
        <w:left w:val="none" w:sz="0" w:space="0" w:color="auto"/>
        <w:bottom w:val="none" w:sz="0" w:space="0" w:color="auto"/>
        <w:right w:val="none" w:sz="0" w:space="0" w:color="auto"/>
      </w:divBdr>
    </w:div>
    <w:div w:id="1210071258">
      <w:marLeft w:val="0"/>
      <w:marRight w:val="0"/>
      <w:marTop w:val="0"/>
      <w:marBottom w:val="0"/>
      <w:divBdr>
        <w:top w:val="none" w:sz="0" w:space="0" w:color="auto"/>
        <w:left w:val="none" w:sz="0" w:space="0" w:color="auto"/>
        <w:bottom w:val="none" w:sz="0" w:space="0" w:color="auto"/>
        <w:right w:val="none" w:sz="0" w:space="0" w:color="auto"/>
      </w:divBdr>
    </w:div>
    <w:div w:id="1210071259">
      <w:marLeft w:val="0"/>
      <w:marRight w:val="0"/>
      <w:marTop w:val="0"/>
      <w:marBottom w:val="0"/>
      <w:divBdr>
        <w:top w:val="none" w:sz="0" w:space="0" w:color="auto"/>
        <w:left w:val="none" w:sz="0" w:space="0" w:color="auto"/>
        <w:bottom w:val="none" w:sz="0" w:space="0" w:color="auto"/>
        <w:right w:val="none" w:sz="0" w:space="0" w:color="auto"/>
      </w:divBdr>
    </w:div>
    <w:div w:id="1210071260">
      <w:marLeft w:val="0"/>
      <w:marRight w:val="0"/>
      <w:marTop w:val="0"/>
      <w:marBottom w:val="0"/>
      <w:divBdr>
        <w:top w:val="none" w:sz="0" w:space="0" w:color="auto"/>
        <w:left w:val="none" w:sz="0" w:space="0" w:color="auto"/>
        <w:bottom w:val="none" w:sz="0" w:space="0" w:color="auto"/>
        <w:right w:val="none" w:sz="0" w:space="0" w:color="auto"/>
      </w:divBdr>
    </w:div>
    <w:div w:id="1210071261">
      <w:marLeft w:val="0"/>
      <w:marRight w:val="0"/>
      <w:marTop w:val="0"/>
      <w:marBottom w:val="0"/>
      <w:divBdr>
        <w:top w:val="none" w:sz="0" w:space="0" w:color="auto"/>
        <w:left w:val="none" w:sz="0" w:space="0" w:color="auto"/>
        <w:bottom w:val="none" w:sz="0" w:space="0" w:color="auto"/>
        <w:right w:val="none" w:sz="0" w:space="0" w:color="auto"/>
      </w:divBdr>
    </w:div>
    <w:div w:id="1210071262">
      <w:marLeft w:val="0"/>
      <w:marRight w:val="0"/>
      <w:marTop w:val="0"/>
      <w:marBottom w:val="0"/>
      <w:divBdr>
        <w:top w:val="none" w:sz="0" w:space="0" w:color="auto"/>
        <w:left w:val="none" w:sz="0" w:space="0" w:color="auto"/>
        <w:bottom w:val="none" w:sz="0" w:space="0" w:color="auto"/>
        <w:right w:val="none" w:sz="0" w:space="0" w:color="auto"/>
      </w:divBdr>
    </w:div>
    <w:div w:id="1210071263">
      <w:marLeft w:val="0"/>
      <w:marRight w:val="0"/>
      <w:marTop w:val="0"/>
      <w:marBottom w:val="0"/>
      <w:divBdr>
        <w:top w:val="none" w:sz="0" w:space="0" w:color="auto"/>
        <w:left w:val="none" w:sz="0" w:space="0" w:color="auto"/>
        <w:bottom w:val="none" w:sz="0" w:space="0" w:color="auto"/>
        <w:right w:val="none" w:sz="0" w:space="0" w:color="auto"/>
      </w:divBdr>
    </w:div>
    <w:div w:id="1210071264">
      <w:marLeft w:val="0"/>
      <w:marRight w:val="0"/>
      <w:marTop w:val="0"/>
      <w:marBottom w:val="0"/>
      <w:divBdr>
        <w:top w:val="none" w:sz="0" w:space="0" w:color="auto"/>
        <w:left w:val="none" w:sz="0" w:space="0" w:color="auto"/>
        <w:bottom w:val="none" w:sz="0" w:space="0" w:color="auto"/>
        <w:right w:val="none" w:sz="0" w:space="0" w:color="auto"/>
      </w:divBdr>
    </w:div>
    <w:div w:id="1210071265">
      <w:marLeft w:val="0"/>
      <w:marRight w:val="0"/>
      <w:marTop w:val="0"/>
      <w:marBottom w:val="0"/>
      <w:divBdr>
        <w:top w:val="none" w:sz="0" w:space="0" w:color="auto"/>
        <w:left w:val="none" w:sz="0" w:space="0" w:color="auto"/>
        <w:bottom w:val="none" w:sz="0" w:space="0" w:color="auto"/>
        <w:right w:val="none" w:sz="0" w:space="0" w:color="auto"/>
      </w:divBdr>
    </w:div>
    <w:div w:id="1210071266">
      <w:marLeft w:val="0"/>
      <w:marRight w:val="0"/>
      <w:marTop w:val="0"/>
      <w:marBottom w:val="0"/>
      <w:divBdr>
        <w:top w:val="none" w:sz="0" w:space="0" w:color="auto"/>
        <w:left w:val="none" w:sz="0" w:space="0" w:color="auto"/>
        <w:bottom w:val="none" w:sz="0" w:space="0" w:color="auto"/>
        <w:right w:val="none" w:sz="0" w:space="0" w:color="auto"/>
      </w:divBdr>
    </w:div>
    <w:div w:id="1210071270">
      <w:marLeft w:val="0"/>
      <w:marRight w:val="0"/>
      <w:marTop w:val="0"/>
      <w:marBottom w:val="0"/>
      <w:divBdr>
        <w:top w:val="none" w:sz="0" w:space="0" w:color="auto"/>
        <w:left w:val="none" w:sz="0" w:space="0" w:color="auto"/>
        <w:bottom w:val="none" w:sz="0" w:space="0" w:color="auto"/>
        <w:right w:val="none" w:sz="0" w:space="0" w:color="auto"/>
      </w:divBdr>
      <w:divsChild>
        <w:div w:id="1210071271">
          <w:marLeft w:val="0"/>
          <w:marRight w:val="0"/>
          <w:marTop w:val="450"/>
          <w:marBottom w:val="0"/>
          <w:divBdr>
            <w:top w:val="none" w:sz="0" w:space="0" w:color="auto"/>
            <w:left w:val="none" w:sz="0" w:space="0" w:color="auto"/>
            <w:bottom w:val="none" w:sz="0" w:space="0" w:color="auto"/>
            <w:right w:val="none" w:sz="0" w:space="0" w:color="auto"/>
          </w:divBdr>
          <w:divsChild>
            <w:div w:id="1210071267">
              <w:marLeft w:val="0"/>
              <w:marRight w:val="0"/>
              <w:marTop w:val="0"/>
              <w:marBottom w:val="0"/>
              <w:divBdr>
                <w:top w:val="none" w:sz="0" w:space="0" w:color="auto"/>
                <w:left w:val="none" w:sz="0" w:space="0" w:color="auto"/>
                <w:bottom w:val="none" w:sz="0" w:space="0" w:color="auto"/>
                <w:right w:val="none" w:sz="0" w:space="0" w:color="auto"/>
              </w:divBdr>
              <w:divsChild>
                <w:div w:id="1210071269">
                  <w:marLeft w:val="0"/>
                  <w:marRight w:val="600"/>
                  <w:marTop w:val="0"/>
                  <w:marBottom w:val="0"/>
                  <w:divBdr>
                    <w:top w:val="none" w:sz="0" w:space="0" w:color="auto"/>
                    <w:left w:val="none" w:sz="0" w:space="0" w:color="auto"/>
                    <w:bottom w:val="none" w:sz="0" w:space="0" w:color="auto"/>
                    <w:right w:val="none" w:sz="0" w:space="0" w:color="auto"/>
                  </w:divBdr>
                  <w:divsChild>
                    <w:div w:id="1210071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0071275">
      <w:marLeft w:val="0"/>
      <w:marRight w:val="0"/>
      <w:marTop w:val="0"/>
      <w:marBottom w:val="0"/>
      <w:divBdr>
        <w:top w:val="none" w:sz="0" w:space="0" w:color="auto"/>
        <w:left w:val="none" w:sz="0" w:space="0" w:color="auto"/>
        <w:bottom w:val="none" w:sz="0" w:space="0" w:color="auto"/>
        <w:right w:val="none" w:sz="0" w:space="0" w:color="auto"/>
      </w:divBdr>
      <w:divsChild>
        <w:div w:id="1210071272">
          <w:marLeft w:val="0"/>
          <w:marRight w:val="0"/>
          <w:marTop w:val="450"/>
          <w:marBottom w:val="0"/>
          <w:divBdr>
            <w:top w:val="none" w:sz="0" w:space="0" w:color="auto"/>
            <w:left w:val="none" w:sz="0" w:space="0" w:color="auto"/>
            <w:bottom w:val="none" w:sz="0" w:space="0" w:color="auto"/>
            <w:right w:val="none" w:sz="0" w:space="0" w:color="auto"/>
          </w:divBdr>
          <w:divsChild>
            <w:div w:id="1210071273">
              <w:marLeft w:val="0"/>
              <w:marRight w:val="0"/>
              <w:marTop w:val="0"/>
              <w:marBottom w:val="0"/>
              <w:divBdr>
                <w:top w:val="none" w:sz="0" w:space="0" w:color="auto"/>
                <w:left w:val="none" w:sz="0" w:space="0" w:color="auto"/>
                <w:bottom w:val="none" w:sz="0" w:space="0" w:color="auto"/>
                <w:right w:val="none" w:sz="0" w:space="0" w:color="auto"/>
              </w:divBdr>
              <w:divsChild>
                <w:div w:id="1210071276">
                  <w:marLeft w:val="0"/>
                  <w:marRight w:val="600"/>
                  <w:marTop w:val="0"/>
                  <w:marBottom w:val="0"/>
                  <w:divBdr>
                    <w:top w:val="none" w:sz="0" w:space="0" w:color="auto"/>
                    <w:left w:val="none" w:sz="0" w:space="0" w:color="auto"/>
                    <w:bottom w:val="none" w:sz="0" w:space="0" w:color="auto"/>
                    <w:right w:val="none" w:sz="0" w:space="0" w:color="auto"/>
                  </w:divBdr>
                  <w:divsChild>
                    <w:div w:id="121007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0071277">
      <w:marLeft w:val="0"/>
      <w:marRight w:val="0"/>
      <w:marTop w:val="0"/>
      <w:marBottom w:val="0"/>
      <w:divBdr>
        <w:top w:val="none" w:sz="0" w:space="0" w:color="auto"/>
        <w:left w:val="none" w:sz="0" w:space="0" w:color="auto"/>
        <w:bottom w:val="none" w:sz="0" w:space="0" w:color="auto"/>
        <w:right w:val="none" w:sz="0" w:space="0" w:color="auto"/>
      </w:divBdr>
    </w:div>
    <w:div w:id="1210071278">
      <w:marLeft w:val="0"/>
      <w:marRight w:val="0"/>
      <w:marTop w:val="0"/>
      <w:marBottom w:val="0"/>
      <w:divBdr>
        <w:top w:val="none" w:sz="0" w:space="0" w:color="auto"/>
        <w:left w:val="none" w:sz="0" w:space="0" w:color="auto"/>
        <w:bottom w:val="none" w:sz="0" w:space="0" w:color="auto"/>
        <w:right w:val="none" w:sz="0" w:space="0" w:color="auto"/>
      </w:divBdr>
    </w:div>
    <w:div w:id="1210071279">
      <w:marLeft w:val="0"/>
      <w:marRight w:val="0"/>
      <w:marTop w:val="0"/>
      <w:marBottom w:val="0"/>
      <w:divBdr>
        <w:top w:val="none" w:sz="0" w:space="0" w:color="auto"/>
        <w:left w:val="none" w:sz="0" w:space="0" w:color="auto"/>
        <w:bottom w:val="none" w:sz="0" w:space="0" w:color="auto"/>
        <w:right w:val="none" w:sz="0" w:space="0" w:color="auto"/>
      </w:divBdr>
    </w:div>
    <w:div w:id="1210071280">
      <w:marLeft w:val="0"/>
      <w:marRight w:val="0"/>
      <w:marTop w:val="0"/>
      <w:marBottom w:val="0"/>
      <w:divBdr>
        <w:top w:val="none" w:sz="0" w:space="0" w:color="auto"/>
        <w:left w:val="none" w:sz="0" w:space="0" w:color="auto"/>
        <w:bottom w:val="none" w:sz="0" w:space="0" w:color="auto"/>
        <w:right w:val="none" w:sz="0" w:space="0" w:color="auto"/>
      </w:divBdr>
    </w:div>
    <w:div w:id="1210071281">
      <w:marLeft w:val="0"/>
      <w:marRight w:val="0"/>
      <w:marTop w:val="0"/>
      <w:marBottom w:val="0"/>
      <w:divBdr>
        <w:top w:val="none" w:sz="0" w:space="0" w:color="auto"/>
        <w:left w:val="none" w:sz="0" w:space="0" w:color="auto"/>
        <w:bottom w:val="none" w:sz="0" w:space="0" w:color="auto"/>
        <w:right w:val="none" w:sz="0" w:space="0" w:color="auto"/>
      </w:divBdr>
    </w:div>
    <w:div w:id="1210071282">
      <w:marLeft w:val="0"/>
      <w:marRight w:val="0"/>
      <w:marTop w:val="0"/>
      <w:marBottom w:val="0"/>
      <w:divBdr>
        <w:top w:val="none" w:sz="0" w:space="0" w:color="auto"/>
        <w:left w:val="none" w:sz="0" w:space="0" w:color="auto"/>
        <w:bottom w:val="none" w:sz="0" w:space="0" w:color="auto"/>
        <w:right w:val="none" w:sz="0" w:space="0" w:color="auto"/>
      </w:divBdr>
    </w:div>
    <w:div w:id="1210071283">
      <w:marLeft w:val="0"/>
      <w:marRight w:val="0"/>
      <w:marTop w:val="0"/>
      <w:marBottom w:val="0"/>
      <w:divBdr>
        <w:top w:val="none" w:sz="0" w:space="0" w:color="auto"/>
        <w:left w:val="none" w:sz="0" w:space="0" w:color="auto"/>
        <w:bottom w:val="none" w:sz="0" w:space="0" w:color="auto"/>
        <w:right w:val="none" w:sz="0" w:space="0" w:color="auto"/>
      </w:divBdr>
    </w:div>
    <w:div w:id="1210071284">
      <w:marLeft w:val="0"/>
      <w:marRight w:val="0"/>
      <w:marTop w:val="0"/>
      <w:marBottom w:val="0"/>
      <w:divBdr>
        <w:top w:val="none" w:sz="0" w:space="0" w:color="auto"/>
        <w:left w:val="none" w:sz="0" w:space="0" w:color="auto"/>
        <w:bottom w:val="none" w:sz="0" w:space="0" w:color="auto"/>
        <w:right w:val="none" w:sz="0" w:space="0" w:color="auto"/>
      </w:divBdr>
    </w:div>
    <w:div w:id="1210071285">
      <w:marLeft w:val="0"/>
      <w:marRight w:val="0"/>
      <w:marTop w:val="0"/>
      <w:marBottom w:val="0"/>
      <w:divBdr>
        <w:top w:val="none" w:sz="0" w:space="0" w:color="auto"/>
        <w:left w:val="none" w:sz="0" w:space="0" w:color="auto"/>
        <w:bottom w:val="none" w:sz="0" w:space="0" w:color="auto"/>
        <w:right w:val="none" w:sz="0" w:space="0" w:color="auto"/>
      </w:divBdr>
    </w:div>
    <w:div w:id="1210071286">
      <w:marLeft w:val="0"/>
      <w:marRight w:val="0"/>
      <w:marTop w:val="0"/>
      <w:marBottom w:val="0"/>
      <w:divBdr>
        <w:top w:val="none" w:sz="0" w:space="0" w:color="auto"/>
        <w:left w:val="none" w:sz="0" w:space="0" w:color="auto"/>
        <w:bottom w:val="none" w:sz="0" w:space="0" w:color="auto"/>
        <w:right w:val="none" w:sz="0" w:space="0" w:color="auto"/>
      </w:divBdr>
    </w:div>
    <w:div w:id="1210071287">
      <w:marLeft w:val="0"/>
      <w:marRight w:val="0"/>
      <w:marTop w:val="0"/>
      <w:marBottom w:val="0"/>
      <w:divBdr>
        <w:top w:val="none" w:sz="0" w:space="0" w:color="auto"/>
        <w:left w:val="none" w:sz="0" w:space="0" w:color="auto"/>
        <w:bottom w:val="none" w:sz="0" w:space="0" w:color="auto"/>
        <w:right w:val="none" w:sz="0" w:space="0" w:color="auto"/>
      </w:divBdr>
    </w:div>
    <w:div w:id="1210071288">
      <w:marLeft w:val="0"/>
      <w:marRight w:val="0"/>
      <w:marTop w:val="0"/>
      <w:marBottom w:val="0"/>
      <w:divBdr>
        <w:top w:val="none" w:sz="0" w:space="0" w:color="auto"/>
        <w:left w:val="none" w:sz="0" w:space="0" w:color="auto"/>
        <w:bottom w:val="none" w:sz="0" w:space="0" w:color="auto"/>
        <w:right w:val="none" w:sz="0" w:space="0" w:color="auto"/>
      </w:divBdr>
    </w:div>
    <w:div w:id="1210071289">
      <w:marLeft w:val="0"/>
      <w:marRight w:val="0"/>
      <w:marTop w:val="0"/>
      <w:marBottom w:val="0"/>
      <w:divBdr>
        <w:top w:val="none" w:sz="0" w:space="0" w:color="auto"/>
        <w:left w:val="none" w:sz="0" w:space="0" w:color="auto"/>
        <w:bottom w:val="none" w:sz="0" w:space="0" w:color="auto"/>
        <w:right w:val="none" w:sz="0" w:space="0" w:color="auto"/>
      </w:divBdr>
    </w:div>
    <w:div w:id="1210071290">
      <w:marLeft w:val="0"/>
      <w:marRight w:val="0"/>
      <w:marTop w:val="0"/>
      <w:marBottom w:val="0"/>
      <w:divBdr>
        <w:top w:val="none" w:sz="0" w:space="0" w:color="auto"/>
        <w:left w:val="none" w:sz="0" w:space="0" w:color="auto"/>
        <w:bottom w:val="none" w:sz="0" w:space="0" w:color="auto"/>
        <w:right w:val="none" w:sz="0" w:space="0" w:color="auto"/>
      </w:divBdr>
    </w:div>
    <w:div w:id="1210071291">
      <w:marLeft w:val="0"/>
      <w:marRight w:val="0"/>
      <w:marTop w:val="0"/>
      <w:marBottom w:val="0"/>
      <w:divBdr>
        <w:top w:val="none" w:sz="0" w:space="0" w:color="auto"/>
        <w:left w:val="none" w:sz="0" w:space="0" w:color="auto"/>
        <w:bottom w:val="none" w:sz="0" w:space="0" w:color="auto"/>
        <w:right w:val="none" w:sz="0" w:space="0" w:color="auto"/>
      </w:divBdr>
    </w:div>
    <w:div w:id="1210071292">
      <w:marLeft w:val="0"/>
      <w:marRight w:val="0"/>
      <w:marTop w:val="0"/>
      <w:marBottom w:val="0"/>
      <w:divBdr>
        <w:top w:val="none" w:sz="0" w:space="0" w:color="auto"/>
        <w:left w:val="none" w:sz="0" w:space="0" w:color="auto"/>
        <w:bottom w:val="none" w:sz="0" w:space="0" w:color="auto"/>
        <w:right w:val="none" w:sz="0" w:space="0" w:color="auto"/>
      </w:divBdr>
    </w:div>
    <w:div w:id="1210071293">
      <w:marLeft w:val="0"/>
      <w:marRight w:val="0"/>
      <w:marTop w:val="0"/>
      <w:marBottom w:val="0"/>
      <w:divBdr>
        <w:top w:val="none" w:sz="0" w:space="0" w:color="auto"/>
        <w:left w:val="none" w:sz="0" w:space="0" w:color="auto"/>
        <w:bottom w:val="none" w:sz="0" w:space="0" w:color="auto"/>
        <w:right w:val="none" w:sz="0" w:space="0" w:color="auto"/>
      </w:divBdr>
    </w:div>
    <w:div w:id="1210071294">
      <w:marLeft w:val="0"/>
      <w:marRight w:val="0"/>
      <w:marTop w:val="0"/>
      <w:marBottom w:val="0"/>
      <w:divBdr>
        <w:top w:val="none" w:sz="0" w:space="0" w:color="auto"/>
        <w:left w:val="none" w:sz="0" w:space="0" w:color="auto"/>
        <w:bottom w:val="none" w:sz="0" w:space="0" w:color="auto"/>
        <w:right w:val="none" w:sz="0" w:space="0" w:color="auto"/>
      </w:divBdr>
    </w:div>
    <w:div w:id="1210071295">
      <w:marLeft w:val="0"/>
      <w:marRight w:val="0"/>
      <w:marTop w:val="0"/>
      <w:marBottom w:val="0"/>
      <w:divBdr>
        <w:top w:val="none" w:sz="0" w:space="0" w:color="auto"/>
        <w:left w:val="none" w:sz="0" w:space="0" w:color="auto"/>
        <w:bottom w:val="none" w:sz="0" w:space="0" w:color="auto"/>
        <w:right w:val="none" w:sz="0" w:space="0" w:color="auto"/>
      </w:divBdr>
    </w:div>
    <w:div w:id="1210071296">
      <w:marLeft w:val="0"/>
      <w:marRight w:val="0"/>
      <w:marTop w:val="0"/>
      <w:marBottom w:val="0"/>
      <w:divBdr>
        <w:top w:val="none" w:sz="0" w:space="0" w:color="auto"/>
        <w:left w:val="none" w:sz="0" w:space="0" w:color="auto"/>
        <w:bottom w:val="none" w:sz="0" w:space="0" w:color="auto"/>
        <w:right w:val="none" w:sz="0" w:space="0" w:color="auto"/>
      </w:divBdr>
    </w:div>
    <w:div w:id="1210071297">
      <w:marLeft w:val="0"/>
      <w:marRight w:val="0"/>
      <w:marTop w:val="0"/>
      <w:marBottom w:val="0"/>
      <w:divBdr>
        <w:top w:val="none" w:sz="0" w:space="0" w:color="auto"/>
        <w:left w:val="none" w:sz="0" w:space="0" w:color="auto"/>
        <w:bottom w:val="none" w:sz="0" w:space="0" w:color="auto"/>
        <w:right w:val="none" w:sz="0" w:space="0" w:color="auto"/>
      </w:divBdr>
    </w:div>
    <w:div w:id="1210071298">
      <w:marLeft w:val="0"/>
      <w:marRight w:val="0"/>
      <w:marTop w:val="0"/>
      <w:marBottom w:val="0"/>
      <w:divBdr>
        <w:top w:val="none" w:sz="0" w:space="0" w:color="auto"/>
        <w:left w:val="none" w:sz="0" w:space="0" w:color="auto"/>
        <w:bottom w:val="none" w:sz="0" w:space="0" w:color="auto"/>
        <w:right w:val="none" w:sz="0" w:space="0" w:color="auto"/>
      </w:divBdr>
    </w:div>
    <w:div w:id="1210071299">
      <w:marLeft w:val="0"/>
      <w:marRight w:val="0"/>
      <w:marTop w:val="0"/>
      <w:marBottom w:val="0"/>
      <w:divBdr>
        <w:top w:val="none" w:sz="0" w:space="0" w:color="auto"/>
        <w:left w:val="none" w:sz="0" w:space="0" w:color="auto"/>
        <w:bottom w:val="none" w:sz="0" w:space="0" w:color="auto"/>
        <w:right w:val="none" w:sz="0" w:space="0" w:color="auto"/>
      </w:divBdr>
    </w:div>
    <w:div w:id="1210071300">
      <w:marLeft w:val="0"/>
      <w:marRight w:val="0"/>
      <w:marTop w:val="0"/>
      <w:marBottom w:val="0"/>
      <w:divBdr>
        <w:top w:val="none" w:sz="0" w:space="0" w:color="auto"/>
        <w:left w:val="none" w:sz="0" w:space="0" w:color="auto"/>
        <w:bottom w:val="none" w:sz="0" w:space="0" w:color="auto"/>
        <w:right w:val="none" w:sz="0" w:space="0" w:color="auto"/>
      </w:divBdr>
    </w:div>
    <w:div w:id="1210071301">
      <w:marLeft w:val="0"/>
      <w:marRight w:val="0"/>
      <w:marTop w:val="0"/>
      <w:marBottom w:val="0"/>
      <w:divBdr>
        <w:top w:val="none" w:sz="0" w:space="0" w:color="auto"/>
        <w:left w:val="none" w:sz="0" w:space="0" w:color="auto"/>
        <w:bottom w:val="none" w:sz="0" w:space="0" w:color="auto"/>
        <w:right w:val="none" w:sz="0" w:space="0" w:color="auto"/>
      </w:divBdr>
    </w:div>
    <w:div w:id="1210071302">
      <w:marLeft w:val="0"/>
      <w:marRight w:val="0"/>
      <w:marTop w:val="0"/>
      <w:marBottom w:val="0"/>
      <w:divBdr>
        <w:top w:val="none" w:sz="0" w:space="0" w:color="auto"/>
        <w:left w:val="none" w:sz="0" w:space="0" w:color="auto"/>
        <w:bottom w:val="none" w:sz="0" w:space="0" w:color="auto"/>
        <w:right w:val="none" w:sz="0" w:space="0" w:color="auto"/>
      </w:divBdr>
    </w:div>
    <w:div w:id="1210071303">
      <w:marLeft w:val="0"/>
      <w:marRight w:val="0"/>
      <w:marTop w:val="0"/>
      <w:marBottom w:val="0"/>
      <w:divBdr>
        <w:top w:val="none" w:sz="0" w:space="0" w:color="auto"/>
        <w:left w:val="none" w:sz="0" w:space="0" w:color="auto"/>
        <w:bottom w:val="none" w:sz="0" w:space="0" w:color="auto"/>
        <w:right w:val="none" w:sz="0" w:space="0" w:color="auto"/>
      </w:divBdr>
    </w:div>
    <w:div w:id="1210071304">
      <w:marLeft w:val="0"/>
      <w:marRight w:val="0"/>
      <w:marTop w:val="0"/>
      <w:marBottom w:val="0"/>
      <w:divBdr>
        <w:top w:val="none" w:sz="0" w:space="0" w:color="auto"/>
        <w:left w:val="none" w:sz="0" w:space="0" w:color="auto"/>
        <w:bottom w:val="none" w:sz="0" w:space="0" w:color="auto"/>
        <w:right w:val="none" w:sz="0" w:space="0" w:color="auto"/>
      </w:divBdr>
    </w:div>
    <w:div w:id="1210071305">
      <w:marLeft w:val="0"/>
      <w:marRight w:val="0"/>
      <w:marTop w:val="0"/>
      <w:marBottom w:val="0"/>
      <w:divBdr>
        <w:top w:val="none" w:sz="0" w:space="0" w:color="auto"/>
        <w:left w:val="none" w:sz="0" w:space="0" w:color="auto"/>
        <w:bottom w:val="none" w:sz="0" w:space="0" w:color="auto"/>
        <w:right w:val="none" w:sz="0" w:space="0" w:color="auto"/>
      </w:divBdr>
    </w:div>
    <w:div w:id="1210071306">
      <w:marLeft w:val="0"/>
      <w:marRight w:val="0"/>
      <w:marTop w:val="0"/>
      <w:marBottom w:val="0"/>
      <w:divBdr>
        <w:top w:val="none" w:sz="0" w:space="0" w:color="auto"/>
        <w:left w:val="none" w:sz="0" w:space="0" w:color="auto"/>
        <w:bottom w:val="none" w:sz="0" w:space="0" w:color="auto"/>
        <w:right w:val="none" w:sz="0" w:space="0" w:color="auto"/>
      </w:divBdr>
    </w:div>
    <w:div w:id="1210071307">
      <w:marLeft w:val="0"/>
      <w:marRight w:val="0"/>
      <w:marTop w:val="0"/>
      <w:marBottom w:val="0"/>
      <w:divBdr>
        <w:top w:val="none" w:sz="0" w:space="0" w:color="auto"/>
        <w:left w:val="none" w:sz="0" w:space="0" w:color="auto"/>
        <w:bottom w:val="none" w:sz="0" w:space="0" w:color="auto"/>
        <w:right w:val="none" w:sz="0" w:space="0" w:color="auto"/>
      </w:divBdr>
    </w:div>
    <w:div w:id="1210071308">
      <w:marLeft w:val="0"/>
      <w:marRight w:val="0"/>
      <w:marTop w:val="0"/>
      <w:marBottom w:val="0"/>
      <w:divBdr>
        <w:top w:val="none" w:sz="0" w:space="0" w:color="auto"/>
        <w:left w:val="none" w:sz="0" w:space="0" w:color="auto"/>
        <w:bottom w:val="none" w:sz="0" w:space="0" w:color="auto"/>
        <w:right w:val="none" w:sz="0" w:space="0" w:color="auto"/>
      </w:divBdr>
    </w:div>
    <w:div w:id="1210071309">
      <w:marLeft w:val="0"/>
      <w:marRight w:val="0"/>
      <w:marTop w:val="0"/>
      <w:marBottom w:val="0"/>
      <w:divBdr>
        <w:top w:val="none" w:sz="0" w:space="0" w:color="auto"/>
        <w:left w:val="none" w:sz="0" w:space="0" w:color="auto"/>
        <w:bottom w:val="none" w:sz="0" w:space="0" w:color="auto"/>
        <w:right w:val="none" w:sz="0" w:space="0" w:color="auto"/>
      </w:divBdr>
    </w:div>
    <w:div w:id="1210071310">
      <w:marLeft w:val="0"/>
      <w:marRight w:val="0"/>
      <w:marTop w:val="0"/>
      <w:marBottom w:val="0"/>
      <w:divBdr>
        <w:top w:val="none" w:sz="0" w:space="0" w:color="auto"/>
        <w:left w:val="none" w:sz="0" w:space="0" w:color="auto"/>
        <w:bottom w:val="none" w:sz="0" w:space="0" w:color="auto"/>
        <w:right w:val="none" w:sz="0" w:space="0" w:color="auto"/>
      </w:divBdr>
    </w:div>
    <w:div w:id="1210071311">
      <w:marLeft w:val="0"/>
      <w:marRight w:val="0"/>
      <w:marTop w:val="0"/>
      <w:marBottom w:val="0"/>
      <w:divBdr>
        <w:top w:val="none" w:sz="0" w:space="0" w:color="auto"/>
        <w:left w:val="none" w:sz="0" w:space="0" w:color="auto"/>
        <w:bottom w:val="none" w:sz="0" w:space="0" w:color="auto"/>
        <w:right w:val="none" w:sz="0" w:space="0" w:color="auto"/>
      </w:divBdr>
    </w:div>
    <w:div w:id="1210071312">
      <w:marLeft w:val="0"/>
      <w:marRight w:val="0"/>
      <w:marTop w:val="0"/>
      <w:marBottom w:val="0"/>
      <w:divBdr>
        <w:top w:val="none" w:sz="0" w:space="0" w:color="auto"/>
        <w:left w:val="none" w:sz="0" w:space="0" w:color="auto"/>
        <w:bottom w:val="none" w:sz="0" w:space="0" w:color="auto"/>
        <w:right w:val="none" w:sz="0" w:space="0" w:color="auto"/>
      </w:divBdr>
    </w:div>
    <w:div w:id="1210071313">
      <w:marLeft w:val="0"/>
      <w:marRight w:val="0"/>
      <w:marTop w:val="0"/>
      <w:marBottom w:val="0"/>
      <w:divBdr>
        <w:top w:val="none" w:sz="0" w:space="0" w:color="auto"/>
        <w:left w:val="none" w:sz="0" w:space="0" w:color="auto"/>
        <w:bottom w:val="none" w:sz="0" w:space="0" w:color="auto"/>
        <w:right w:val="none" w:sz="0" w:space="0" w:color="auto"/>
      </w:divBdr>
    </w:div>
    <w:div w:id="1210071314">
      <w:marLeft w:val="0"/>
      <w:marRight w:val="0"/>
      <w:marTop w:val="0"/>
      <w:marBottom w:val="0"/>
      <w:divBdr>
        <w:top w:val="none" w:sz="0" w:space="0" w:color="auto"/>
        <w:left w:val="none" w:sz="0" w:space="0" w:color="auto"/>
        <w:bottom w:val="none" w:sz="0" w:space="0" w:color="auto"/>
        <w:right w:val="none" w:sz="0" w:space="0" w:color="auto"/>
      </w:divBdr>
    </w:div>
    <w:div w:id="1210071315">
      <w:marLeft w:val="0"/>
      <w:marRight w:val="0"/>
      <w:marTop w:val="0"/>
      <w:marBottom w:val="0"/>
      <w:divBdr>
        <w:top w:val="none" w:sz="0" w:space="0" w:color="auto"/>
        <w:left w:val="none" w:sz="0" w:space="0" w:color="auto"/>
        <w:bottom w:val="none" w:sz="0" w:space="0" w:color="auto"/>
        <w:right w:val="none" w:sz="0" w:space="0" w:color="auto"/>
      </w:divBdr>
    </w:div>
    <w:div w:id="1210071316">
      <w:marLeft w:val="0"/>
      <w:marRight w:val="0"/>
      <w:marTop w:val="0"/>
      <w:marBottom w:val="0"/>
      <w:divBdr>
        <w:top w:val="none" w:sz="0" w:space="0" w:color="auto"/>
        <w:left w:val="none" w:sz="0" w:space="0" w:color="auto"/>
        <w:bottom w:val="none" w:sz="0" w:space="0" w:color="auto"/>
        <w:right w:val="none" w:sz="0" w:space="0" w:color="auto"/>
      </w:divBdr>
    </w:div>
    <w:div w:id="1210071317">
      <w:marLeft w:val="0"/>
      <w:marRight w:val="0"/>
      <w:marTop w:val="0"/>
      <w:marBottom w:val="0"/>
      <w:divBdr>
        <w:top w:val="none" w:sz="0" w:space="0" w:color="auto"/>
        <w:left w:val="none" w:sz="0" w:space="0" w:color="auto"/>
        <w:bottom w:val="none" w:sz="0" w:space="0" w:color="auto"/>
        <w:right w:val="none" w:sz="0" w:space="0" w:color="auto"/>
      </w:divBdr>
    </w:div>
    <w:div w:id="1210071318">
      <w:marLeft w:val="0"/>
      <w:marRight w:val="0"/>
      <w:marTop w:val="0"/>
      <w:marBottom w:val="0"/>
      <w:divBdr>
        <w:top w:val="none" w:sz="0" w:space="0" w:color="auto"/>
        <w:left w:val="none" w:sz="0" w:space="0" w:color="auto"/>
        <w:bottom w:val="none" w:sz="0" w:space="0" w:color="auto"/>
        <w:right w:val="none" w:sz="0" w:space="0" w:color="auto"/>
      </w:divBdr>
    </w:div>
    <w:div w:id="1210071319">
      <w:marLeft w:val="0"/>
      <w:marRight w:val="0"/>
      <w:marTop w:val="0"/>
      <w:marBottom w:val="0"/>
      <w:divBdr>
        <w:top w:val="none" w:sz="0" w:space="0" w:color="auto"/>
        <w:left w:val="none" w:sz="0" w:space="0" w:color="auto"/>
        <w:bottom w:val="none" w:sz="0" w:space="0" w:color="auto"/>
        <w:right w:val="none" w:sz="0" w:space="0" w:color="auto"/>
      </w:divBdr>
    </w:div>
    <w:div w:id="1210071320">
      <w:marLeft w:val="0"/>
      <w:marRight w:val="0"/>
      <w:marTop w:val="0"/>
      <w:marBottom w:val="0"/>
      <w:divBdr>
        <w:top w:val="none" w:sz="0" w:space="0" w:color="auto"/>
        <w:left w:val="none" w:sz="0" w:space="0" w:color="auto"/>
        <w:bottom w:val="none" w:sz="0" w:space="0" w:color="auto"/>
        <w:right w:val="none" w:sz="0" w:space="0" w:color="auto"/>
      </w:divBdr>
    </w:div>
    <w:div w:id="1210071321">
      <w:marLeft w:val="0"/>
      <w:marRight w:val="0"/>
      <w:marTop w:val="0"/>
      <w:marBottom w:val="0"/>
      <w:divBdr>
        <w:top w:val="none" w:sz="0" w:space="0" w:color="auto"/>
        <w:left w:val="none" w:sz="0" w:space="0" w:color="auto"/>
        <w:bottom w:val="none" w:sz="0" w:space="0" w:color="auto"/>
        <w:right w:val="none" w:sz="0" w:space="0" w:color="auto"/>
      </w:divBdr>
    </w:div>
    <w:div w:id="1210071322">
      <w:marLeft w:val="0"/>
      <w:marRight w:val="0"/>
      <w:marTop w:val="0"/>
      <w:marBottom w:val="0"/>
      <w:divBdr>
        <w:top w:val="none" w:sz="0" w:space="0" w:color="auto"/>
        <w:left w:val="none" w:sz="0" w:space="0" w:color="auto"/>
        <w:bottom w:val="none" w:sz="0" w:space="0" w:color="auto"/>
        <w:right w:val="none" w:sz="0" w:space="0" w:color="auto"/>
      </w:divBdr>
    </w:div>
    <w:div w:id="1210071323">
      <w:marLeft w:val="0"/>
      <w:marRight w:val="0"/>
      <w:marTop w:val="0"/>
      <w:marBottom w:val="0"/>
      <w:divBdr>
        <w:top w:val="none" w:sz="0" w:space="0" w:color="auto"/>
        <w:left w:val="none" w:sz="0" w:space="0" w:color="auto"/>
        <w:bottom w:val="none" w:sz="0" w:space="0" w:color="auto"/>
        <w:right w:val="none" w:sz="0" w:space="0" w:color="auto"/>
      </w:divBdr>
    </w:div>
    <w:div w:id="1210071324">
      <w:marLeft w:val="0"/>
      <w:marRight w:val="0"/>
      <w:marTop w:val="0"/>
      <w:marBottom w:val="0"/>
      <w:divBdr>
        <w:top w:val="none" w:sz="0" w:space="0" w:color="auto"/>
        <w:left w:val="none" w:sz="0" w:space="0" w:color="auto"/>
        <w:bottom w:val="none" w:sz="0" w:space="0" w:color="auto"/>
        <w:right w:val="none" w:sz="0" w:space="0" w:color="auto"/>
      </w:divBdr>
    </w:div>
    <w:div w:id="1210071325">
      <w:marLeft w:val="0"/>
      <w:marRight w:val="0"/>
      <w:marTop w:val="0"/>
      <w:marBottom w:val="0"/>
      <w:divBdr>
        <w:top w:val="none" w:sz="0" w:space="0" w:color="auto"/>
        <w:left w:val="none" w:sz="0" w:space="0" w:color="auto"/>
        <w:bottom w:val="none" w:sz="0" w:space="0" w:color="auto"/>
        <w:right w:val="none" w:sz="0" w:space="0" w:color="auto"/>
      </w:divBdr>
    </w:div>
    <w:div w:id="1210071326">
      <w:marLeft w:val="0"/>
      <w:marRight w:val="0"/>
      <w:marTop w:val="0"/>
      <w:marBottom w:val="0"/>
      <w:divBdr>
        <w:top w:val="none" w:sz="0" w:space="0" w:color="auto"/>
        <w:left w:val="none" w:sz="0" w:space="0" w:color="auto"/>
        <w:bottom w:val="none" w:sz="0" w:space="0" w:color="auto"/>
        <w:right w:val="none" w:sz="0" w:space="0" w:color="auto"/>
      </w:divBdr>
    </w:div>
    <w:div w:id="1210071327">
      <w:marLeft w:val="0"/>
      <w:marRight w:val="0"/>
      <w:marTop w:val="0"/>
      <w:marBottom w:val="0"/>
      <w:divBdr>
        <w:top w:val="none" w:sz="0" w:space="0" w:color="auto"/>
        <w:left w:val="none" w:sz="0" w:space="0" w:color="auto"/>
        <w:bottom w:val="none" w:sz="0" w:space="0" w:color="auto"/>
        <w:right w:val="none" w:sz="0" w:space="0" w:color="auto"/>
      </w:divBdr>
    </w:div>
    <w:div w:id="1210071328">
      <w:marLeft w:val="0"/>
      <w:marRight w:val="0"/>
      <w:marTop w:val="0"/>
      <w:marBottom w:val="0"/>
      <w:divBdr>
        <w:top w:val="none" w:sz="0" w:space="0" w:color="auto"/>
        <w:left w:val="none" w:sz="0" w:space="0" w:color="auto"/>
        <w:bottom w:val="none" w:sz="0" w:space="0" w:color="auto"/>
        <w:right w:val="none" w:sz="0" w:space="0" w:color="auto"/>
      </w:divBdr>
    </w:div>
    <w:div w:id="1210071329">
      <w:marLeft w:val="0"/>
      <w:marRight w:val="0"/>
      <w:marTop w:val="0"/>
      <w:marBottom w:val="0"/>
      <w:divBdr>
        <w:top w:val="none" w:sz="0" w:space="0" w:color="auto"/>
        <w:left w:val="none" w:sz="0" w:space="0" w:color="auto"/>
        <w:bottom w:val="none" w:sz="0" w:space="0" w:color="auto"/>
        <w:right w:val="none" w:sz="0" w:space="0" w:color="auto"/>
      </w:divBdr>
    </w:div>
    <w:div w:id="1210071330">
      <w:marLeft w:val="0"/>
      <w:marRight w:val="0"/>
      <w:marTop w:val="0"/>
      <w:marBottom w:val="0"/>
      <w:divBdr>
        <w:top w:val="none" w:sz="0" w:space="0" w:color="auto"/>
        <w:left w:val="none" w:sz="0" w:space="0" w:color="auto"/>
        <w:bottom w:val="none" w:sz="0" w:space="0" w:color="auto"/>
        <w:right w:val="none" w:sz="0" w:space="0" w:color="auto"/>
      </w:divBdr>
    </w:div>
    <w:div w:id="1210071331">
      <w:marLeft w:val="0"/>
      <w:marRight w:val="0"/>
      <w:marTop w:val="0"/>
      <w:marBottom w:val="0"/>
      <w:divBdr>
        <w:top w:val="none" w:sz="0" w:space="0" w:color="auto"/>
        <w:left w:val="none" w:sz="0" w:space="0" w:color="auto"/>
        <w:bottom w:val="none" w:sz="0" w:space="0" w:color="auto"/>
        <w:right w:val="none" w:sz="0" w:space="0" w:color="auto"/>
      </w:divBdr>
    </w:div>
    <w:div w:id="1210071332">
      <w:marLeft w:val="0"/>
      <w:marRight w:val="0"/>
      <w:marTop w:val="0"/>
      <w:marBottom w:val="0"/>
      <w:divBdr>
        <w:top w:val="none" w:sz="0" w:space="0" w:color="auto"/>
        <w:left w:val="none" w:sz="0" w:space="0" w:color="auto"/>
        <w:bottom w:val="none" w:sz="0" w:space="0" w:color="auto"/>
        <w:right w:val="none" w:sz="0" w:space="0" w:color="auto"/>
      </w:divBdr>
    </w:div>
    <w:div w:id="1210071333">
      <w:marLeft w:val="0"/>
      <w:marRight w:val="0"/>
      <w:marTop w:val="0"/>
      <w:marBottom w:val="0"/>
      <w:divBdr>
        <w:top w:val="none" w:sz="0" w:space="0" w:color="auto"/>
        <w:left w:val="none" w:sz="0" w:space="0" w:color="auto"/>
        <w:bottom w:val="none" w:sz="0" w:space="0" w:color="auto"/>
        <w:right w:val="none" w:sz="0" w:space="0" w:color="auto"/>
      </w:divBdr>
    </w:div>
    <w:div w:id="1210071334">
      <w:marLeft w:val="0"/>
      <w:marRight w:val="0"/>
      <w:marTop w:val="0"/>
      <w:marBottom w:val="0"/>
      <w:divBdr>
        <w:top w:val="none" w:sz="0" w:space="0" w:color="auto"/>
        <w:left w:val="none" w:sz="0" w:space="0" w:color="auto"/>
        <w:bottom w:val="none" w:sz="0" w:space="0" w:color="auto"/>
        <w:right w:val="none" w:sz="0" w:space="0" w:color="auto"/>
      </w:divBdr>
    </w:div>
    <w:div w:id="1210071335">
      <w:marLeft w:val="0"/>
      <w:marRight w:val="0"/>
      <w:marTop w:val="0"/>
      <w:marBottom w:val="0"/>
      <w:divBdr>
        <w:top w:val="none" w:sz="0" w:space="0" w:color="auto"/>
        <w:left w:val="none" w:sz="0" w:space="0" w:color="auto"/>
        <w:bottom w:val="none" w:sz="0" w:space="0" w:color="auto"/>
        <w:right w:val="none" w:sz="0" w:space="0" w:color="auto"/>
      </w:divBdr>
    </w:div>
    <w:div w:id="1210071336">
      <w:marLeft w:val="0"/>
      <w:marRight w:val="0"/>
      <w:marTop w:val="0"/>
      <w:marBottom w:val="0"/>
      <w:divBdr>
        <w:top w:val="none" w:sz="0" w:space="0" w:color="auto"/>
        <w:left w:val="none" w:sz="0" w:space="0" w:color="auto"/>
        <w:bottom w:val="none" w:sz="0" w:space="0" w:color="auto"/>
        <w:right w:val="none" w:sz="0" w:space="0" w:color="auto"/>
      </w:divBdr>
    </w:div>
    <w:div w:id="1210071337">
      <w:marLeft w:val="0"/>
      <w:marRight w:val="0"/>
      <w:marTop w:val="0"/>
      <w:marBottom w:val="0"/>
      <w:divBdr>
        <w:top w:val="none" w:sz="0" w:space="0" w:color="auto"/>
        <w:left w:val="none" w:sz="0" w:space="0" w:color="auto"/>
        <w:bottom w:val="none" w:sz="0" w:space="0" w:color="auto"/>
        <w:right w:val="none" w:sz="0" w:space="0" w:color="auto"/>
      </w:divBdr>
    </w:div>
    <w:div w:id="1210071338">
      <w:marLeft w:val="0"/>
      <w:marRight w:val="0"/>
      <w:marTop w:val="0"/>
      <w:marBottom w:val="0"/>
      <w:divBdr>
        <w:top w:val="none" w:sz="0" w:space="0" w:color="auto"/>
        <w:left w:val="none" w:sz="0" w:space="0" w:color="auto"/>
        <w:bottom w:val="none" w:sz="0" w:space="0" w:color="auto"/>
        <w:right w:val="none" w:sz="0" w:space="0" w:color="auto"/>
      </w:divBdr>
    </w:div>
    <w:div w:id="1210071339">
      <w:marLeft w:val="0"/>
      <w:marRight w:val="0"/>
      <w:marTop w:val="0"/>
      <w:marBottom w:val="0"/>
      <w:divBdr>
        <w:top w:val="none" w:sz="0" w:space="0" w:color="auto"/>
        <w:left w:val="none" w:sz="0" w:space="0" w:color="auto"/>
        <w:bottom w:val="none" w:sz="0" w:space="0" w:color="auto"/>
        <w:right w:val="none" w:sz="0" w:space="0" w:color="auto"/>
      </w:divBdr>
    </w:div>
    <w:div w:id="1210071340">
      <w:marLeft w:val="0"/>
      <w:marRight w:val="0"/>
      <w:marTop w:val="0"/>
      <w:marBottom w:val="0"/>
      <w:divBdr>
        <w:top w:val="none" w:sz="0" w:space="0" w:color="auto"/>
        <w:left w:val="none" w:sz="0" w:space="0" w:color="auto"/>
        <w:bottom w:val="none" w:sz="0" w:space="0" w:color="auto"/>
        <w:right w:val="none" w:sz="0" w:space="0" w:color="auto"/>
      </w:divBdr>
    </w:div>
    <w:div w:id="1210071341">
      <w:marLeft w:val="0"/>
      <w:marRight w:val="0"/>
      <w:marTop w:val="0"/>
      <w:marBottom w:val="0"/>
      <w:divBdr>
        <w:top w:val="none" w:sz="0" w:space="0" w:color="auto"/>
        <w:left w:val="none" w:sz="0" w:space="0" w:color="auto"/>
        <w:bottom w:val="none" w:sz="0" w:space="0" w:color="auto"/>
        <w:right w:val="none" w:sz="0" w:space="0" w:color="auto"/>
      </w:divBdr>
    </w:div>
    <w:div w:id="1210071342">
      <w:marLeft w:val="0"/>
      <w:marRight w:val="0"/>
      <w:marTop w:val="0"/>
      <w:marBottom w:val="0"/>
      <w:divBdr>
        <w:top w:val="none" w:sz="0" w:space="0" w:color="auto"/>
        <w:left w:val="none" w:sz="0" w:space="0" w:color="auto"/>
        <w:bottom w:val="none" w:sz="0" w:space="0" w:color="auto"/>
        <w:right w:val="none" w:sz="0" w:space="0" w:color="auto"/>
      </w:divBdr>
    </w:div>
    <w:div w:id="1210071343">
      <w:marLeft w:val="0"/>
      <w:marRight w:val="0"/>
      <w:marTop w:val="0"/>
      <w:marBottom w:val="0"/>
      <w:divBdr>
        <w:top w:val="none" w:sz="0" w:space="0" w:color="auto"/>
        <w:left w:val="none" w:sz="0" w:space="0" w:color="auto"/>
        <w:bottom w:val="none" w:sz="0" w:space="0" w:color="auto"/>
        <w:right w:val="none" w:sz="0" w:space="0" w:color="auto"/>
      </w:divBdr>
    </w:div>
    <w:div w:id="1210071344">
      <w:marLeft w:val="0"/>
      <w:marRight w:val="0"/>
      <w:marTop w:val="0"/>
      <w:marBottom w:val="0"/>
      <w:divBdr>
        <w:top w:val="none" w:sz="0" w:space="0" w:color="auto"/>
        <w:left w:val="none" w:sz="0" w:space="0" w:color="auto"/>
        <w:bottom w:val="none" w:sz="0" w:space="0" w:color="auto"/>
        <w:right w:val="none" w:sz="0" w:space="0" w:color="auto"/>
      </w:divBdr>
    </w:div>
    <w:div w:id="1210071345">
      <w:marLeft w:val="0"/>
      <w:marRight w:val="0"/>
      <w:marTop w:val="0"/>
      <w:marBottom w:val="0"/>
      <w:divBdr>
        <w:top w:val="none" w:sz="0" w:space="0" w:color="auto"/>
        <w:left w:val="none" w:sz="0" w:space="0" w:color="auto"/>
        <w:bottom w:val="none" w:sz="0" w:space="0" w:color="auto"/>
        <w:right w:val="none" w:sz="0" w:space="0" w:color="auto"/>
      </w:divBdr>
    </w:div>
    <w:div w:id="1210071346">
      <w:marLeft w:val="0"/>
      <w:marRight w:val="0"/>
      <w:marTop w:val="0"/>
      <w:marBottom w:val="0"/>
      <w:divBdr>
        <w:top w:val="none" w:sz="0" w:space="0" w:color="auto"/>
        <w:left w:val="none" w:sz="0" w:space="0" w:color="auto"/>
        <w:bottom w:val="none" w:sz="0" w:space="0" w:color="auto"/>
        <w:right w:val="none" w:sz="0" w:space="0" w:color="auto"/>
      </w:divBdr>
    </w:div>
    <w:div w:id="1210071347">
      <w:marLeft w:val="0"/>
      <w:marRight w:val="0"/>
      <w:marTop w:val="0"/>
      <w:marBottom w:val="0"/>
      <w:divBdr>
        <w:top w:val="none" w:sz="0" w:space="0" w:color="auto"/>
        <w:left w:val="none" w:sz="0" w:space="0" w:color="auto"/>
        <w:bottom w:val="none" w:sz="0" w:space="0" w:color="auto"/>
        <w:right w:val="none" w:sz="0" w:space="0" w:color="auto"/>
      </w:divBdr>
    </w:div>
    <w:div w:id="1210071348">
      <w:marLeft w:val="0"/>
      <w:marRight w:val="0"/>
      <w:marTop w:val="0"/>
      <w:marBottom w:val="0"/>
      <w:divBdr>
        <w:top w:val="none" w:sz="0" w:space="0" w:color="auto"/>
        <w:left w:val="none" w:sz="0" w:space="0" w:color="auto"/>
        <w:bottom w:val="none" w:sz="0" w:space="0" w:color="auto"/>
        <w:right w:val="none" w:sz="0" w:space="0" w:color="auto"/>
      </w:divBdr>
    </w:div>
    <w:div w:id="1210071349">
      <w:marLeft w:val="0"/>
      <w:marRight w:val="0"/>
      <w:marTop w:val="0"/>
      <w:marBottom w:val="0"/>
      <w:divBdr>
        <w:top w:val="none" w:sz="0" w:space="0" w:color="auto"/>
        <w:left w:val="none" w:sz="0" w:space="0" w:color="auto"/>
        <w:bottom w:val="none" w:sz="0" w:space="0" w:color="auto"/>
        <w:right w:val="none" w:sz="0" w:space="0" w:color="auto"/>
      </w:divBdr>
    </w:div>
    <w:div w:id="1210071350">
      <w:marLeft w:val="0"/>
      <w:marRight w:val="0"/>
      <w:marTop w:val="0"/>
      <w:marBottom w:val="0"/>
      <w:divBdr>
        <w:top w:val="none" w:sz="0" w:space="0" w:color="auto"/>
        <w:left w:val="none" w:sz="0" w:space="0" w:color="auto"/>
        <w:bottom w:val="none" w:sz="0" w:space="0" w:color="auto"/>
        <w:right w:val="none" w:sz="0" w:space="0" w:color="auto"/>
      </w:divBdr>
    </w:div>
    <w:div w:id="1210071351">
      <w:marLeft w:val="0"/>
      <w:marRight w:val="0"/>
      <w:marTop w:val="0"/>
      <w:marBottom w:val="0"/>
      <w:divBdr>
        <w:top w:val="none" w:sz="0" w:space="0" w:color="auto"/>
        <w:left w:val="none" w:sz="0" w:space="0" w:color="auto"/>
        <w:bottom w:val="none" w:sz="0" w:space="0" w:color="auto"/>
        <w:right w:val="none" w:sz="0" w:space="0" w:color="auto"/>
      </w:divBdr>
    </w:div>
    <w:div w:id="1210071352">
      <w:marLeft w:val="0"/>
      <w:marRight w:val="0"/>
      <w:marTop w:val="0"/>
      <w:marBottom w:val="0"/>
      <w:divBdr>
        <w:top w:val="none" w:sz="0" w:space="0" w:color="auto"/>
        <w:left w:val="none" w:sz="0" w:space="0" w:color="auto"/>
        <w:bottom w:val="none" w:sz="0" w:space="0" w:color="auto"/>
        <w:right w:val="none" w:sz="0" w:space="0" w:color="auto"/>
      </w:divBdr>
    </w:div>
    <w:div w:id="1210071353">
      <w:marLeft w:val="0"/>
      <w:marRight w:val="0"/>
      <w:marTop w:val="0"/>
      <w:marBottom w:val="0"/>
      <w:divBdr>
        <w:top w:val="none" w:sz="0" w:space="0" w:color="auto"/>
        <w:left w:val="none" w:sz="0" w:space="0" w:color="auto"/>
        <w:bottom w:val="none" w:sz="0" w:space="0" w:color="auto"/>
        <w:right w:val="none" w:sz="0" w:space="0" w:color="auto"/>
      </w:divBdr>
    </w:div>
    <w:div w:id="1210071354">
      <w:marLeft w:val="0"/>
      <w:marRight w:val="0"/>
      <w:marTop w:val="0"/>
      <w:marBottom w:val="0"/>
      <w:divBdr>
        <w:top w:val="none" w:sz="0" w:space="0" w:color="auto"/>
        <w:left w:val="none" w:sz="0" w:space="0" w:color="auto"/>
        <w:bottom w:val="none" w:sz="0" w:space="0" w:color="auto"/>
        <w:right w:val="none" w:sz="0" w:space="0" w:color="auto"/>
      </w:divBdr>
    </w:div>
    <w:div w:id="1210071355">
      <w:marLeft w:val="0"/>
      <w:marRight w:val="0"/>
      <w:marTop w:val="0"/>
      <w:marBottom w:val="0"/>
      <w:divBdr>
        <w:top w:val="none" w:sz="0" w:space="0" w:color="auto"/>
        <w:left w:val="none" w:sz="0" w:space="0" w:color="auto"/>
        <w:bottom w:val="none" w:sz="0" w:space="0" w:color="auto"/>
        <w:right w:val="none" w:sz="0" w:space="0" w:color="auto"/>
      </w:divBdr>
    </w:div>
    <w:div w:id="1210071356">
      <w:marLeft w:val="0"/>
      <w:marRight w:val="0"/>
      <w:marTop w:val="0"/>
      <w:marBottom w:val="0"/>
      <w:divBdr>
        <w:top w:val="none" w:sz="0" w:space="0" w:color="auto"/>
        <w:left w:val="none" w:sz="0" w:space="0" w:color="auto"/>
        <w:bottom w:val="none" w:sz="0" w:space="0" w:color="auto"/>
        <w:right w:val="none" w:sz="0" w:space="0" w:color="auto"/>
      </w:divBdr>
    </w:div>
    <w:div w:id="1210071357">
      <w:marLeft w:val="0"/>
      <w:marRight w:val="0"/>
      <w:marTop w:val="0"/>
      <w:marBottom w:val="0"/>
      <w:divBdr>
        <w:top w:val="none" w:sz="0" w:space="0" w:color="auto"/>
        <w:left w:val="none" w:sz="0" w:space="0" w:color="auto"/>
        <w:bottom w:val="none" w:sz="0" w:space="0" w:color="auto"/>
        <w:right w:val="none" w:sz="0" w:space="0" w:color="auto"/>
      </w:divBdr>
    </w:div>
    <w:div w:id="1210071358">
      <w:marLeft w:val="0"/>
      <w:marRight w:val="0"/>
      <w:marTop w:val="0"/>
      <w:marBottom w:val="0"/>
      <w:divBdr>
        <w:top w:val="none" w:sz="0" w:space="0" w:color="auto"/>
        <w:left w:val="none" w:sz="0" w:space="0" w:color="auto"/>
        <w:bottom w:val="none" w:sz="0" w:space="0" w:color="auto"/>
        <w:right w:val="none" w:sz="0" w:space="0" w:color="auto"/>
      </w:divBdr>
    </w:div>
    <w:div w:id="1210071359">
      <w:marLeft w:val="0"/>
      <w:marRight w:val="0"/>
      <w:marTop w:val="0"/>
      <w:marBottom w:val="0"/>
      <w:divBdr>
        <w:top w:val="none" w:sz="0" w:space="0" w:color="auto"/>
        <w:left w:val="none" w:sz="0" w:space="0" w:color="auto"/>
        <w:bottom w:val="none" w:sz="0" w:space="0" w:color="auto"/>
        <w:right w:val="none" w:sz="0" w:space="0" w:color="auto"/>
      </w:divBdr>
    </w:div>
    <w:div w:id="1210071360">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ettings" Target="settings.xml"/><Relationship Id="rId7" Type="http://schemas.openxmlformats.org/officeDocument/2006/relationships/image" Target="media/image2.jpeg"/><Relationship Id="rId12" Type="http://schemas.microsoft.com/office/2007/relationships/stylesWithEffects" Target="stylesWithEffect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gif"/></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4865</TotalTime>
  <Pages>2</Pages>
  <Words>924</Words>
  <Characters>6808</Characters>
  <Application>Microsoft Office Word</Application>
  <DocSecurity>0</DocSecurity>
  <Lines>56</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SibirSoft</Company>
  <LinksUpToDate>false</LinksUpToDate>
  <CharactersWithSpaces>7717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Neo</dc:creator>
  <cp:keywords/>
  <dc:description/>
  <cp:lastModifiedBy>Admin</cp:lastModifiedBy>
  <cp:revision>318</cp:revision>
  <cp:lastPrinted>2015-12-18T05:57:00Z</cp:lastPrinted>
  <dcterms:created xsi:type="dcterms:W3CDTF">2015-02-06T14:02:00Z</dcterms:created>
  <dcterms:modified xsi:type="dcterms:W3CDTF">2016-03-01T07:57:00Z</dcterms:modified>
</cp:coreProperties>
</file>